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1A7AB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89219579"/>
    </w:p>
    <w:p w14:paraId="16ED19F3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9EF9C25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E933B2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6907D06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5098A2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3233B2A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BB79B56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FEC21E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0E769D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D94F450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FC1FF8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83B8ED4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D65489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49EB1B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E609F3B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A75D37E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7C0405C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A13916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294A88" w14:textId="77777777" w:rsidR="00331413" w:rsidRPr="00D34A3E" w:rsidRDefault="00331413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57E1CD" w14:textId="0018029F" w:rsidR="003A74C1" w:rsidRPr="00D34A3E" w:rsidRDefault="003A74C1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РЕГИОНАЛЬНАЯ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ПРОГРАММА</w:t>
      </w:r>
    </w:p>
    <w:p w14:paraId="707E3D7A" w14:textId="1E22AC17" w:rsidR="003A74C1" w:rsidRPr="00D34A3E" w:rsidRDefault="003A74C1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</w:p>
    <w:p w14:paraId="36096084" w14:textId="0B7A44E4" w:rsidR="003A74C1" w:rsidRPr="00D34A3E" w:rsidRDefault="002E3EAB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«</w:t>
      </w:r>
      <w:r w:rsidR="003A74C1" w:rsidRPr="00D34A3E">
        <w:rPr>
          <w:rFonts w:ascii="Times New Roman" w:hAnsi="Times New Roman" w:cs="Times New Roman"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74C1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74C1"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74C1"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Pr="00D34A3E">
        <w:rPr>
          <w:rFonts w:ascii="Times New Roman" w:hAnsi="Times New Roman" w:cs="Times New Roman"/>
          <w:sz w:val="28"/>
          <w:szCs w:val="28"/>
        </w:rPr>
        <w:t>»</w:t>
      </w:r>
    </w:p>
    <w:p w14:paraId="20C870B6" w14:textId="35192D37" w:rsidR="003A74C1" w:rsidRPr="00D34A3E" w:rsidRDefault="003A74C1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653FE9" w:rsidRPr="00D34A3E">
        <w:rPr>
          <w:rFonts w:ascii="Times New Roman" w:hAnsi="Times New Roman" w:cs="Times New Roman"/>
          <w:sz w:val="28"/>
          <w:szCs w:val="28"/>
        </w:rPr>
        <w:t>5</w:t>
      </w:r>
      <w:r w:rsidRPr="00D34A3E">
        <w:rPr>
          <w:rFonts w:ascii="Times New Roman" w:hAnsi="Times New Roman" w:cs="Times New Roman"/>
          <w:sz w:val="28"/>
          <w:szCs w:val="28"/>
        </w:rPr>
        <w:t>-2030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ГОДЫ</w:t>
      </w:r>
      <w:r w:rsidR="00EE730A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4498B7E7" w14:textId="77777777" w:rsidR="003A74C1" w:rsidRPr="00D34A3E" w:rsidRDefault="003A74C1" w:rsidP="003900B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D40531" w14:textId="77777777" w:rsidR="003A74C1" w:rsidRPr="00D34A3E" w:rsidRDefault="003A74C1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D7EE56" w14:textId="77777777" w:rsidR="003A74C1" w:rsidRPr="00D34A3E" w:rsidRDefault="003A74C1" w:rsidP="003900B6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4FDF224C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E339B45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CD881DA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8FA7596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B7E0330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C4D207A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5E3D291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011F464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BD999DC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5F07EBC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63AEF34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DF76FDD" w14:textId="77777777" w:rsidR="00EE730A" w:rsidRPr="00D34A3E" w:rsidRDefault="00EE730A" w:rsidP="003900B6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9180858" w14:textId="69512B24" w:rsidR="006F5C37" w:rsidRPr="00D34A3E" w:rsidRDefault="006F5C37" w:rsidP="003900B6">
      <w:pPr>
        <w:pStyle w:val="1"/>
        <w:spacing w:before="0" w:after="0" w:line="276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_Toc189219580"/>
      <w:bookmarkStart w:id="2" w:name="_GoBack"/>
      <w:bookmarkEnd w:id="0"/>
      <w:bookmarkEnd w:id="2"/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1.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текущего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состояния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диабетом</w:t>
      </w:r>
      <w:bookmarkEnd w:id="1"/>
    </w:p>
    <w:p w14:paraId="5B2CF795" w14:textId="77777777" w:rsidR="00DB742C" w:rsidRPr="00D34A3E" w:rsidRDefault="00DB742C" w:rsidP="003900B6">
      <w:pPr>
        <w:spacing w:after="0"/>
        <w:ind w:firstLine="567"/>
        <w:rPr>
          <w:lang w:eastAsia="en-US"/>
        </w:rPr>
      </w:pPr>
    </w:p>
    <w:p w14:paraId="6A04E5E4" w14:textId="573DE114" w:rsidR="006F5C37" w:rsidRPr="00D34A3E" w:rsidRDefault="006F5C37" w:rsidP="003900B6">
      <w:pPr>
        <w:pStyle w:val="2"/>
        <w:spacing w:before="0" w:after="0" w:line="276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3" w:name="_Toc189219581"/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1.1.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субъекта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Федерации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целом</w:t>
      </w:r>
      <w:bookmarkEnd w:id="3"/>
    </w:p>
    <w:p w14:paraId="431B6E23" w14:textId="77777777" w:rsidR="00DB742C" w:rsidRPr="00D34A3E" w:rsidRDefault="00DB742C" w:rsidP="003900B6">
      <w:pPr>
        <w:spacing w:after="0"/>
        <w:ind w:firstLine="567"/>
        <w:rPr>
          <w:lang w:eastAsia="en-US"/>
        </w:rPr>
      </w:pPr>
    </w:p>
    <w:p w14:paraId="3A66DC67" w14:textId="0D25A508" w:rsidR="006D502C" w:rsidRPr="00D34A3E" w:rsidRDefault="00095DC6" w:rsidP="003900B6">
      <w:pPr>
        <w:pStyle w:val="a4"/>
        <w:tabs>
          <w:tab w:val="left" w:pos="284"/>
          <w:tab w:val="left" w:pos="426"/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89219582"/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Карачаево-Черкесская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Республика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–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субъект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Федерации,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входит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состав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502C" w:rsidRPr="00D34A3E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gramEnd"/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федерального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округа,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располагается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предгорьях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северо-западного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Кавказа.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Площадь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территории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14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277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км²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(0,08%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от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всей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пл</w:t>
      </w:r>
      <w:r w:rsidR="000E5700" w:rsidRPr="00D34A3E">
        <w:rPr>
          <w:rFonts w:ascii="Times New Roman" w:hAnsi="Times New Roman" w:cs="Times New Roman"/>
          <w:sz w:val="28"/>
          <w:szCs w:val="28"/>
        </w:rPr>
        <w:t>ощади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E5700" w:rsidRPr="00D34A3E">
        <w:rPr>
          <w:rFonts w:ascii="Times New Roman" w:hAnsi="Times New Roman" w:cs="Times New Roman"/>
          <w:sz w:val="28"/>
          <w:szCs w:val="28"/>
        </w:rPr>
        <w:t>России).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E5700" w:rsidRPr="00D34A3E">
        <w:rPr>
          <w:rFonts w:ascii="Times New Roman" w:hAnsi="Times New Roman" w:cs="Times New Roman"/>
          <w:sz w:val="28"/>
          <w:szCs w:val="28"/>
        </w:rPr>
        <w:t>Плотность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E5700"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E5700" w:rsidRPr="00D34A3E">
        <w:rPr>
          <w:rFonts w:ascii="Times New Roman" w:hAnsi="Times New Roman" w:cs="Times New Roman"/>
          <w:sz w:val="28"/>
          <w:szCs w:val="28"/>
        </w:rPr>
        <w:t>–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E5700" w:rsidRPr="00D34A3E">
        <w:rPr>
          <w:rFonts w:ascii="Times New Roman" w:hAnsi="Times New Roman" w:cs="Times New Roman"/>
          <w:sz w:val="28"/>
          <w:szCs w:val="28"/>
        </w:rPr>
        <w:t>32,81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E5700" w:rsidRPr="00D34A3E">
        <w:rPr>
          <w:rFonts w:ascii="Times New Roman" w:hAnsi="Times New Roman" w:cs="Times New Roman"/>
          <w:sz w:val="28"/>
          <w:szCs w:val="28"/>
        </w:rPr>
        <w:t>чел./км².</w:t>
      </w:r>
    </w:p>
    <w:p w14:paraId="17223E07" w14:textId="65A53738" w:rsidR="006D502C" w:rsidRPr="00D34A3E" w:rsidRDefault="006D502C" w:rsidP="003900B6">
      <w:pPr>
        <w:pStyle w:val="a4"/>
        <w:tabs>
          <w:tab w:val="left" w:pos="426"/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49948781"/>
      <w:r w:rsidRPr="00D34A3E">
        <w:rPr>
          <w:rFonts w:ascii="Times New Roman" w:hAnsi="Times New Roman" w:cs="Times New Roman"/>
          <w:sz w:val="28"/>
          <w:szCs w:val="28"/>
        </w:rPr>
        <w:t>Карачаево-Черкесская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Pr="00D34A3E">
        <w:rPr>
          <w:rFonts w:ascii="Times New Roman" w:hAnsi="Times New Roman" w:cs="Times New Roman"/>
          <w:sz w:val="28"/>
          <w:szCs w:val="28"/>
        </w:rPr>
        <w:t>граничит: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B24785" w14:textId="70527881" w:rsidR="006D502C" w:rsidRPr="00D34A3E" w:rsidRDefault="006D502C" w:rsidP="003900B6">
      <w:pPr>
        <w:pStyle w:val="a4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севере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182069033"/>
      <w:r w:rsidRPr="00D34A3E">
        <w:rPr>
          <w:rFonts w:ascii="Times New Roman" w:hAnsi="Times New Roman" w:cs="Times New Roman"/>
          <w:sz w:val="28"/>
          <w:szCs w:val="28"/>
        </w:rPr>
        <w:t>–</w:t>
      </w:r>
      <w:bookmarkEnd w:id="6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Ставропольским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краем,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6E7CE7" w14:textId="4E1A1A10" w:rsidR="006D502C" w:rsidRPr="00D34A3E" w:rsidRDefault="006D502C" w:rsidP="003900B6">
      <w:pPr>
        <w:pStyle w:val="a4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востоке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Кабардино-Балкарской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Республикой,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BA7D9E" w14:textId="438EAC4F" w:rsidR="006D502C" w:rsidRPr="00D34A3E" w:rsidRDefault="006D502C" w:rsidP="003900B6">
      <w:pPr>
        <w:pStyle w:val="a4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юге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вдоль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Главного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Кавказского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хребта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Грузией,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71C5C1" w14:textId="7A26C9FD" w:rsidR="006D502C" w:rsidRPr="00D34A3E" w:rsidRDefault="006D502C" w:rsidP="003900B6">
      <w:pPr>
        <w:pStyle w:val="a4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западе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Краснодарским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краем.</w:t>
      </w:r>
    </w:p>
    <w:p w14:paraId="72BC4F29" w14:textId="3510E98B" w:rsidR="006D502C" w:rsidRPr="00D34A3E" w:rsidRDefault="00095DC6" w:rsidP="003900B6">
      <w:pPr>
        <w:tabs>
          <w:tab w:val="left" w:pos="426"/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Карачаево-Черкесская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Республика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включает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себя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административно-территориальные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единицы: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2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города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значения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(г.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Черкесск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Карачаевск)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10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районов.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Они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состоят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из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149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населенных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пунктов,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из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них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города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(г.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Черкесск,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Карачаевск,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02C" w:rsidRPr="00D34A3E">
        <w:rPr>
          <w:rFonts w:ascii="Times New Roman" w:hAnsi="Times New Roman" w:cs="Times New Roman"/>
          <w:sz w:val="28"/>
          <w:szCs w:val="28"/>
        </w:rPr>
        <w:t>Усть-Джегута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502C" w:rsidRPr="00D34A3E">
        <w:rPr>
          <w:rFonts w:ascii="Times New Roman" w:hAnsi="Times New Roman" w:cs="Times New Roman"/>
          <w:sz w:val="28"/>
          <w:szCs w:val="28"/>
        </w:rPr>
        <w:t>Теберда).</w:t>
      </w:r>
    </w:p>
    <w:p w14:paraId="220ABD30" w14:textId="77777777" w:rsidR="00AC6A74" w:rsidRPr="00D34A3E" w:rsidRDefault="00AC6A74" w:rsidP="003900B6">
      <w:pPr>
        <w:tabs>
          <w:tab w:val="left" w:pos="426"/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9710D7" w14:textId="1E5FDFD4" w:rsidR="00BB3EF0" w:rsidRPr="00D34A3E" w:rsidRDefault="00BB3EF0" w:rsidP="003900B6">
      <w:pPr>
        <w:spacing w:after="0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t>Динамика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абсолютной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численности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структуры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Росстата)</w:t>
      </w:r>
    </w:p>
    <w:tbl>
      <w:tblPr>
        <w:tblW w:w="52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3518"/>
        <w:gridCol w:w="669"/>
        <w:gridCol w:w="669"/>
        <w:gridCol w:w="748"/>
        <w:gridCol w:w="409"/>
        <w:gridCol w:w="683"/>
        <w:gridCol w:w="410"/>
        <w:gridCol w:w="685"/>
        <w:gridCol w:w="551"/>
        <w:gridCol w:w="685"/>
        <w:gridCol w:w="564"/>
      </w:tblGrid>
      <w:tr w:rsidR="00BB3EF0" w:rsidRPr="00D34A3E" w14:paraId="475D2417" w14:textId="77777777" w:rsidTr="00AC6A74">
        <w:trPr>
          <w:cantSplit/>
          <w:trHeight w:val="52"/>
          <w:tblHeader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E0934" w14:textId="1A44B14E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Все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население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40EE6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3C89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B2956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DB2B7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DF497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</w:tr>
      <w:tr w:rsidR="00BB3EF0" w:rsidRPr="00D34A3E" w14:paraId="2FAE28CF" w14:textId="77777777" w:rsidTr="00AC6A74">
        <w:trPr>
          <w:cantSplit/>
          <w:trHeight w:val="415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E5B0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6D8C3" w14:textId="784D221C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Абс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числа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73AE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08E97" w14:textId="4100212D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Абс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числа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000D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DCF13" w14:textId="19C3496A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Абс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числа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DB1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8C536" w14:textId="132DCD3A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Абс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числа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6E26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89739" w14:textId="73587B25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Абс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числа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4371" w14:textId="77777777" w:rsidR="00BB3EF0" w:rsidRPr="00D34A3E" w:rsidRDefault="00BB3EF0" w:rsidP="003900B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</w:tr>
      <w:tr w:rsidR="00BB3EF0" w:rsidRPr="00D34A3E" w14:paraId="492E6EA6" w14:textId="77777777" w:rsidTr="00AC6A74">
        <w:trPr>
          <w:cantSplit/>
          <w:trHeight w:val="415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0501C" w14:textId="3FF59A6B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Численность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постоянного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4EE23E1" w14:textId="1FE3532D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них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3432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465528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530B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465357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04F4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464219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6B7F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468444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68D4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468322</w:t>
            </w:r>
          </w:p>
        </w:tc>
      </w:tr>
      <w:tr w:rsidR="00BB3EF0" w:rsidRPr="00D34A3E" w14:paraId="5E330273" w14:textId="77777777" w:rsidTr="00AC6A74">
        <w:trPr>
          <w:cantSplit/>
          <w:trHeight w:val="21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7A3C9" w14:textId="20F62F1C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полу</w:t>
            </w:r>
          </w:p>
        </w:tc>
      </w:tr>
      <w:tr w:rsidR="00BB3EF0" w:rsidRPr="00D34A3E" w14:paraId="48A0E024" w14:textId="77777777" w:rsidTr="00AC6A74">
        <w:trPr>
          <w:cantSplit/>
          <w:trHeight w:val="21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EAF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мужчины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FE2D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215825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F300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213B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215857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A7260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2972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215490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A70D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1844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220866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D4B00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30E5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220824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A53E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B3EF0" w:rsidRPr="00D34A3E" w14:paraId="68B130B8" w14:textId="77777777" w:rsidTr="00AC6A74">
        <w:trPr>
          <w:cantSplit/>
          <w:trHeight w:val="206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3932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женщины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1235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249703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5E18D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53,6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ABE5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249522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5849E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53,6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A06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248729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F64C3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9626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245578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11A4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90DB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247498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0517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53,0</w:t>
            </w:r>
          </w:p>
        </w:tc>
      </w:tr>
      <w:tr w:rsidR="00BB3EF0" w:rsidRPr="00D34A3E" w14:paraId="4DE2A66F" w14:textId="77777777" w:rsidTr="00AC6A74">
        <w:trPr>
          <w:cantSplit/>
          <w:trHeight w:val="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E66C" w14:textId="25840722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возрасту</w:t>
            </w:r>
          </w:p>
        </w:tc>
      </w:tr>
      <w:tr w:rsidR="00BB3EF0" w:rsidRPr="00D34A3E" w14:paraId="7729A2FD" w14:textId="77777777" w:rsidTr="00AC6A74">
        <w:trPr>
          <w:cantSplit/>
          <w:trHeight w:val="23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7CB11" w14:textId="1D1B4A3C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0-14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лет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5FD6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88843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6408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6C0D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88359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1596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018C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86314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2E833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2D3ED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91696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91E6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090F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89051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201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</w:tr>
      <w:tr w:rsidR="00BB3EF0" w:rsidRPr="00D34A3E" w14:paraId="79ACC3F9" w14:textId="77777777" w:rsidTr="00AC6A74">
        <w:trPr>
          <w:cantSplit/>
          <w:trHeight w:val="23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EAA31" w14:textId="26C6C94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первых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трех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лет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3CB0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15380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0B25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6BBE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14906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34FE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399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14982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74C8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03F8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15587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2A99D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1B804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18702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D2BF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</w:tr>
      <w:tr w:rsidR="00BB3EF0" w:rsidRPr="00D34A3E" w14:paraId="51D57A94" w14:textId="77777777" w:rsidTr="00AC6A74">
        <w:trPr>
          <w:cantSplit/>
          <w:trHeight w:val="204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72EF5" w14:textId="02B6CD28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15-17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лет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1659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16659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2293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31B8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17327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33AD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4A9D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17693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C09D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2DF7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18180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3A7F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F1FA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19136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ECFC4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4,1</w:t>
            </w:r>
          </w:p>
        </w:tc>
      </w:tr>
      <w:tr w:rsidR="00BB3EF0" w:rsidRPr="00D34A3E" w14:paraId="5EF48A31" w14:textId="77777777" w:rsidTr="00AC6A74">
        <w:trPr>
          <w:cantSplit/>
          <w:trHeight w:val="207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C5AA8" w14:textId="3B79F3DE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взрослые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от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лет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старше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9F2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360026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D210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77,3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9767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359671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29A6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77,3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A663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360212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F3A8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77,6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5D10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358568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17813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84C03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360735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90A7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76,9</w:t>
            </w:r>
          </w:p>
        </w:tc>
      </w:tr>
      <w:tr w:rsidR="00BB3EF0" w:rsidRPr="00D34A3E" w14:paraId="5FDFD4FD" w14:textId="77777777" w:rsidTr="00AC6A74">
        <w:trPr>
          <w:cantSplit/>
          <w:trHeight w:val="70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74C2" w14:textId="63D7C02F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взрослые,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A131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268285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B2050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57,6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3776E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266787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96CAE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57,3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587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272065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378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35E0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273171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815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F55A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278538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DC9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59,5</w:t>
            </w:r>
          </w:p>
        </w:tc>
      </w:tr>
      <w:tr w:rsidR="00BB3EF0" w:rsidRPr="00D34A3E" w14:paraId="30EBE757" w14:textId="77777777" w:rsidTr="00AC6A74">
        <w:trPr>
          <w:cantSplit/>
          <w:trHeight w:val="70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ACE0B" w14:textId="5A607F68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взрослые,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F578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102517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E17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22,0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B736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104690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4D73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22,5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5D5E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100028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B96F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9C1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96773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FB25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A605E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93779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FD42E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</w:tr>
      <w:tr w:rsidR="00BB3EF0" w:rsidRPr="00D34A3E" w14:paraId="36D27EE6" w14:textId="77777777" w:rsidTr="00AC6A74">
        <w:trPr>
          <w:cantSplit/>
          <w:trHeight w:val="2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CD65" w14:textId="0D2B602D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месту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жительства</w:t>
            </w:r>
          </w:p>
        </w:tc>
      </w:tr>
      <w:tr w:rsidR="00BB3EF0" w:rsidRPr="00D34A3E" w14:paraId="001B5666" w14:textId="77777777" w:rsidTr="00AC6A74">
        <w:trPr>
          <w:cantSplit/>
          <w:trHeight w:val="200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B03EA" w14:textId="505E43EB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сельское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1F0F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265897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6F09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57,1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923E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265712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42F1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57,1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F3FB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265045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C94C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4071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274642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08F5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7D253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274374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C8C3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58,6</w:t>
            </w:r>
          </w:p>
        </w:tc>
      </w:tr>
      <w:tr w:rsidR="00BB3EF0" w:rsidRPr="00D34A3E" w14:paraId="2715EAF0" w14:textId="77777777" w:rsidTr="00AC6A74">
        <w:trPr>
          <w:cantSplit/>
          <w:trHeight w:val="20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E40D3" w14:textId="4F39B261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городское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BA38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199631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9B6D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42,9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8D87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199645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4E5B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42,9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E1FF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199174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DD35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1DE24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193801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D8A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A7241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193948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DF250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41,4</w:t>
            </w:r>
          </w:p>
        </w:tc>
      </w:tr>
      <w:tr w:rsidR="00BB3EF0" w:rsidRPr="00D34A3E" w14:paraId="2CFA99E9" w14:textId="77777777" w:rsidTr="00AC6A74">
        <w:trPr>
          <w:cantSplit/>
          <w:trHeight w:val="20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2C70B" w14:textId="14536D83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Естественное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движение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</w:t>
            </w:r>
          </w:p>
        </w:tc>
      </w:tr>
      <w:tr w:rsidR="00BB3EF0" w:rsidRPr="00D34A3E" w14:paraId="05AB97F6" w14:textId="77777777" w:rsidTr="00AC6A74">
        <w:trPr>
          <w:cantSplit/>
          <w:trHeight w:val="20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39DE" w14:textId="7D18DCE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Родившихся,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1000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B24C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10,8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3CD5F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11,0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AA575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9,6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A3B5E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9,4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4520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9,5</w:t>
            </w:r>
          </w:p>
        </w:tc>
      </w:tr>
      <w:tr w:rsidR="00BB3EF0" w:rsidRPr="00D34A3E" w14:paraId="197DAE84" w14:textId="77777777" w:rsidTr="00AC6A74">
        <w:trPr>
          <w:cantSplit/>
          <w:trHeight w:val="20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15B70" w14:textId="6C857E1C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Умерших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от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всех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причин,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1000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D8B7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9,1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C1B6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10,8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47A6A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12,1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9043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9,4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2F77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8,4</w:t>
            </w:r>
          </w:p>
        </w:tc>
      </w:tr>
      <w:tr w:rsidR="00BB3EF0" w:rsidRPr="00D34A3E" w14:paraId="242959F4" w14:textId="77777777" w:rsidTr="00AC6A74">
        <w:trPr>
          <w:cantSplit/>
          <w:trHeight w:val="202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CBFF8" w14:textId="3D8EC6D2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Естественный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прирост/убыль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D418B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1,7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85109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0,2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96A1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-2,5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A116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BB3B2" w14:textId="77777777" w:rsidR="00BB3EF0" w:rsidRPr="00D34A3E" w:rsidRDefault="00BB3EF0" w:rsidP="003900B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1,1</w:t>
            </w:r>
          </w:p>
        </w:tc>
      </w:tr>
    </w:tbl>
    <w:p w14:paraId="616CB882" w14:textId="700FEB0C" w:rsidR="00BB3EF0" w:rsidRPr="00D34A3E" w:rsidRDefault="00653FE9" w:rsidP="003900B6">
      <w:pPr>
        <w:pStyle w:val="aa"/>
        <w:spacing w:line="276" w:lineRule="auto"/>
        <w:ind w:right="-3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t>(</w:t>
      </w:r>
      <w:r w:rsidR="00CD3F1E" w:rsidRPr="00D34A3E">
        <w:rPr>
          <w:rFonts w:ascii="Times New Roman" w:hAnsi="Times New Roman" w:cs="Times New Roman"/>
          <w:bCs/>
          <w:sz w:val="28"/>
          <w:szCs w:val="28"/>
        </w:rPr>
        <w:t xml:space="preserve">Данные по </w:t>
      </w:r>
      <w:r w:rsidRPr="00D34A3E">
        <w:rPr>
          <w:rFonts w:ascii="Times New Roman" w:hAnsi="Times New Roman" w:cs="Times New Roman"/>
          <w:bCs/>
          <w:sz w:val="28"/>
          <w:szCs w:val="28"/>
        </w:rPr>
        <w:t>численности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01.01.</w:t>
      </w:r>
      <w:r w:rsidR="00757AB2" w:rsidRPr="00D34A3E">
        <w:rPr>
          <w:rFonts w:ascii="Times New Roman" w:hAnsi="Times New Roman" w:cs="Times New Roman"/>
          <w:bCs/>
          <w:sz w:val="28"/>
          <w:szCs w:val="28"/>
        </w:rPr>
        <w:t>2025 г.</w:t>
      </w:r>
      <w:r w:rsidR="00CD3F1E" w:rsidRPr="00D34A3E">
        <w:rPr>
          <w:rFonts w:ascii="Times New Roman" w:hAnsi="Times New Roman" w:cs="Times New Roman"/>
          <w:bCs/>
          <w:sz w:val="28"/>
          <w:szCs w:val="28"/>
        </w:rPr>
        <w:t xml:space="preserve"> отсутствуют,</w:t>
      </w:r>
      <w:r w:rsidR="00FC7179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3F1E" w:rsidRPr="00D34A3E">
        <w:rPr>
          <w:rFonts w:ascii="Times New Roman" w:hAnsi="Times New Roman" w:cs="Times New Roman"/>
          <w:bCs/>
          <w:sz w:val="28"/>
          <w:szCs w:val="28"/>
        </w:rPr>
        <w:t>оценка за 2024</w:t>
      </w:r>
      <w:r w:rsidR="00FC7179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3F1E" w:rsidRPr="00D34A3E">
        <w:rPr>
          <w:rFonts w:ascii="Times New Roman" w:hAnsi="Times New Roman" w:cs="Times New Roman"/>
          <w:bCs/>
          <w:sz w:val="28"/>
          <w:szCs w:val="28"/>
        </w:rPr>
        <w:t>г.</w:t>
      </w:r>
      <w:r w:rsidR="00FC7179" w:rsidRPr="00D34A3E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D34A3E">
        <w:rPr>
          <w:rFonts w:ascii="Times New Roman" w:hAnsi="Times New Roman" w:cs="Times New Roman"/>
          <w:bCs/>
          <w:sz w:val="28"/>
          <w:szCs w:val="28"/>
        </w:rPr>
        <w:t>468</w:t>
      </w:r>
      <w:r w:rsidR="00FC7179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599)</w:t>
      </w:r>
    </w:p>
    <w:p w14:paraId="6193AFF9" w14:textId="77777777" w:rsidR="00C963CA" w:rsidRPr="00D34A3E" w:rsidRDefault="00C963CA" w:rsidP="003900B6">
      <w:pPr>
        <w:pStyle w:val="aa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399F05" w14:textId="7972093E" w:rsidR="000E5700" w:rsidRPr="00D34A3E" w:rsidRDefault="000E5700" w:rsidP="003900B6">
      <w:pPr>
        <w:pStyle w:val="aa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Численность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62EA5" w14:textId="1B2DB9F7" w:rsidR="000E5700" w:rsidRPr="00D34A3E" w:rsidRDefault="000E5700" w:rsidP="003900B6">
      <w:pPr>
        <w:pStyle w:val="aa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численность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сельского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FE0C18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E0C18" w:rsidRPr="00D34A3E">
        <w:rPr>
          <w:rFonts w:ascii="Times New Roman" w:hAnsi="Times New Roman" w:cs="Times New Roman"/>
          <w:sz w:val="28"/>
          <w:szCs w:val="28"/>
        </w:rPr>
        <w:t>МО,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E0C18" w:rsidRPr="00D34A3E">
        <w:rPr>
          <w:rFonts w:ascii="Times New Roman" w:hAnsi="Times New Roman" w:cs="Times New Roman"/>
          <w:sz w:val="28"/>
          <w:szCs w:val="28"/>
        </w:rPr>
        <w:t>где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E0C18" w:rsidRPr="00D34A3E">
        <w:rPr>
          <w:rFonts w:ascii="Times New Roman" w:hAnsi="Times New Roman" w:cs="Times New Roman"/>
          <w:sz w:val="28"/>
          <w:szCs w:val="28"/>
        </w:rPr>
        <w:t>оказывается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E0C18" w:rsidRPr="00D34A3E">
        <w:rPr>
          <w:rFonts w:ascii="Times New Roman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E0C18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E0C18"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FE0C18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3"/>
        <w:gridCol w:w="1134"/>
        <w:gridCol w:w="1258"/>
        <w:gridCol w:w="1168"/>
        <w:gridCol w:w="2896"/>
      </w:tblGrid>
      <w:tr w:rsidR="00FE0C18" w:rsidRPr="00D34A3E" w14:paraId="7D65468C" w14:textId="597E24CE" w:rsidTr="00D76B00">
        <w:trPr>
          <w:trHeight w:val="169"/>
          <w:jc w:val="center"/>
        </w:trPr>
        <w:tc>
          <w:tcPr>
            <w:tcW w:w="5487" w:type="dxa"/>
            <w:gridSpan w:val="2"/>
            <w:vMerge w:val="restart"/>
          </w:tcPr>
          <w:p w14:paraId="57887A1C" w14:textId="69AFBC2C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Численность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населения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муниципальным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районам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городским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округам</w:t>
            </w:r>
          </w:p>
        </w:tc>
        <w:tc>
          <w:tcPr>
            <w:tcW w:w="2426" w:type="dxa"/>
            <w:gridSpan w:val="2"/>
          </w:tcPr>
          <w:p w14:paraId="29C172FE" w14:textId="52476820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них</w:t>
            </w:r>
          </w:p>
        </w:tc>
        <w:tc>
          <w:tcPr>
            <w:tcW w:w="2896" w:type="dxa"/>
          </w:tcPr>
          <w:p w14:paraId="5756E9AC" w14:textId="772673B0" w:rsidR="00170066" w:rsidRPr="00D34A3E" w:rsidRDefault="00AC573C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3164D4" w:rsidRPr="00D34A3E" w14:paraId="39A521FD" w14:textId="7BD910E9" w:rsidTr="00D76B00">
        <w:trPr>
          <w:trHeight w:val="147"/>
          <w:jc w:val="center"/>
        </w:trPr>
        <w:tc>
          <w:tcPr>
            <w:tcW w:w="5487" w:type="dxa"/>
            <w:gridSpan w:val="2"/>
            <w:vMerge/>
          </w:tcPr>
          <w:p w14:paraId="3150659E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74572281" w14:textId="0A6767E8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городское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население</w:t>
            </w:r>
          </w:p>
        </w:tc>
        <w:tc>
          <w:tcPr>
            <w:tcW w:w="1168" w:type="dxa"/>
          </w:tcPr>
          <w:p w14:paraId="4DD3B356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сельское</w:t>
            </w:r>
          </w:p>
          <w:p w14:paraId="4D93C97A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население</w:t>
            </w:r>
          </w:p>
        </w:tc>
        <w:tc>
          <w:tcPr>
            <w:tcW w:w="2896" w:type="dxa"/>
          </w:tcPr>
          <w:p w14:paraId="07E7D910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16AC3D6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164D4" w:rsidRPr="00D34A3E" w14:paraId="441307F8" w14:textId="718B1F28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  <w:hideMark/>
          </w:tcPr>
          <w:p w14:paraId="547A6097" w14:textId="6072B37C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Черкесск</w:t>
            </w:r>
          </w:p>
        </w:tc>
        <w:tc>
          <w:tcPr>
            <w:tcW w:w="1134" w:type="dxa"/>
            <w:noWrap/>
            <w:vAlign w:val="bottom"/>
            <w:hideMark/>
          </w:tcPr>
          <w:p w14:paraId="75D86F12" w14:textId="6F4195D8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112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952</w:t>
            </w:r>
          </w:p>
        </w:tc>
        <w:tc>
          <w:tcPr>
            <w:tcW w:w="1258" w:type="dxa"/>
            <w:vAlign w:val="bottom"/>
          </w:tcPr>
          <w:p w14:paraId="0B2A0D2A" w14:textId="0AFC4374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112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952</w:t>
            </w:r>
          </w:p>
        </w:tc>
        <w:tc>
          <w:tcPr>
            <w:tcW w:w="1168" w:type="dxa"/>
            <w:vAlign w:val="bottom"/>
          </w:tcPr>
          <w:p w14:paraId="6747AF0A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6" w:type="dxa"/>
            <w:vAlign w:val="bottom"/>
          </w:tcPr>
          <w:p w14:paraId="01373BE5" w14:textId="1EEA2AE4" w:rsidR="00170066" w:rsidRPr="00D34A3E" w:rsidRDefault="00FE0C18" w:rsidP="003900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Карачаево-Черкесский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64D4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3164D4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Карачаево-Черкесский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164D4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ММЦ</w:t>
            </w:r>
            <w:r w:rsidR="002E3EAB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3A34"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A3A34" w:rsidRPr="00D34A3E">
              <w:rPr>
                <w:rFonts w:ascii="Times New Roman" w:hAnsi="Times New Roman" w:cs="Times New Roman"/>
                <w:sz w:val="20"/>
                <w:szCs w:val="20"/>
              </w:rPr>
              <w:t>Лечебно-реабилитационный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3A34" w:rsidRPr="00D34A3E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164D4" w:rsidRPr="00D34A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КЧРКБ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Республиканская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многопрофильная</w:t>
            </w:r>
            <w:r w:rsidR="00095DC6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3F3928" w:rsidRPr="00D34A3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64D4" w:rsidRPr="00D34A3E" w14:paraId="0661A7B1" w14:textId="66FFB95B" w:rsidTr="00D76B00">
        <w:tblPrEx>
          <w:tblLook w:val="04A0" w:firstRow="1" w:lastRow="0" w:firstColumn="1" w:lastColumn="0" w:noHBand="0" w:noVBand="1"/>
        </w:tblPrEx>
        <w:trPr>
          <w:trHeight w:val="176"/>
          <w:jc w:val="center"/>
        </w:trPr>
        <w:tc>
          <w:tcPr>
            <w:tcW w:w="4353" w:type="dxa"/>
            <w:vAlign w:val="bottom"/>
            <w:hideMark/>
          </w:tcPr>
          <w:p w14:paraId="2925A02B" w14:textId="70C129C9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округ</w:t>
            </w:r>
          </w:p>
        </w:tc>
        <w:tc>
          <w:tcPr>
            <w:tcW w:w="1134" w:type="dxa"/>
            <w:noWrap/>
            <w:vAlign w:val="bottom"/>
            <w:hideMark/>
          </w:tcPr>
          <w:p w14:paraId="237E5AC1" w14:textId="7E05EBE1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411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90</w:t>
            </w:r>
          </w:p>
        </w:tc>
        <w:tc>
          <w:tcPr>
            <w:tcW w:w="1258" w:type="dxa"/>
            <w:vAlign w:val="bottom"/>
          </w:tcPr>
          <w:p w14:paraId="416C5C61" w14:textId="7A565CC2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366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94</w:t>
            </w:r>
          </w:p>
        </w:tc>
        <w:tc>
          <w:tcPr>
            <w:tcW w:w="1168" w:type="dxa"/>
            <w:vAlign w:val="bottom"/>
          </w:tcPr>
          <w:p w14:paraId="7520CCE7" w14:textId="314A013E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496</w:t>
            </w:r>
          </w:p>
        </w:tc>
        <w:tc>
          <w:tcPr>
            <w:tcW w:w="2896" w:type="dxa"/>
            <w:vAlign w:val="bottom"/>
          </w:tcPr>
          <w:p w14:paraId="7B76C753" w14:textId="18B96D9B" w:rsidR="00170066" w:rsidRPr="00D34A3E" w:rsidRDefault="00CA3A3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ЦГРБ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5EF57408" w14:textId="60A1F3E1" w:rsidTr="00D76B00">
        <w:tblPrEx>
          <w:tblLook w:val="04A0" w:firstRow="1" w:lastRow="0" w:firstColumn="1" w:lastColumn="0" w:noHBand="0" w:noVBand="1"/>
        </w:tblPrEx>
        <w:trPr>
          <w:trHeight w:val="176"/>
          <w:jc w:val="center"/>
        </w:trPr>
        <w:tc>
          <w:tcPr>
            <w:tcW w:w="4353" w:type="dxa"/>
            <w:vAlign w:val="bottom"/>
            <w:hideMark/>
          </w:tcPr>
          <w:p w14:paraId="6B6AE8D2" w14:textId="4E754EEC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Абазинский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7F72B0FA" w14:textId="457E6E68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343</w:t>
            </w:r>
          </w:p>
        </w:tc>
        <w:tc>
          <w:tcPr>
            <w:tcW w:w="1258" w:type="dxa"/>
            <w:vAlign w:val="bottom"/>
          </w:tcPr>
          <w:p w14:paraId="6DFC6E37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081D1684" w14:textId="2E8E87EB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343</w:t>
            </w:r>
          </w:p>
        </w:tc>
        <w:tc>
          <w:tcPr>
            <w:tcW w:w="2896" w:type="dxa"/>
            <w:vAlign w:val="bottom"/>
          </w:tcPr>
          <w:p w14:paraId="4015EF48" w14:textId="6BD71704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25CB5694" w14:textId="5060E8F6" w:rsidTr="00D76B00">
        <w:tblPrEx>
          <w:tblLook w:val="04A0" w:firstRow="1" w:lastRow="0" w:firstColumn="1" w:lastColumn="0" w:noHBand="0" w:noVBand="1"/>
        </w:tblPrEx>
        <w:trPr>
          <w:trHeight w:val="165"/>
          <w:jc w:val="center"/>
        </w:trPr>
        <w:tc>
          <w:tcPr>
            <w:tcW w:w="4353" w:type="dxa"/>
            <w:vAlign w:val="bottom"/>
            <w:hideMark/>
          </w:tcPr>
          <w:p w14:paraId="09714BF3" w14:textId="50F2859F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Адыге-Хабльский</w:t>
            </w:r>
            <w:proofErr w:type="spellEnd"/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5A7B521D" w14:textId="06E99C3C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163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76</w:t>
            </w:r>
          </w:p>
        </w:tc>
        <w:tc>
          <w:tcPr>
            <w:tcW w:w="1258" w:type="dxa"/>
            <w:vAlign w:val="bottom"/>
          </w:tcPr>
          <w:p w14:paraId="4809FC26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421B20EF" w14:textId="437CDCD3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163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76</w:t>
            </w:r>
          </w:p>
        </w:tc>
        <w:tc>
          <w:tcPr>
            <w:tcW w:w="2896" w:type="dxa"/>
            <w:vAlign w:val="bottom"/>
          </w:tcPr>
          <w:p w14:paraId="30D61576" w14:textId="36AD44D7" w:rsidR="00170066" w:rsidRPr="00D34A3E" w:rsidRDefault="00AC573C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06747AAA" w14:textId="6DAFF24B" w:rsidTr="00D76B00">
        <w:tblPrEx>
          <w:tblLook w:val="04A0" w:firstRow="1" w:lastRow="0" w:firstColumn="1" w:lastColumn="0" w:noHBand="0" w:noVBand="1"/>
        </w:tblPrEx>
        <w:trPr>
          <w:trHeight w:val="165"/>
          <w:jc w:val="center"/>
        </w:trPr>
        <w:tc>
          <w:tcPr>
            <w:tcW w:w="4353" w:type="dxa"/>
            <w:vAlign w:val="bottom"/>
            <w:hideMark/>
          </w:tcPr>
          <w:p w14:paraId="04C538DF" w14:textId="7564276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Зеленчукский</w:t>
            </w:r>
            <w:proofErr w:type="spellEnd"/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1D2372F8" w14:textId="4A4C6528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53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414</w:t>
            </w:r>
          </w:p>
        </w:tc>
        <w:tc>
          <w:tcPr>
            <w:tcW w:w="1258" w:type="dxa"/>
            <w:vAlign w:val="bottom"/>
          </w:tcPr>
          <w:p w14:paraId="73FE5128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7E7C6D27" w14:textId="4C684A2B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53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414</w:t>
            </w:r>
          </w:p>
        </w:tc>
        <w:tc>
          <w:tcPr>
            <w:tcW w:w="2896" w:type="dxa"/>
            <w:vAlign w:val="bottom"/>
          </w:tcPr>
          <w:p w14:paraId="11EF15EB" w14:textId="1FC28331" w:rsidR="00170066" w:rsidRPr="00D34A3E" w:rsidRDefault="00AC573C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2025EDB9" w14:textId="2668F13E" w:rsidTr="00D76B00">
        <w:tblPrEx>
          <w:tblLook w:val="04A0" w:firstRow="1" w:lastRow="0" w:firstColumn="1" w:lastColumn="0" w:noHBand="0" w:noVBand="1"/>
        </w:tblPrEx>
        <w:trPr>
          <w:trHeight w:val="165"/>
          <w:jc w:val="center"/>
        </w:trPr>
        <w:tc>
          <w:tcPr>
            <w:tcW w:w="4353" w:type="dxa"/>
            <w:vAlign w:val="bottom"/>
            <w:hideMark/>
          </w:tcPr>
          <w:p w14:paraId="3D928B39" w14:textId="3DDCEE36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39F3DDC7" w14:textId="253FECE6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312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67</w:t>
            </w:r>
          </w:p>
        </w:tc>
        <w:tc>
          <w:tcPr>
            <w:tcW w:w="1258" w:type="dxa"/>
            <w:vAlign w:val="bottom"/>
          </w:tcPr>
          <w:p w14:paraId="5B8FED7D" w14:textId="635104E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65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1168" w:type="dxa"/>
            <w:vAlign w:val="bottom"/>
          </w:tcPr>
          <w:p w14:paraId="3B96B837" w14:textId="3AA09A4C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247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46</w:t>
            </w:r>
          </w:p>
        </w:tc>
        <w:tc>
          <w:tcPr>
            <w:tcW w:w="2896" w:type="dxa"/>
            <w:vAlign w:val="bottom"/>
          </w:tcPr>
          <w:p w14:paraId="22FB96FD" w14:textId="272ABDCA" w:rsidR="00170066" w:rsidRPr="00D34A3E" w:rsidRDefault="00AC573C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ЦГРБ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6425E109" w14:textId="1B4BB3F6" w:rsidTr="00D76B00">
        <w:tblPrEx>
          <w:tblLook w:val="04A0" w:firstRow="1" w:lastRow="0" w:firstColumn="1" w:lastColumn="0" w:noHBand="0" w:noVBand="1"/>
        </w:tblPrEx>
        <w:trPr>
          <w:trHeight w:val="165"/>
          <w:jc w:val="center"/>
        </w:trPr>
        <w:tc>
          <w:tcPr>
            <w:tcW w:w="4353" w:type="dxa"/>
            <w:vAlign w:val="bottom"/>
            <w:hideMark/>
          </w:tcPr>
          <w:p w14:paraId="6A1DA094" w14:textId="4142BD00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Малокарачаевский</w:t>
            </w:r>
            <w:proofErr w:type="spellEnd"/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0DA64DD2" w14:textId="72CA4EA2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426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258" w:type="dxa"/>
            <w:vAlign w:val="bottom"/>
          </w:tcPr>
          <w:p w14:paraId="40043506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7C7308CF" w14:textId="7BC4E77F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426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2896" w:type="dxa"/>
            <w:vAlign w:val="bottom"/>
          </w:tcPr>
          <w:p w14:paraId="4243A81A" w14:textId="4EE4B59E" w:rsidR="00170066" w:rsidRPr="00D34A3E" w:rsidRDefault="00CA3A3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552AF089" w14:textId="679B54DB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  <w:hideMark/>
          </w:tcPr>
          <w:p w14:paraId="1C370F95" w14:textId="07C2C4F3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Ногайский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075D7D88" w14:textId="591C05FB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345</w:t>
            </w:r>
          </w:p>
        </w:tc>
        <w:tc>
          <w:tcPr>
            <w:tcW w:w="1258" w:type="dxa"/>
            <w:vAlign w:val="bottom"/>
          </w:tcPr>
          <w:p w14:paraId="28A578F0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6F1D614E" w14:textId="0DB095D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345</w:t>
            </w:r>
          </w:p>
        </w:tc>
        <w:tc>
          <w:tcPr>
            <w:tcW w:w="2896" w:type="dxa"/>
            <w:vAlign w:val="bottom"/>
          </w:tcPr>
          <w:p w14:paraId="4D1356BC" w14:textId="43D08CC6" w:rsidR="00170066" w:rsidRPr="00D34A3E" w:rsidRDefault="00CA3A3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6D7F552B" w14:textId="215FFA72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  <w:hideMark/>
          </w:tcPr>
          <w:p w14:paraId="6B5A93B4" w14:textId="2EA51D9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Прикубанский</w:t>
            </w:r>
            <w:proofErr w:type="spellEnd"/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0CE15BBA" w14:textId="29DAEB42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30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225</w:t>
            </w:r>
          </w:p>
        </w:tc>
        <w:tc>
          <w:tcPr>
            <w:tcW w:w="1258" w:type="dxa"/>
            <w:vAlign w:val="bottom"/>
          </w:tcPr>
          <w:p w14:paraId="3C88A172" w14:textId="22B63CEC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100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168" w:type="dxa"/>
            <w:vAlign w:val="bottom"/>
          </w:tcPr>
          <w:p w14:paraId="60A67910" w14:textId="2DBFCECC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29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w="2896" w:type="dxa"/>
            <w:vAlign w:val="bottom"/>
          </w:tcPr>
          <w:p w14:paraId="7A17ADEB" w14:textId="16E290A3" w:rsidR="00170066" w:rsidRPr="00D34A3E" w:rsidRDefault="003164D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14A9C502" w14:textId="10515FF3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  <w:hideMark/>
          </w:tcPr>
          <w:p w14:paraId="48F34436" w14:textId="7FEAC23A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Урупский</w:t>
            </w:r>
            <w:proofErr w:type="spellEnd"/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378CB38B" w14:textId="4F88F52A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3937</w:t>
            </w:r>
          </w:p>
        </w:tc>
        <w:tc>
          <w:tcPr>
            <w:tcW w:w="1258" w:type="dxa"/>
            <w:vAlign w:val="bottom"/>
          </w:tcPr>
          <w:p w14:paraId="2BD0B2DD" w14:textId="34D7F2B1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54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59</w:t>
            </w:r>
          </w:p>
        </w:tc>
        <w:tc>
          <w:tcPr>
            <w:tcW w:w="1168" w:type="dxa"/>
            <w:vAlign w:val="bottom"/>
          </w:tcPr>
          <w:p w14:paraId="006A9A30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18591</w:t>
            </w:r>
          </w:p>
        </w:tc>
        <w:tc>
          <w:tcPr>
            <w:tcW w:w="2896" w:type="dxa"/>
            <w:vAlign w:val="bottom"/>
          </w:tcPr>
          <w:p w14:paraId="1CDAA7F3" w14:textId="2F6E220C" w:rsidR="00170066" w:rsidRPr="00D34A3E" w:rsidRDefault="003164D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211E2F41" w14:textId="17D979CB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  <w:hideMark/>
          </w:tcPr>
          <w:p w14:paraId="4FF79F97" w14:textId="4F171C98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Усть-Джегутинский</w:t>
            </w:r>
            <w:proofErr w:type="spellEnd"/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69B23C3B" w14:textId="2894B208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50</w:t>
            </w:r>
            <w:r w:rsidR="00BA6D78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962</w:t>
            </w:r>
          </w:p>
        </w:tc>
        <w:tc>
          <w:tcPr>
            <w:tcW w:w="1258" w:type="dxa"/>
            <w:vAlign w:val="bottom"/>
          </w:tcPr>
          <w:p w14:paraId="75BD99D1" w14:textId="23424FC4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31</w:t>
            </w:r>
            <w:r w:rsidR="0094081B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685</w:t>
            </w:r>
          </w:p>
        </w:tc>
        <w:tc>
          <w:tcPr>
            <w:tcW w:w="1168" w:type="dxa"/>
            <w:vAlign w:val="bottom"/>
          </w:tcPr>
          <w:p w14:paraId="05C2E6D5" w14:textId="5FEE81E1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</w:t>
            </w:r>
            <w:r w:rsidR="0094081B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277</w:t>
            </w:r>
          </w:p>
        </w:tc>
        <w:tc>
          <w:tcPr>
            <w:tcW w:w="2896" w:type="dxa"/>
            <w:vAlign w:val="bottom"/>
          </w:tcPr>
          <w:p w14:paraId="0D222EC0" w14:textId="018A3EA1" w:rsidR="00170066" w:rsidRPr="00D34A3E" w:rsidRDefault="003164D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081B"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53DEACC2" w14:textId="3676C296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  <w:hideMark/>
          </w:tcPr>
          <w:p w14:paraId="1E079B18" w14:textId="42750D25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Хабезский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муниципальный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14:paraId="24D5B054" w14:textId="51CD8BD0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="0094081B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0965</w:t>
            </w:r>
          </w:p>
        </w:tc>
        <w:tc>
          <w:tcPr>
            <w:tcW w:w="1258" w:type="dxa"/>
            <w:vAlign w:val="bottom"/>
          </w:tcPr>
          <w:p w14:paraId="34DA3A5E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32FDF64D" w14:textId="56784DAB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="0094081B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0965</w:t>
            </w:r>
          </w:p>
        </w:tc>
        <w:tc>
          <w:tcPr>
            <w:tcW w:w="2896" w:type="dxa"/>
            <w:vAlign w:val="bottom"/>
          </w:tcPr>
          <w:p w14:paraId="0513B370" w14:textId="1327F1A2" w:rsidR="00170066" w:rsidRPr="00D34A3E" w:rsidRDefault="003164D4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164D4" w:rsidRPr="00D34A3E" w14:paraId="2C0AB1DC" w14:textId="1676C719" w:rsidTr="00D76B00">
        <w:tblPrEx>
          <w:tblLook w:val="04A0" w:firstRow="1" w:lastRow="0" w:firstColumn="1" w:lastColumn="0" w:noHBand="0" w:noVBand="1"/>
        </w:tblPrEx>
        <w:trPr>
          <w:trHeight w:val="149"/>
          <w:jc w:val="center"/>
        </w:trPr>
        <w:tc>
          <w:tcPr>
            <w:tcW w:w="4353" w:type="dxa"/>
            <w:vAlign w:val="bottom"/>
          </w:tcPr>
          <w:p w14:paraId="20965E94" w14:textId="570291DF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Итого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КЧР</w:t>
            </w:r>
          </w:p>
        </w:tc>
        <w:tc>
          <w:tcPr>
            <w:tcW w:w="1134" w:type="dxa"/>
            <w:noWrap/>
            <w:vAlign w:val="bottom"/>
          </w:tcPr>
          <w:p w14:paraId="43B70DE9" w14:textId="6EBFECD9" w:rsidR="00170066" w:rsidRPr="00D34A3E" w:rsidRDefault="00170066" w:rsidP="003900B6">
            <w:pPr>
              <w:spacing w:after="0"/>
              <w:ind w:firstLineChars="100" w:firstLine="20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468</w:t>
            </w:r>
            <w:r w:rsidR="0094081B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599</w:t>
            </w:r>
          </w:p>
        </w:tc>
        <w:tc>
          <w:tcPr>
            <w:tcW w:w="1258" w:type="dxa"/>
            <w:vAlign w:val="bottom"/>
          </w:tcPr>
          <w:p w14:paraId="609D7BAF" w14:textId="19746CB4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</w:t>
            </w:r>
            <w:r w:rsidR="000C79A2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4317</w:t>
            </w:r>
          </w:p>
        </w:tc>
        <w:tc>
          <w:tcPr>
            <w:tcW w:w="1168" w:type="dxa"/>
            <w:vAlign w:val="bottom"/>
          </w:tcPr>
          <w:p w14:paraId="149ED2D3" w14:textId="1377AFC9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274</w:t>
            </w:r>
            <w:r w:rsidR="000C79A2" w:rsidRPr="00D3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2896" w:type="dxa"/>
            <w:vAlign w:val="bottom"/>
          </w:tcPr>
          <w:p w14:paraId="65C0D5FB" w14:textId="77777777" w:rsidR="00170066" w:rsidRPr="00D34A3E" w:rsidRDefault="00170066" w:rsidP="003900B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23C9E255" w14:textId="11700778" w:rsidR="00656E11" w:rsidRPr="00D34A3E" w:rsidRDefault="00656E11" w:rsidP="003900B6">
      <w:pPr>
        <w:pStyle w:val="2"/>
        <w:spacing w:before="0" w:after="0" w:line="276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34A3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C573C" w:rsidRPr="00D34A3E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Росстат</w:t>
      </w:r>
      <w:r w:rsidR="00AC573C" w:rsidRPr="00D34A3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C79A2" w:rsidRPr="00D34A3E">
        <w:rPr>
          <w:rFonts w:ascii="Times New Roman" w:hAnsi="Times New Roman" w:cs="Times New Roman"/>
          <w:color w:val="auto"/>
          <w:sz w:val="28"/>
          <w:szCs w:val="28"/>
        </w:rPr>
        <w:t>01.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01.</w:t>
      </w:r>
      <w:r w:rsidR="00757AB2" w:rsidRPr="00D34A3E">
        <w:rPr>
          <w:rFonts w:ascii="Times New Roman" w:hAnsi="Times New Roman" w:cs="Times New Roman"/>
          <w:color w:val="auto"/>
          <w:sz w:val="28"/>
          <w:szCs w:val="28"/>
        </w:rPr>
        <w:t>2025 г.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разрезе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районах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городских</w:t>
      </w:r>
      <w:r w:rsidR="00095DC6" w:rsidRPr="00D34A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округов</w:t>
      </w:r>
      <w:r w:rsidR="000C79A2" w:rsidRPr="00D34A3E">
        <w:rPr>
          <w:rFonts w:ascii="Times New Roman" w:hAnsi="Times New Roman" w:cs="Times New Roman"/>
          <w:color w:val="auto"/>
          <w:sz w:val="28"/>
          <w:szCs w:val="28"/>
        </w:rPr>
        <w:t>-оценка</w:t>
      </w:r>
      <w:r w:rsidRPr="00D34A3E">
        <w:rPr>
          <w:rFonts w:ascii="Times New Roman" w:hAnsi="Times New Roman" w:cs="Times New Roman"/>
          <w:color w:val="auto"/>
          <w:sz w:val="28"/>
          <w:szCs w:val="28"/>
        </w:rPr>
        <w:t>.)</w:t>
      </w:r>
    </w:p>
    <w:p w14:paraId="27DC9BCC" w14:textId="77777777" w:rsidR="00D76B00" w:rsidRPr="00D34A3E" w:rsidRDefault="00D76B00" w:rsidP="003900B6">
      <w:pPr>
        <w:pStyle w:val="2"/>
        <w:spacing w:before="0" w:after="0" w:line="276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31560A28" w14:textId="19D13419" w:rsidR="006F5C37" w:rsidRPr="00D34A3E" w:rsidRDefault="006F5C37" w:rsidP="003900B6">
      <w:pPr>
        <w:pStyle w:val="2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1.2.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смертности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смертности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диабета</w:t>
      </w:r>
      <w:bookmarkEnd w:id="4"/>
    </w:p>
    <w:p w14:paraId="6EDB4A3D" w14:textId="77777777" w:rsidR="00D76B00" w:rsidRPr="00D34A3E" w:rsidRDefault="00D76B00" w:rsidP="003900B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D07413" w14:textId="3CE2FE66" w:rsidR="003B4D30" w:rsidRPr="00D34A3E" w:rsidRDefault="003B4D30" w:rsidP="003900B6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Общий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смертности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1000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20014A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014A" w:rsidRPr="00D34A3E">
        <w:rPr>
          <w:rFonts w:ascii="Times New Roman" w:hAnsi="Times New Roman" w:cs="Times New Roman"/>
          <w:sz w:val="28"/>
          <w:szCs w:val="28"/>
        </w:rPr>
        <w:t>7,9,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01E7F" w:rsidRPr="00D34A3E">
        <w:rPr>
          <w:rFonts w:ascii="Times New Roman" w:hAnsi="Times New Roman" w:cs="Times New Roman"/>
          <w:sz w:val="28"/>
          <w:szCs w:val="28"/>
        </w:rPr>
        <w:t>2023 г.</w:t>
      </w:r>
      <w:r w:rsidR="0020014A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8,4,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01E7F" w:rsidRPr="00D34A3E">
        <w:rPr>
          <w:rFonts w:ascii="Times New Roman" w:hAnsi="Times New Roman" w:cs="Times New Roman"/>
          <w:sz w:val="28"/>
          <w:szCs w:val="28"/>
        </w:rPr>
        <w:t>2022 г.</w:t>
      </w:r>
      <w:r w:rsidR="002321A0" w:rsidRPr="00D34A3E">
        <w:rPr>
          <w:rFonts w:ascii="Times New Roman" w:hAnsi="Times New Roman" w:cs="Times New Roman"/>
          <w:sz w:val="28"/>
          <w:szCs w:val="28"/>
        </w:rPr>
        <w:t>-9,4,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01E7F" w:rsidRPr="00D34A3E">
        <w:rPr>
          <w:rFonts w:ascii="Times New Roman" w:hAnsi="Times New Roman" w:cs="Times New Roman"/>
          <w:sz w:val="28"/>
          <w:szCs w:val="28"/>
        </w:rPr>
        <w:t>2021 г.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12,1,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2020г.-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10,8,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2019г.-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9,1</w:t>
      </w:r>
      <w:r w:rsidR="003A1052"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E1AFC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01E7F" w:rsidRPr="00D34A3E">
        <w:rPr>
          <w:rFonts w:ascii="Times New Roman" w:hAnsi="Times New Roman" w:cs="Times New Roman"/>
          <w:sz w:val="28"/>
          <w:szCs w:val="28"/>
        </w:rPr>
        <w:t>2022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E1AFC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E1AFC" w:rsidRPr="00D34A3E">
        <w:rPr>
          <w:rFonts w:ascii="Times New Roman" w:hAnsi="Times New Roman" w:cs="Times New Roman"/>
          <w:sz w:val="28"/>
          <w:szCs w:val="28"/>
        </w:rPr>
        <w:t>регионе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E1AFC" w:rsidRPr="00D34A3E">
        <w:rPr>
          <w:rFonts w:ascii="Times New Roman" w:hAnsi="Times New Roman" w:cs="Times New Roman"/>
          <w:sz w:val="28"/>
          <w:szCs w:val="28"/>
        </w:rPr>
        <w:t>отмечено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A4C" w:rsidRPr="00D34A3E">
        <w:rPr>
          <w:rFonts w:ascii="Times New Roman" w:hAnsi="Times New Roman" w:cs="Times New Roman"/>
          <w:sz w:val="28"/>
          <w:szCs w:val="28"/>
        </w:rPr>
        <w:t>снижение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321A0" w:rsidRPr="00D34A3E">
        <w:rPr>
          <w:rFonts w:ascii="Times New Roman" w:hAnsi="Times New Roman" w:cs="Times New Roman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A4C" w:rsidRPr="00D34A3E">
        <w:rPr>
          <w:rFonts w:ascii="Times New Roman" w:hAnsi="Times New Roman" w:cs="Times New Roman"/>
          <w:sz w:val="28"/>
          <w:szCs w:val="28"/>
        </w:rPr>
        <w:t>смертности.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80BE9" w:rsidRPr="00D34A3E">
        <w:rPr>
          <w:rFonts w:ascii="Times New Roman" w:hAnsi="Times New Roman" w:cs="Times New Roman"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80BE9" w:rsidRPr="00D34A3E">
        <w:rPr>
          <w:rFonts w:ascii="Times New Roman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80BE9" w:rsidRPr="00D34A3E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="00480BE9" w:rsidRPr="00D34A3E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="00480BE9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480BE9" w:rsidRPr="00D34A3E">
        <w:rPr>
          <w:rFonts w:ascii="Times New Roman" w:hAnsi="Times New Roman" w:cs="Times New Roman"/>
          <w:sz w:val="28"/>
          <w:szCs w:val="28"/>
        </w:rPr>
        <w:t>-оценка)</w:t>
      </w:r>
    </w:p>
    <w:p w14:paraId="0A94B4A6" w14:textId="77777777" w:rsidR="00D76B00" w:rsidRPr="00D34A3E" w:rsidRDefault="00D76B00" w:rsidP="003900B6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8A305A7" w14:textId="77777777" w:rsidR="003B4D30" w:rsidRPr="00D34A3E" w:rsidRDefault="00CE1AFC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DB0D4CC" wp14:editId="1E7AEFDF">
            <wp:extent cx="6191250" cy="2085975"/>
            <wp:effectExtent l="0" t="0" r="0" b="9525"/>
            <wp:docPr id="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B580C04" w14:textId="77777777" w:rsidR="007F65C0" w:rsidRPr="00D34A3E" w:rsidRDefault="007F65C0" w:rsidP="003900B6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  <w:sectPr w:rsidR="007F65C0" w:rsidRPr="00D34A3E" w:rsidSect="00D34A3E">
          <w:headerReference w:type="first" r:id="rId9"/>
          <w:pgSz w:w="11905" w:h="16838"/>
          <w:pgMar w:top="1134" w:right="1134" w:bottom="1134" w:left="1701" w:header="0" w:footer="0" w:gutter="0"/>
          <w:cols w:space="720"/>
          <w:docGrid w:linePitch="299"/>
        </w:sectPr>
      </w:pPr>
    </w:p>
    <w:p w14:paraId="2DF39488" w14:textId="7255E64C" w:rsidR="00494E79" w:rsidRPr="00D34A3E" w:rsidRDefault="00AE48EA" w:rsidP="003900B6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D34A3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Динамика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смертности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Республики</w:t>
      </w:r>
      <w:bookmarkStart w:id="7" w:name="_Hlk197499477"/>
    </w:p>
    <w:p w14:paraId="711C867F" w14:textId="10A20EA4" w:rsidR="00AE48EA" w:rsidRPr="00D34A3E" w:rsidRDefault="00480BE9" w:rsidP="003900B6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Pr="00D34A3E">
        <w:rPr>
          <w:rFonts w:ascii="Times New Roman" w:hAnsi="Times New Roman" w:cs="Times New Roman"/>
          <w:sz w:val="28"/>
          <w:szCs w:val="28"/>
        </w:rPr>
        <w:t>-оценка)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9"/>
        <w:gridCol w:w="1077"/>
        <w:gridCol w:w="737"/>
        <w:gridCol w:w="737"/>
        <w:gridCol w:w="737"/>
        <w:gridCol w:w="737"/>
        <w:gridCol w:w="737"/>
        <w:gridCol w:w="793"/>
        <w:gridCol w:w="793"/>
        <w:gridCol w:w="793"/>
        <w:gridCol w:w="793"/>
        <w:gridCol w:w="737"/>
        <w:gridCol w:w="737"/>
        <w:gridCol w:w="737"/>
        <w:gridCol w:w="737"/>
        <w:gridCol w:w="737"/>
      </w:tblGrid>
      <w:tr w:rsidR="00440AAF" w:rsidRPr="00D34A3E" w14:paraId="6801D6CA" w14:textId="77777777" w:rsidTr="00B72327">
        <w:trPr>
          <w:trHeight w:val="20"/>
          <w:jc w:val="center"/>
        </w:trPr>
        <w:tc>
          <w:tcPr>
            <w:tcW w:w="2489" w:type="dxa"/>
            <w:vMerge w:val="restart"/>
          </w:tcPr>
          <w:p w14:paraId="324B924A" w14:textId="1A7AB9D0" w:rsidR="00440AAF" w:rsidRPr="00D34A3E" w:rsidRDefault="00440AA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Динамика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смертности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  <w:p w14:paraId="183800B8" w14:textId="69928F18" w:rsidR="00440AAF" w:rsidRPr="00D34A3E" w:rsidRDefault="00440AA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Причина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смерти</w:t>
            </w:r>
          </w:p>
        </w:tc>
        <w:tc>
          <w:tcPr>
            <w:tcW w:w="1077" w:type="dxa"/>
            <w:vMerge w:val="restart"/>
          </w:tcPr>
          <w:p w14:paraId="37805289" w14:textId="2E7B3945" w:rsidR="00440AAF" w:rsidRPr="00D34A3E" w:rsidRDefault="00440AA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МКБ-10</w:t>
            </w:r>
          </w:p>
        </w:tc>
        <w:tc>
          <w:tcPr>
            <w:tcW w:w="3685" w:type="dxa"/>
            <w:gridSpan w:val="5"/>
          </w:tcPr>
          <w:p w14:paraId="50EB1461" w14:textId="62A2062D" w:rsidR="00440AAF" w:rsidRPr="00D34A3E" w:rsidRDefault="00440AA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Абсолютное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3172" w:type="dxa"/>
            <w:gridSpan w:val="4"/>
          </w:tcPr>
          <w:p w14:paraId="6579B96F" w14:textId="247C4F62" w:rsidR="00440AAF" w:rsidRPr="00D34A3E" w:rsidRDefault="00440AA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Темп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прироста/снижения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смертности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(%)</w:t>
            </w:r>
          </w:p>
        </w:tc>
        <w:tc>
          <w:tcPr>
            <w:tcW w:w="3685" w:type="dxa"/>
            <w:gridSpan w:val="5"/>
          </w:tcPr>
          <w:p w14:paraId="09CBBC42" w14:textId="7A106E09" w:rsidR="00440AAF" w:rsidRPr="00D34A3E" w:rsidRDefault="00440AA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Структуре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смертности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(%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общему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числу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умерших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причин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текущем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году)</w:t>
            </w:r>
          </w:p>
        </w:tc>
      </w:tr>
      <w:tr w:rsidR="00B233EF" w:rsidRPr="00D34A3E" w14:paraId="4D40F177" w14:textId="77777777" w:rsidTr="00B72327">
        <w:trPr>
          <w:trHeight w:val="20"/>
          <w:jc w:val="center"/>
        </w:trPr>
        <w:tc>
          <w:tcPr>
            <w:tcW w:w="2489" w:type="dxa"/>
            <w:vMerge/>
          </w:tcPr>
          <w:p w14:paraId="2999E0AC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14:paraId="0F4CDF6F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13245A9A" w14:textId="460A0BE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37" w:type="dxa"/>
          </w:tcPr>
          <w:p w14:paraId="74B47F0A" w14:textId="0CE8E68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37" w:type="dxa"/>
          </w:tcPr>
          <w:p w14:paraId="4B7A8C35" w14:textId="1FA659AC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37" w:type="dxa"/>
          </w:tcPr>
          <w:p w14:paraId="3761A48C" w14:textId="118D7B2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</w:tcPr>
          <w:p w14:paraId="37F259CA" w14:textId="147A147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93" w:type="dxa"/>
          </w:tcPr>
          <w:p w14:paraId="676B666F" w14:textId="5F0AD8D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93" w:type="dxa"/>
          </w:tcPr>
          <w:p w14:paraId="1E45982D" w14:textId="34734D8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93" w:type="dxa"/>
          </w:tcPr>
          <w:p w14:paraId="47843EBD" w14:textId="4C19931E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6EEBC6BE" w14:textId="53D9538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93" w:type="dxa"/>
          </w:tcPr>
          <w:p w14:paraId="1999DFA0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в2024</w:t>
            </w:r>
          </w:p>
          <w:p w14:paraId="66346367" w14:textId="789487F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к2023</w:t>
            </w:r>
          </w:p>
        </w:tc>
        <w:tc>
          <w:tcPr>
            <w:tcW w:w="737" w:type="dxa"/>
          </w:tcPr>
          <w:p w14:paraId="02D65458" w14:textId="1DE69D8E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37" w:type="dxa"/>
          </w:tcPr>
          <w:p w14:paraId="736E52FC" w14:textId="6105047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37" w:type="dxa"/>
          </w:tcPr>
          <w:p w14:paraId="6A729564" w14:textId="3598F7D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37" w:type="dxa"/>
          </w:tcPr>
          <w:p w14:paraId="48DA1A3C" w14:textId="20F2767C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</w:tcPr>
          <w:p w14:paraId="722D41C4" w14:textId="7F7CA9E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B233EF" w:rsidRPr="00D34A3E" w14:paraId="2D116BCD" w14:textId="77777777" w:rsidTr="00B72327">
        <w:trPr>
          <w:trHeight w:val="13"/>
          <w:jc w:val="center"/>
        </w:trPr>
        <w:tc>
          <w:tcPr>
            <w:tcW w:w="2489" w:type="dxa"/>
          </w:tcPr>
          <w:p w14:paraId="4F7C4669" w14:textId="77BD740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Смертность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причин</w:t>
            </w:r>
          </w:p>
        </w:tc>
        <w:tc>
          <w:tcPr>
            <w:tcW w:w="1077" w:type="dxa"/>
          </w:tcPr>
          <w:p w14:paraId="6DA5FE5D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141C15EC" w14:textId="0A76DEA8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5034</w:t>
            </w:r>
          </w:p>
        </w:tc>
        <w:tc>
          <w:tcPr>
            <w:tcW w:w="737" w:type="dxa"/>
          </w:tcPr>
          <w:p w14:paraId="1481B403" w14:textId="5DE1182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  <w:tc>
          <w:tcPr>
            <w:tcW w:w="737" w:type="dxa"/>
          </w:tcPr>
          <w:p w14:paraId="4EE3902F" w14:textId="4BCAE82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4412</w:t>
            </w:r>
          </w:p>
        </w:tc>
        <w:tc>
          <w:tcPr>
            <w:tcW w:w="737" w:type="dxa"/>
          </w:tcPr>
          <w:p w14:paraId="0B1F44A7" w14:textId="3B382185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3974</w:t>
            </w:r>
          </w:p>
        </w:tc>
        <w:tc>
          <w:tcPr>
            <w:tcW w:w="737" w:type="dxa"/>
          </w:tcPr>
          <w:p w14:paraId="49996B85" w14:textId="478F9D3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3716</w:t>
            </w:r>
          </w:p>
        </w:tc>
        <w:tc>
          <w:tcPr>
            <w:tcW w:w="793" w:type="dxa"/>
          </w:tcPr>
          <w:p w14:paraId="1DBEB7A4" w14:textId="552A1D4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793" w:type="dxa"/>
          </w:tcPr>
          <w:p w14:paraId="3897DEC1" w14:textId="62E67AC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-22,3</w:t>
            </w:r>
          </w:p>
        </w:tc>
        <w:tc>
          <w:tcPr>
            <w:tcW w:w="793" w:type="dxa"/>
          </w:tcPr>
          <w:p w14:paraId="3549533A" w14:textId="1AE7E71C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  <w:tc>
          <w:tcPr>
            <w:tcW w:w="793" w:type="dxa"/>
          </w:tcPr>
          <w:p w14:paraId="590AABFD" w14:textId="49DFEDDA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-7</w:t>
            </w:r>
          </w:p>
        </w:tc>
        <w:tc>
          <w:tcPr>
            <w:tcW w:w="737" w:type="dxa"/>
          </w:tcPr>
          <w:p w14:paraId="0974F389" w14:textId="33371A8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6AF9473" w14:textId="1888CC1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78DEFD21" w14:textId="48692B9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1DA1D6C6" w14:textId="6C8DE26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4B9201A" w14:textId="1A342061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33EF" w:rsidRPr="00D34A3E" w14:paraId="1841665A" w14:textId="77777777" w:rsidTr="00B72327">
        <w:trPr>
          <w:jc w:val="center"/>
        </w:trPr>
        <w:tc>
          <w:tcPr>
            <w:tcW w:w="2489" w:type="dxa"/>
          </w:tcPr>
          <w:p w14:paraId="10614F99" w14:textId="21D94702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кровообращения</w:t>
            </w:r>
          </w:p>
        </w:tc>
        <w:tc>
          <w:tcPr>
            <w:tcW w:w="1077" w:type="dxa"/>
          </w:tcPr>
          <w:p w14:paraId="003755EF" w14:textId="02EB01DE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I00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I99</w:t>
            </w:r>
          </w:p>
        </w:tc>
        <w:tc>
          <w:tcPr>
            <w:tcW w:w="737" w:type="dxa"/>
          </w:tcPr>
          <w:p w14:paraId="65E871E3" w14:textId="0D4888A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</w:p>
        </w:tc>
        <w:tc>
          <w:tcPr>
            <w:tcW w:w="737" w:type="dxa"/>
          </w:tcPr>
          <w:p w14:paraId="2165F6EC" w14:textId="1F681F61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1743</w:t>
            </w:r>
          </w:p>
        </w:tc>
        <w:tc>
          <w:tcPr>
            <w:tcW w:w="737" w:type="dxa"/>
          </w:tcPr>
          <w:p w14:paraId="5FBE7B59" w14:textId="42385996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1642</w:t>
            </w:r>
          </w:p>
        </w:tc>
        <w:tc>
          <w:tcPr>
            <w:tcW w:w="737" w:type="dxa"/>
          </w:tcPr>
          <w:p w14:paraId="298EE757" w14:textId="45D05C59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1656</w:t>
            </w:r>
          </w:p>
        </w:tc>
        <w:tc>
          <w:tcPr>
            <w:tcW w:w="737" w:type="dxa"/>
          </w:tcPr>
          <w:p w14:paraId="6A4DBE8F" w14:textId="38311508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1643</w:t>
            </w:r>
          </w:p>
        </w:tc>
        <w:tc>
          <w:tcPr>
            <w:tcW w:w="793" w:type="dxa"/>
          </w:tcPr>
          <w:p w14:paraId="43945881" w14:textId="4BB1A0E1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793" w:type="dxa"/>
          </w:tcPr>
          <w:p w14:paraId="2D141D90" w14:textId="3F017C0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</w:tc>
        <w:tc>
          <w:tcPr>
            <w:tcW w:w="793" w:type="dxa"/>
          </w:tcPr>
          <w:p w14:paraId="77BEE8D6" w14:textId="2416C20E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93" w:type="dxa"/>
          </w:tcPr>
          <w:p w14:paraId="71F75D8A" w14:textId="612DD001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-0,8</w:t>
            </w:r>
          </w:p>
        </w:tc>
        <w:tc>
          <w:tcPr>
            <w:tcW w:w="737" w:type="dxa"/>
          </w:tcPr>
          <w:p w14:paraId="39CC6474" w14:textId="640204A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737" w:type="dxa"/>
          </w:tcPr>
          <w:p w14:paraId="71369094" w14:textId="5309F15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737" w:type="dxa"/>
          </w:tcPr>
          <w:p w14:paraId="555560D2" w14:textId="05B9AE4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737" w:type="dxa"/>
          </w:tcPr>
          <w:p w14:paraId="47703739" w14:textId="203632E7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737" w:type="dxa"/>
          </w:tcPr>
          <w:p w14:paraId="370364DE" w14:textId="6B981312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</w:tr>
      <w:tr w:rsidR="00B233EF" w:rsidRPr="00D34A3E" w14:paraId="1BD9F5C5" w14:textId="77777777" w:rsidTr="00B72327">
        <w:trPr>
          <w:jc w:val="center"/>
        </w:trPr>
        <w:tc>
          <w:tcPr>
            <w:tcW w:w="2489" w:type="dxa"/>
          </w:tcPr>
          <w:p w14:paraId="20004C09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Новообразования</w:t>
            </w:r>
          </w:p>
        </w:tc>
        <w:tc>
          <w:tcPr>
            <w:tcW w:w="1077" w:type="dxa"/>
          </w:tcPr>
          <w:p w14:paraId="4671B7BB" w14:textId="0AF807D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C00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D48</w:t>
            </w:r>
          </w:p>
        </w:tc>
        <w:tc>
          <w:tcPr>
            <w:tcW w:w="737" w:type="dxa"/>
          </w:tcPr>
          <w:p w14:paraId="13A25F32" w14:textId="32B05726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737" w:type="dxa"/>
          </w:tcPr>
          <w:p w14:paraId="572AC7F8" w14:textId="7888A13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737" w:type="dxa"/>
          </w:tcPr>
          <w:p w14:paraId="1F4667E3" w14:textId="06D1A54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737" w:type="dxa"/>
          </w:tcPr>
          <w:p w14:paraId="6B0C2D6E" w14:textId="617065E6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737" w:type="dxa"/>
          </w:tcPr>
          <w:p w14:paraId="4D37B71E" w14:textId="3F37C173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793" w:type="dxa"/>
          </w:tcPr>
          <w:p w14:paraId="6D78D1F0" w14:textId="7875B62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793" w:type="dxa"/>
          </w:tcPr>
          <w:p w14:paraId="4F1ACE6F" w14:textId="36FF56C2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793" w:type="dxa"/>
          </w:tcPr>
          <w:p w14:paraId="526E680B" w14:textId="181F6296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" w:type="dxa"/>
          </w:tcPr>
          <w:p w14:paraId="709A412A" w14:textId="7860FC92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-3,9</w:t>
            </w:r>
          </w:p>
        </w:tc>
        <w:tc>
          <w:tcPr>
            <w:tcW w:w="737" w:type="dxa"/>
          </w:tcPr>
          <w:p w14:paraId="68C2D9EC" w14:textId="3C7AA4A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737" w:type="dxa"/>
          </w:tcPr>
          <w:p w14:paraId="162F21B5" w14:textId="3F7D24F2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737" w:type="dxa"/>
          </w:tcPr>
          <w:p w14:paraId="292CD09B" w14:textId="3F5E8CC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737" w:type="dxa"/>
          </w:tcPr>
          <w:p w14:paraId="374B9876" w14:textId="23BCADD9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737" w:type="dxa"/>
          </w:tcPr>
          <w:p w14:paraId="6A24ABA6" w14:textId="2532B689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B233EF" w:rsidRPr="00D34A3E" w14:paraId="3A770A99" w14:textId="77777777" w:rsidTr="00B72327">
        <w:trPr>
          <w:trHeight w:val="1032"/>
          <w:jc w:val="center"/>
        </w:trPr>
        <w:tc>
          <w:tcPr>
            <w:tcW w:w="2489" w:type="dxa"/>
          </w:tcPr>
          <w:p w14:paraId="13B640B7" w14:textId="7D5EDC88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эндокринной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системы,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расстройства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питания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нарушения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обмена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</w:tc>
        <w:tc>
          <w:tcPr>
            <w:tcW w:w="1077" w:type="dxa"/>
          </w:tcPr>
          <w:p w14:paraId="51DD5E28" w14:textId="65841D0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E00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E90</w:t>
            </w:r>
          </w:p>
        </w:tc>
        <w:tc>
          <w:tcPr>
            <w:tcW w:w="737" w:type="dxa"/>
          </w:tcPr>
          <w:p w14:paraId="34720EC8" w14:textId="320C21C6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737" w:type="dxa"/>
          </w:tcPr>
          <w:p w14:paraId="16ADD7DD" w14:textId="2C9D4758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37" w:type="dxa"/>
          </w:tcPr>
          <w:p w14:paraId="263EFE85" w14:textId="33BEBA89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37" w:type="dxa"/>
          </w:tcPr>
          <w:p w14:paraId="59B707DC" w14:textId="3665753A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37" w:type="dxa"/>
          </w:tcPr>
          <w:p w14:paraId="5DB57111" w14:textId="0D0735A1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93" w:type="dxa"/>
          </w:tcPr>
          <w:p w14:paraId="14BF7378" w14:textId="56D9A48C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793" w:type="dxa"/>
          </w:tcPr>
          <w:p w14:paraId="0FBD715A" w14:textId="7CB017E1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-30,3</w:t>
            </w:r>
          </w:p>
        </w:tc>
        <w:tc>
          <w:tcPr>
            <w:tcW w:w="793" w:type="dxa"/>
          </w:tcPr>
          <w:p w14:paraId="71B24A5B" w14:textId="303B7E6A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793" w:type="dxa"/>
          </w:tcPr>
          <w:p w14:paraId="5FDB7BE5" w14:textId="703CE4E5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-46,1</w:t>
            </w:r>
          </w:p>
        </w:tc>
        <w:tc>
          <w:tcPr>
            <w:tcW w:w="737" w:type="dxa"/>
          </w:tcPr>
          <w:p w14:paraId="022CDD55" w14:textId="480ACCBE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37" w:type="dxa"/>
          </w:tcPr>
          <w:p w14:paraId="0E33B0E4" w14:textId="3EFF3F8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37" w:type="dxa"/>
          </w:tcPr>
          <w:p w14:paraId="7015D858" w14:textId="294BFC6C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737" w:type="dxa"/>
          </w:tcPr>
          <w:p w14:paraId="11199DAF" w14:textId="13557145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37" w:type="dxa"/>
          </w:tcPr>
          <w:p w14:paraId="1EC303D7" w14:textId="6894FE34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B233EF" w:rsidRPr="00D34A3E" w14:paraId="0748161D" w14:textId="77777777" w:rsidTr="00B72327">
        <w:trPr>
          <w:jc w:val="center"/>
        </w:trPr>
        <w:tc>
          <w:tcPr>
            <w:tcW w:w="2489" w:type="dxa"/>
          </w:tcPr>
          <w:p w14:paraId="03DE71F8" w14:textId="039C4D29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инфекция,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вызванная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COVID-19</w:t>
            </w:r>
          </w:p>
        </w:tc>
        <w:tc>
          <w:tcPr>
            <w:tcW w:w="1077" w:type="dxa"/>
          </w:tcPr>
          <w:p w14:paraId="07C6D72B" w14:textId="6998069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U07.1,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U07.2</w:t>
            </w:r>
          </w:p>
        </w:tc>
        <w:tc>
          <w:tcPr>
            <w:tcW w:w="737" w:type="dxa"/>
          </w:tcPr>
          <w:p w14:paraId="72393634" w14:textId="16788206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737" w:type="dxa"/>
          </w:tcPr>
          <w:p w14:paraId="17E161D4" w14:textId="28C6D3C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737" w:type="dxa"/>
          </w:tcPr>
          <w:p w14:paraId="3C72BC16" w14:textId="3706EB8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37" w:type="dxa"/>
          </w:tcPr>
          <w:p w14:paraId="18A66911" w14:textId="68A11F27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4319792F" w14:textId="083507D1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3" w:type="dxa"/>
          </w:tcPr>
          <w:p w14:paraId="434AC8E8" w14:textId="768A797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</w:p>
        </w:tc>
        <w:tc>
          <w:tcPr>
            <w:tcW w:w="793" w:type="dxa"/>
          </w:tcPr>
          <w:p w14:paraId="270A350A" w14:textId="0A9116E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793" w:type="dxa"/>
          </w:tcPr>
          <w:p w14:paraId="4DA1826B" w14:textId="1D9B1C0F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793" w:type="dxa"/>
          </w:tcPr>
          <w:p w14:paraId="48152F24" w14:textId="26CD9B63" w:rsidR="00B233EF" w:rsidRPr="00D34A3E" w:rsidRDefault="00CD45E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737" w:type="dxa"/>
          </w:tcPr>
          <w:p w14:paraId="6FBE63F9" w14:textId="615D727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37" w:type="dxa"/>
          </w:tcPr>
          <w:p w14:paraId="760E36DF" w14:textId="613572FD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-15,0</w:t>
            </w:r>
          </w:p>
        </w:tc>
        <w:tc>
          <w:tcPr>
            <w:tcW w:w="737" w:type="dxa"/>
          </w:tcPr>
          <w:p w14:paraId="1A5C0D1D" w14:textId="631F894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737" w:type="dxa"/>
          </w:tcPr>
          <w:p w14:paraId="586FCE00" w14:textId="00B92C32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37" w:type="dxa"/>
          </w:tcPr>
          <w:p w14:paraId="543EC63E" w14:textId="69A25450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B233EF" w:rsidRPr="00D34A3E" w14:paraId="118EC1A3" w14:textId="77777777" w:rsidTr="00B72327">
        <w:trPr>
          <w:jc w:val="center"/>
        </w:trPr>
        <w:tc>
          <w:tcPr>
            <w:tcW w:w="2489" w:type="dxa"/>
          </w:tcPr>
          <w:p w14:paraId="738504FD" w14:textId="343CF89D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511D4F6D" w14:textId="67A23A0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6C7CE9A1" w14:textId="2820D289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37" w:type="dxa"/>
          </w:tcPr>
          <w:p w14:paraId="0F1BA7F3" w14:textId="6EB69CAE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37" w:type="dxa"/>
          </w:tcPr>
          <w:p w14:paraId="3306BC77" w14:textId="1F86075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37" w:type="dxa"/>
          </w:tcPr>
          <w:p w14:paraId="2478FAFF" w14:textId="55D33800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37" w:type="dxa"/>
          </w:tcPr>
          <w:p w14:paraId="5041D357" w14:textId="73174CF2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3" w:type="dxa"/>
          </w:tcPr>
          <w:p w14:paraId="08558E1F" w14:textId="39634FB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-1,7</w:t>
            </w:r>
          </w:p>
        </w:tc>
        <w:tc>
          <w:tcPr>
            <w:tcW w:w="793" w:type="dxa"/>
          </w:tcPr>
          <w:p w14:paraId="5539E2BF" w14:textId="7B28D25D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-33,6</w:t>
            </w:r>
          </w:p>
        </w:tc>
        <w:tc>
          <w:tcPr>
            <w:tcW w:w="793" w:type="dxa"/>
          </w:tcPr>
          <w:p w14:paraId="28BCAF07" w14:textId="5124178F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93" w:type="dxa"/>
          </w:tcPr>
          <w:p w14:paraId="699359C3" w14:textId="22FA8C1F" w:rsidR="00B233EF" w:rsidRPr="00D34A3E" w:rsidRDefault="00CD45E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737" w:type="dxa"/>
          </w:tcPr>
          <w:p w14:paraId="54E76CD9" w14:textId="58FCDFC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37" w:type="dxa"/>
          </w:tcPr>
          <w:p w14:paraId="4D47A6F5" w14:textId="5A89364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37" w:type="dxa"/>
          </w:tcPr>
          <w:p w14:paraId="50DCF4F2" w14:textId="4BE37FE1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737" w:type="dxa"/>
          </w:tcPr>
          <w:p w14:paraId="47ADCFFD" w14:textId="71A2F422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37" w:type="dxa"/>
          </w:tcPr>
          <w:p w14:paraId="72110236" w14:textId="5C4FCB25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B233EF" w:rsidRPr="00D34A3E" w14:paraId="183CF52B" w14:textId="77777777" w:rsidTr="00B72327">
        <w:trPr>
          <w:jc w:val="center"/>
        </w:trPr>
        <w:tc>
          <w:tcPr>
            <w:tcW w:w="2489" w:type="dxa"/>
          </w:tcPr>
          <w:p w14:paraId="2CA752F9" w14:textId="464666C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Инсулинозависимый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2A26DC3F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</w:p>
        </w:tc>
        <w:tc>
          <w:tcPr>
            <w:tcW w:w="737" w:type="dxa"/>
          </w:tcPr>
          <w:p w14:paraId="2FDC22CC" w14:textId="0E3987A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37" w:type="dxa"/>
          </w:tcPr>
          <w:p w14:paraId="2B2FB1A5" w14:textId="6EA5ABEE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37" w:type="dxa"/>
          </w:tcPr>
          <w:p w14:paraId="5FBECFFF" w14:textId="73D3522A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37" w:type="dxa"/>
          </w:tcPr>
          <w:p w14:paraId="363E474C" w14:textId="0F72FC4A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37" w:type="dxa"/>
          </w:tcPr>
          <w:p w14:paraId="0E420A66" w14:textId="49455024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3" w:type="dxa"/>
          </w:tcPr>
          <w:p w14:paraId="1695B217" w14:textId="31F6901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-23,5</w:t>
            </w:r>
          </w:p>
        </w:tc>
        <w:tc>
          <w:tcPr>
            <w:tcW w:w="793" w:type="dxa"/>
          </w:tcPr>
          <w:p w14:paraId="07DDD754" w14:textId="681B454D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-56,4</w:t>
            </w:r>
          </w:p>
        </w:tc>
        <w:tc>
          <w:tcPr>
            <w:tcW w:w="793" w:type="dxa"/>
          </w:tcPr>
          <w:p w14:paraId="649A631E" w14:textId="607A7881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93" w:type="dxa"/>
          </w:tcPr>
          <w:p w14:paraId="11D9592E" w14:textId="6BD4F892" w:rsidR="00B233EF" w:rsidRPr="00D34A3E" w:rsidRDefault="00CD45E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-77,8</w:t>
            </w:r>
          </w:p>
        </w:tc>
        <w:tc>
          <w:tcPr>
            <w:tcW w:w="737" w:type="dxa"/>
          </w:tcPr>
          <w:p w14:paraId="5A3F0709" w14:textId="78209C2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37" w:type="dxa"/>
          </w:tcPr>
          <w:p w14:paraId="3EFDCF7E" w14:textId="5CF4A1AD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37" w:type="dxa"/>
          </w:tcPr>
          <w:p w14:paraId="2A0DEBD7" w14:textId="71ADAEF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37" w:type="dxa"/>
          </w:tcPr>
          <w:p w14:paraId="731D737D" w14:textId="206FFA88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37" w:type="dxa"/>
          </w:tcPr>
          <w:p w14:paraId="4BE48130" w14:textId="6AEC68A3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B233EF" w:rsidRPr="00D34A3E" w14:paraId="1F06ACE9" w14:textId="77777777" w:rsidTr="00B72327">
        <w:trPr>
          <w:jc w:val="center"/>
        </w:trPr>
        <w:tc>
          <w:tcPr>
            <w:tcW w:w="2489" w:type="dxa"/>
          </w:tcPr>
          <w:p w14:paraId="75962738" w14:textId="426E52DC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Инсулиннезависимый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1C6B7CD1" w14:textId="7777777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</w:t>
            </w:r>
          </w:p>
        </w:tc>
        <w:tc>
          <w:tcPr>
            <w:tcW w:w="737" w:type="dxa"/>
          </w:tcPr>
          <w:p w14:paraId="62A01FF0" w14:textId="50158F6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37" w:type="dxa"/>
          </w:tcPr>
          <w:p w14:paraId="33F61500" w14:textId="64C1B8E1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37" w:type="dxa"/>
          </w:tcPr>
          <w:p w14:paraId="0290808A" w14:textId="0D0407C0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37" w:type="dxa"/>
          </w:tcPr>
          <w:p w14:paraId="7C9FD1F2" w14:textId="07D6F230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37" w:type="dxa"/>
          </w:tcPr>
          <w:p w14:paraId="1A462A61" w14:textId="4B09172C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93" w:type="dxa"/>
          </w:tcPr>
          <w:p w14:paraId="10D48037" w14:textId="5B020C42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793" w:type="dxa"/>
          </w:tcPr>
          <w:p w14:paraId="43478191" w14:textId="793E7D3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-22,5</w:t>
            </w:r>
          </w:p>
        </w:tc>
        <w:tc>
          <w:tcPr>
            <w:tcW w:w="793" w:type="dxa"/>
          </w:tcPr>
          <w:p w14:paraId="29426B5F" w14:textId="6DF2FC50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93" w:type="dxa"/>
          </w:tcPr>
          <w:p w14:paraId="741DF13A" w14:textId="6FE98D9E" w:rsidR="00B233EF" w:rsidRPr="00D34A3E" w:rsidRDefault="00CD45E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737" w:type="dxa"/>
          </w:tcPr>
          <w:p w14:paraId="3BBC367B" w14:textId="161317A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37" w:type="dxa"/>
          </w:tcPr>
          <w:p w14:paraId="3E82E2A0" w14:textId="2FEB6029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37" w:type="dxa"/>
          </w:tcPr>
          <w:p w14:paraId="3E3CFB14" w14:textId="2F1DCD23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37" w:type="dxa"/>
          </w:tcPr>
          <w:p w14:paraId="4478F7C5" w14:textId="68908A3E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37" w:type="dxa"/>
          </w:tcPr>
          <w:p w14:paraId="6FC621AC" w14:textId="45889BB5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233EF" w:rsidRPr="00D34A3E" w14:paraId="5BD4A884" w14:textId="77777777" w:rsidTr="00B72327">
        <w:trPr>
          <w:jc w:val="center"/>
        </w:trPr>
        <w:tc>
          <w:tcPr>
            <w:tcW w:w="2489" w:type="dxa"/>
          </w:tcPr>
          <w:p w14:paraId="5E242FFF" w14:textId="36EC223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Другие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диабета</w:t>
            </w:r>
          </w:p>
        </w:tc>
        <w:tc>
          <w:tcPr>
            <w:tcW w:w="1077" w:type="dxa"/>
          </w:tcPr>
          <w:p w14:paraId="2D52432C" w14:textId="1CC35297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47E7BA4A" w14:textId="662BEAD6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14:paraId="1FE2716A" w14:textId="76DE6D78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14:paraId="4D25C2C1" w14:textId="6EAA1934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14:paraId="3CAD3863" w14:textId="207C05A8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14:paraId="5C58F25F" w14:textId="6832C059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3" w:type="dxa"/>
          </w:tcPr>
          <w:p w14:paraId="5B57207E" w14:textId="789D144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793" w:type="dxa"/>
          </w:tcPr>
          <w:p w14:paraId="388676E3" w14:textId="6D5612BF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3" w:type="dxa"/>
          </w:tcPr>
          <w:p w14:paraId="198BB8A3" w14:textId="2A561F9C" w:rsidR="00B233EF" w:rsidRPr="00D34A3E" w:rsidRDefault="0063559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333,3</w:t>
            </w:r>
          </w:p>
        </w:tc>
        <w:tc>
          <w:tcPr>
            <w:tcW w:w="793" w:type="dxa"/>
          </w:tcPr>
          <w:p w14:paraId="2036F459" w14:textId="64253BBA" w:rsidR="00B233EF" w:rsidRPr="00D34A3E" w:rsidRDefault="00CD45E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14:paraId="7748B778" w14:textId="757F1DD5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37" w:type="dxa"/>
          </w:tcPr>
          <w:p w14:paraId="3BB37F30" w14:textId="73D4D776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37" w:type="dxa"/>
          </w:tcPr>
          <w:p w14:paraId="7023335E" w14:textId="2553935B" w:rsidR="00B233EF" w:rsidRPr="00D34A3E" w:rsidRDefault="00B233E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37" w:type="dxa"/>
          </w:tcPr>
          <w:p w14:paraId="1176A2AD" w14:textId="62103621" w:rsidR="00B233EF" w:rsidRPr="00D34A3E" w:rsidRDefault="00013BF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37" w:type="dxa"/>
          </w:tcPr>
          <w:p w14:paraId="0F4B6E57" w14:textId="4F280A08" w:rsidR="00B233EF" w:rsidRPr="00D34A3E" w:rsidRDefault="008D597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</w:tbl>
    <w:p w14:paraId="43C958BD" w14:textId="77777777" w:rsidR="00440AAF" w:rsidRPr="00D34A3E" w:rsidRDefault="00440AAF" w:rsidP="003900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40AAF" w:rsidRPr="00D34A3E" w:rsidSect="00440AAF">
          <w:pgSz w:w="16838" w:h="11905" w:orient="landscape"/>
          <w:pgMar w:top="1701" w:right="1134" w:bottom="851" w:left="1134" w:header="0" w:footer="0" w:gutter="0"/>
          <w:cols w:space="720"/>
          <w:titlePg/>
          <w:docGrid w:linePitch="299"/>
        </w:sectPr>
      </w:pPr>
    </w:p>
    <w:p w14:paraId="1E1997DF" w14:textId="09324BEC" w:rsidR="00AB32FE" w:rsidRPr="00D34A3E" w:rsidRDefault="00AB32FE" w:rsidP="003900B6">
      <w:pPr>
        <w:spacing w:after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8" w:name="_Hlk195772196"/>
      <w:r w:rsidRPr="00D34A3E">
        <w:rPr>
          <w:rFonts w:ascii="Times New Roman" w:hAnsi="Times New Roman" w:cs="Times New Roman"/>
          <w:sz w:val="28"/>
          <w:szCs w:val="28"/>
        </w:rPr>
        <w:lastRenderedPageBreak/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умерших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9174E2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муниципальным</w:t>
      </w:r>
    </w:p>
    <w:p w14:paraId="1539B821" w14:textId="62170E7D" w:rsidR="00494E79" w:rsidRPr="00D34A3E" w:rsidRDefault="00494E79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образованиям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</w:t>
      </w:r>
    </w:p>
    <w:tbl>
      <w:tblPr>
        <w:tblW w:w="8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1"/>
        <w:gridCol w:w="992"/>
        <w:gridCol w:w="992"/>
        <w:gridCol w:w="851"/>
        <w:gridCol w:w="850"/>
        <w:gridCol w:w="992"/>
      </w:tblGrid>
      <w:tr w:rsidR="00E41A46" w:rsidRPr="00D34A3E" w14:paraId="1FF7ADD2" w14:textId="0668800E" w:rsidTr="00B72327">
        <w:trPr>
          <w:jc w:val="center"/>
        </w:trPr>
        <w:tc>
          <w:tcPr>
            <w:tcW w:w="4031" w:type="dxa"/>
          </w:tcPr>
          <w:p w14:paraId="0456F188" w14:textId="77777777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B9DCFF" w14:textId="22A75635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14:paraId="405FF7FB" w14:textId="6D707FA0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1" w:type="dxa"/>
          </w:tcPr>
          <w:p w14:paraId="3CB92DC1" w14:textId="310E4D70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0" w:type="dxa"/>
          </w:tcPr>
          <w:p w14:paraId="271D093A" w14:textId="428892E5" w:rsidR="00E41A46" w:rsidRPr="00D34A3E" w:rsidRDefault="00501E7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992" w:type="dxa"/>
          </w:tcPr>
          <w:p w14:paraId="72055DB8" w14:textId="6049841F" w:rsidR="00E41A46" w:rsidRPr="00D34A3E" w:rsidRDefault="003A105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E41A46" w:rsidRPr="00D34A3E" w14:paraId="38E22CE6" w14:textId="52E9445E" w:rsidTr="00B72327">
        <w:trPr>
          <w:jc w:val="center"/>
        </w:trPr>
        <w:tc>
          <w:tcPr>
            <w:tcW w:w="4031" w:type="dxa"/>
          </w:tcPr>
          <w:p w14:paraId="7BD40A28" w14:textId="6547600E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7CDAC70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012C1C4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1AA0753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8BD7FF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9F0B2F9" w14:textId="73775DEC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700D5BD1" w14:textId="020ED8B9" w:rsidTr="00B72327">
        <w:trPr>
          <w:jc w:val="center"/>
        </w:trPr>
        <w:tc>
          <w:tcPr>
            <w:tcW w:w="4031" w:type="dxa"/>
          </w:tcPr>
          <w:p w14:paraId="57E1400E" w14:textId="01E9F7F1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364341A3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D39E28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40B54158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0498AC0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E9CD1A8" w14:textId="455B115B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1F8E6D71" w14:textId="3123C019" w:rsidTr="00B72327">
        <w:trPr>
          <w:jc w:val="center"/>
        </w:trPr>
        <w:tc>
          <w:tcPr>
            <w:tcW w:w="4031" w:type="dxa"/>
          </w:tcPr>
          <w:p w14:paraId="4B884CBF" w14:textId="3F53C06D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456F8A65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31D1BFB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6EC75D7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7159DD5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38D540D" w14:textId="51B5BC2E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1A46" w:rsidRPr="00D34A3E" w14:paraId="11A283A4" w14:textId="1FDE4FD1" w:rsidTr="00B72327">
        <w:trPr>
          <w:jc w:val="center"/>
        </w:trPr>
        <w:tc>
          <w:tcPr>
            <w:tcW w:w="4031" w:type="dxa"/>
          </w:tcPr>
          <w:p w14:paraId="36093921" w14:textId="15BA824B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57F2B85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597D6C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7D164D1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B98D7F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A8B747" w14:textId="44010EAC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249450AA" w14:textId="198BFB08" w:rsidTr="00B72327">
        <w:trPr>
          <w:jc w:val="center"/>
        </w:trPr>
        <w:tc>
          <w:tcPr>
            <w:tcW w:w="4031" w:type="dxa"/>
          </w:tcPr>
          <w:p w14:paraId="22A0DAAF" w14:textId="3FED6C7E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5A249EC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9EC68C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0D7B5E8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0E60D2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A2A2C63" w14:textId="779CADC7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59BAEBE1" w14:textId="2EF59A92" w:rsidTr="00B72327">
        <w:trPr>
          <w:jc w:val="center"/>
        </w:trPr>
        <w:tc>
          <w:tcPr>
            <w:tcW w:w="4031" w:type="dxa"/>
          </w:tcPr>
          <w:p w14:paraId="68E75103" w14:textId="37A789D3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7FFA201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9AF034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A1E8A1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50A4B4D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F37AD41" w14:textId="50C3AE91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04A39498" w14:textId="35FE64C4" w:rsidTr="00B72327">
        <w:trPr>
          <w:jc w:val="center"/>
        </w:trPr>
        <w:tc>
          <w:tcPr>
            <w:tcW w:w="4031" w:type="dxa"/>
          </w:tcPr>
          <w:p w14:paraId="72F80B06" w14:textId="2A1526FF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18A1B88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F3205F1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0D1AA6A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278F03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B6C77FC" w14:textId="7E0CD381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0C62899D" w14:textId="0B43F503" w:rsidTr="00B72327">
        <w:trPr>
          <w:jc w:val="center"/>
        </w:trPr>
        <w:tc>
          <w:tcPr>
            <w:tcW w:w="4031" w:type="dxa"/>
          </w:tcPr>
          <w:p w14:paraId="12884A50" w14:textId="0EDACC5B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7E874DA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BC148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756B824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8721A2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91B2E4F" w14:textId="4D1AEC1B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7F681D2F" w14:textId="32CC6BB6" w:rsidTr="00B72327">
        <w:trPr>
          <w:jc w:val="center"/>
        </w:trPr>
        <w:tc>
          <w:tcPr>
            <w:tcW w:w="4031" w:type="dxa"/>
          </w:tcPr>
          <w:p w14:paraId="3B460308" w14:textId="41E86E6F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7E185296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6254AB1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5FAF281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DA0DDC1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74CE4E1" w14:textId="1CE0A58C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3451AB38" w14:textId="0BF57BAF" w:rsidTr="00B72327">
        <w:trPr>
          <w:jc w:val="center"/>
        </w:trPr>
        <w:tc>
          <w:tcPr>
            <w:tcW w:w="4031" w:type="dxa"/>
          </w:tcPr>
          <w:p w14:paraId="58349FBD" w14:textId="4097BEE9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</w:tcPr>
          <w:p w14:paraId="54A3ACE4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62C882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157064D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13DA2F34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396AA49" w14:textId="713BA840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1A46" w:rsidRPr="00D34A3E" w14:paraId="359D26BD" w14:textId="260F97D3" w:rsidTr="00B72327">
        <w:trPr>
          <w:jc w:val="center"/>
        </w:trPr>
        <w:tc>
          <w:tcPr>
            <w:tcW w:w="4031" w:type="dxa"/>
          </w:tcPr>
          <w:p w14:paraId="3C224834" w14:textId="2539B217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Черкесский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992" w:type="dxa"/>
          </w:tcPr>
          <w:p w14:paraId="3FA89864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14:paraId="41EB0CB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14:paraId="7154BBB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14:paraId="5AB38FB6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3F40434F" w14:textId="0530B049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5856AA34" w14:textId="1F62F662" w:rsidTr="00B72327">
        <w:trPr>
          <w:jc w:val="center"/>
        </w:trPr>
        <w:tc>
          <w:tcPr>
            <w:tcW w:w="4031" w:type="dxa"/>
          </w:tcPr>
          <w:p w14:paraId="68E3F088" w14:textId="648588BB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992" w:type="dxa"/>
          </w:tcPr>
          <w:p w14:paraId="1BAFB7EB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F2F752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1AAD6D2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0A401AF4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292C86C" w14:textId="37E784B6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1983F919" w14:textId="441FA143" w:rsidTr="00B72327">
        <w:trPr>
          <w:jc w:val="center"/>
        </w:trPr>
        <w:tc>
          <w:tcPr>
            <w:tcW w:w="4031" w:type="dxa"/>
          </w:tcPr>
          <w:p w14:paraId="0FCC6323" w14:textId="77777777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</w:t>
            </w:r>
          </w:p>
        </w:tc>
        <w:tc>
          <w:tcPr>
            <w:tcW w:w="992" w:type="dxa"/>
          </w:tcPr>
          <w:p w14:paraId="447A69F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2" w:type="dxa"/>
          </w:tcPr>
          <w:p w14:paraId="273F4B86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1" w:type="dxa"/>
          </w:tcPr>
          <w:p w14:paraId="424108A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53F5D89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14:paraId="0C7A72DE" w14:textId="47DB09B1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6F7E36F" w14:textId="6B5D3D1F" w:rsidR="00AB32FE" w:rsidRPr="00D34A3E" w:rsidRDefault="003F2614" w:rsidP="003900B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г.-оценка)</w:t>
      </w:r>
    </w:p>
    <w:p w14:paraId="41217F12" w14:textId="77777777" w:rsidR="003F2614" w:rsidRPr="00D34A3E" w:rsidRDefault="003F2614" w:rsidP="003900B6">
      <w:pPr>
        <w:spacing w:after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21FE2F3E" w14:textId="475B21EB" w:rsidR="00AB32FE" w:rsidRPr="00D34A3E" w:rsidRDefault="00AB32FE" w:rsidP="003900B6">
      <w:pPr>
        <w:spacing w:after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умерших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9174E2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муниципальным</w:t>
      </w:r>
    </w:p>
    <w:p w14:paraId="116388D9" w14:textId="7DFC31CD" w:rsidR="00D9380F" w:rsidRPr="00D34A3E" w:rsidRDefault="00AB32FE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образованиям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8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0"/>
        <w:gridCol w:w="850"/>
        <w:gridCol w:w="1134"/>
        <w:gridCol w:w="851"/>
        <w:gridCol w:w="992"/>
        <w:gridCol w:w="850"/>
      </w:tblGrid>
      <w:tr w:rsidR="00E41A46" w:rsidRPr="00D34A3E" w14:paraId="5B5DA7E5" w14:textId="747E70E2" w:rsidTr="00B72327">
        <w:trPr>
          <w:jc w:val="center"/>
        </w:trPr>
        <w:tc>
          <w:tcPr>
            <w:tcW w:w="3890" w:type="dxa"/>
          </w:tcPr>
          <w:p w14:paraId="21FB080B" w14:textId="77777777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CA36416" w14:textId="2353FAE8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14:paraId="73436945" w14:textId="49798A50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1" w:type="dxa"/>
          </w:tcPr>
          <w:p w14:paraId="7C2A6EA1" w14:textId="04066A91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14:paraId="02E30C5B" w14:textId="7B01A0CA" w:rsidR="00E41A46" w:rsidRPr="00D34A3E" w:rsidRDefault="00501E7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850" w:type="dxa"/>
          </w:tcPr>
          <w:p w14:paraId="31BD7714" w14:textId="10D75B74" w:rsidR="00E41A46" w:rsidRPr="00D34A3E" w:rsidRDefault="003A105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E41A46" w:rsidRPr="00D34A3E" w14:paraId="2B74BB0C" w14:textId="4C8E002C" w:rsidTr="00B72327">
        <w:trPr>
          <w:jc w:val="center"/>
        </w:trPr>
        <w:tc>
          <w:tcPr>
            <w:tcW w:w="3890" w:type="dxa"/>
          </w:tcPr>
          <w:p w14:paraId="32FED5CF" w14:textId="06FD0404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1485BBC8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981B5A8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022CB3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1DBE1D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EA983E1" w14:textId="390FA165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1A46" w:rsidRPr="00D34A3E" w14:paraId="483E45F5" w14:textId="48353E28" w:rsidTr="00B72327">
        <w:trPr>
          <w:jc w:val="center"/>
        </w:trPr>
        <w:tc>
          <w:tcPr>
            <w:tcW w:w="3890" w:type="dxa"/>
          </w:tcPr>
          <w:p w14:paraId="38387415" w14:textId="2D425820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2AE2853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4F1E83F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60B9C93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26A049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D9E6244" w14:textId="27AF6E38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1A46" w:rsidRPr="00D34A3E" w14:paraId="7E515D7B" w14:textId="002CAD76" w:rsidTr="00B72327">
        <w:trPr>
          <w:jc w:val="center"/>
        </w:trPr>
        <w:tc>
          <w:tcPr>
            <w:tcW w:w="3890" w:type="dxa"/>
          </w:tcPr>
          <w:p w14:paraId="180E9795" w14:textId="391DA689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7B476C7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7E18390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14:paraId="02512D7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14:paraId="7F4B142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14:paraId="4D074AC7" w14:textId="10241B9C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41A46" w:rsidRPr="00D34A3E" w14:paraId="4E6C42DB" w14:textId="2BCC9601" w:rsidTr="00B72327">
        <w:trPr>
          <w:jc w:val="center"/>
        </w:trPr>
        <w:tc>
          <w:tcPr>
            <w:tcW w:w="3890" w:type="dxa"/>
          </w:tcPr>
          <w:p w14:paraId="127C40E1" w14:textId="7F467370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610087DA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C68AD41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06CB888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9409A4C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62A360D4" w14:textId="5443EB2A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441CD220" w14:textId="30C69542" w:rsidTr="00B72327">
        <w:trPr>
          <w:jc w:val="center"/>
        </w:trPr>
        <w:tc>
          <w:tcPr>
            <w:tcW w:w="3890" w:type="dxa"/>
          </w:tcPr>
          <w:p w14:paraId="2A4D9EF5" w14:textId="1D2A638C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395A255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5258353B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1CFEE71C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9F4EC5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D58E290" w14:textId="4CA18CA3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41A46" w:rsidRPr="00D34A3E" w14:paraId="7117761E" w14:textId="65F88321" w:rsidTr="00B72327">
        <w:trPr>
          <w:jc w:val="center"/>
        </w:trPr>
        <w:tc>
          <w:tcPr>
            <w:tcW w:w="3890" w:type="dxa"/>
          </w:tcPr>
          <w:p w14:paraId="20B5F8C2" w14:textId="08349BA1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3D5CB6C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8DBBA1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07E0F3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F1B9B0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9CB7A82" w14:textId="6C9D3602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1A46" w:rsidRPr="00D34A3E" w14:paraId="1304EFD2" w14:textId="5E2787D2" w:rsidTr="00B72327">
        <w:trPr>
          <w:jc w:val="center"/>
        </w:trPr>
        <w:tc>
          <w:tcPr>
            <w:tcW w:w="3890" w:type="dxa"/>
          </w:tcPr>
          <w:p w14:paraId="2C1B528A" w14:textId="5AD7F874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66B04572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365044D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2562C84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9AB1301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D925EC7" w14:textId="662DE109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1A46" w:rsidRPr="00D34A3E" w14:paraId="160CEEDA" w14:textId="634AC9D0" w:rsidTr="00B72327">
        <w:trPr>
          <w:jc w:val="center"/>
        </w:trPr>
        <w:tc>
          <w:tcPr>
            <w:tcW w:w="3890" w:type="dxa"/>
          </w:tcPr>
          <w:p w14:paraId="3F7118B1" w14:textId="4284F43B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050A66F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7B1BBBA8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71FB1E41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9C4982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72D2261" w14:textId="091F0F48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1A46" w:rsidRPr="00D34A3E" w14:paraId="60513137" w14:textId="298CB9B5" w:rsidTr="00B72327">
        <w:trPr>
          <w:jc w:val="center"/>
        </w:trPr>
        <w:tc>
          <w:tcPr>
            <w:tcW w:w="3890" w:type="dxa"/>
          </w:tcPr>
          <w:p w14:paraId="0933D1E7" w14:textId="191C6C39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6BB035F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2132B75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1477028B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4A95C93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16BD1FC3" w14:textId="4274207F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41A46" w:rsidRPr="00D34A3E" w14:paraId="29D16E25" w14:textId="7078287F" w:rsidTr="00B72327">
        <w:trPr>
          <w:jc w:val="center"/>
        </w:trPr>
        <w:tc>
          <w:tcPr>
            <w:tcW w:w="3890" w:type="dxa"/>
          </w:tcPr>
          <w:p w14:paraId="25DA0591" w14:textId="6473078D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850" w:type="dxa"/>
          </w:tcPr>
          <w:p w14:paraId="7CB901F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08DAC4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6184078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B6E196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CB673DE" w14:textId="7C0F930E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1A46" w:rsidRPr="00D34A3E" w14:paraId="402E7A85" w14:textId="0E87DC80" w:rsidTr="00B72327">
        <w:trPr>
          <w:jc w:val="center"/>
        </w:trPr>
        <w:tc>
          <w:tcPr>
            <w:tcW w:w="3890" w:type="dxa"/>
          </w:tcPr>
          <w:p w14:paraId="627B403B" w14:textId="7BD75514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Черкесский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850" w:type="dxa"/>
          </w:tcPr>
          <w:p w14:paraId="3C800DE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17A12AC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14:paraId="1CF41846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14:paraId="5B53FD6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0D22CD9B" w14:textId="43337B62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41A46" w:rsidRPr="00D34A3E" w14:paraId="4E69F2EF" w14:textId="0B366224" w:rsidTr="00B72327">
        <w:trPr>
          <w:jc w:val="center"/>
        </w:trPr>
        <w:tc>
          <w:tcPr>
            <w:tcW w:w="3890" w:type="dxa"/>
          </w:tcPr>
          <w:p w14:paraId="521F0912" w14:textId="09EE0A4F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850" w:type="dxa"/>
          </w:tcPr>
          <w:p w14:paraId="5BB14F35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C38902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60FEF139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F78F55E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405FC6B6" w14:textId="29114388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1A46" w:rsidRPr="00D34A3E" w14:paraId="0B5CFF0E" w14:textId="35570078" w:rsidTr="00B72327">
        <w:trPr>
          <w:jc w:val="center"/>
        </w:trPr>
        <w:tc>
          <w:tcPr>
            <w:tcW w:w="3890" w:type="dxa"/>
          </w:tcPr>
          <w:p w14:paraId="5199A838" w14:textId="77777777" w:rsidR="00E41A46" w:rsidRPr="00D34A3E" w:rsidRDefault="00E41A46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</w:t>
            </w:r>
          </w:p>
        </w:tc>
        <w:tc>
          <w:tcPr>
            <w:tcW w:w="850" w:type="dxa"/>
          </w:tcPr>
          <w:p w14:paraId="74CBBDD0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134" w:type="dxa"/>
          </w:tcPr>
          <w:p w14:paraId="473DB7D8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1" w:type="dxa"/>
          </w:tcPr>
          <w:p w14:paraId="25C2A6DF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14:paraId="378884D7" w14:textId="77777777" w:rsidR="00E41A46" w:rsidRPr="00D34A3E" w:rsidRDefault="00E41A4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</w:tcPr>
          <w:p w14:paraId="65B9D8F4" w14:textId="5D09826A" w:rsidR="00E41A46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</w:tbl>
    <w:p w14:paraId="09B1727D" w14:textId="14686583" w:rsidR="00D30C6B" w:rsidRPr="00D34A3E" w:rsidRDefault="003F2614" w:rsidP="003900B6">
      <w:pPr>
        <w:spacing w:after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г.-оценка)</w:t>
      </w:r>
    </w:p>
    <w:p w14:paraId="4FCA1540" w14:textId="77777777" w:rsidR="003F2614" w:rsidRPr="00D34A3E" w:rsidRDefault="003F2614" w:rsidP="003900B6">
      <w:pPr>
        <w:spacing w:after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4AAC96AC" w14:textId="6FE215EA" w:rsidR="00AB32FE" w:rsidRPr="00D34A3E" w:rsidRDefault="00AB32FE" w:rsidP="003900B6">
      <w:pPr>
        <w:spacing w:after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умерших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други</w:t>
      </w:r>
      <w:r w:rsidR="00D30C6B" w:rsidRPr="00D34A3E">
        <w:rPr>
          <w:rFonts w:ascii="Times New Roman" w:hAnsi="Times New Roman" w:cs="Times New Roman"/>
          <w:sz w:val="28"/>
          <w:szCs w:val="28"/>
        </w:rPr>
        <w:t>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муниципальным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образованиям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1"/>
        <w:gridCol w:w="993"/>
        <w:gridCol w:w="850"/>
        <w:gridCol w:w="851"/>
        <w:gridCol w:w="992"/>
        <w:gridCol w:w="850"/>
        <w:gridCol w:w="851"/>
      </w:tblGrid>
      <w:tr w:rsidR="00BD6DA8" w:rsidRPr="00D34A3E" w14:paraId="41AB7488" w14:textId="412EF68D" w:rsidTr="00B72327">
        <w:trPr>
          <w:jc w:val="center"/>
        </w:trPr>
        <w:tc>
          <w:tcPr>
            <w:tcW w:w="4031" w:type="dxa"/>
          </w:tcPr>
          <w:p w14:paraId="5A1D2152" w14:textId="77777777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A9422A7" w14:textId="0BE0AA43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0" w:type="dxa"/>
          </w:tcPr>
          <w:p w14:paraId="10022EAC" w14:textId="57CEF8D5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1" w:type="dxa"/>
          </w:tcPr>
          <w:p w14:paraId="3EC53355" w14:textId="66F5D61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14:paraId="2E4F1C39" w14:textId="5E9AEBAF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0" w:type="dxa"/>
          </w:tcPr>
          <w:p w14:paraId="2BFA701B" w14:textId="0D941C69" w:rsidR="00BD6DA8" w:rsidRPr="00D34A3E" w:rsidRDefault="00501E7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851" w:type="dxa"/>
          </w:tcPr>
          <w:p w14:paraId="41B54954" w14:textId="42F9F8C7" w:rsidR="00BD6DA8" w:rsidRPr="00D34A3E" w:rsidRDefault="003A105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BD6DA8" w:rsidRPr="00D34A3E" w14:paraId="00211E04" w14:textId="62CAE7A4" w:rsidTr="00B72327">
        <w:trPr>
          <w:jc w:val="center"/>
        </w:trPr>
        <w:tc>
          <w:tcPr>
            <w:tcW w:w="4031" w:type="dxa"/>
          </w:tcPr>
          <w:p w14:paraId="69A24C23" w14:textId="7BEE8192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124FC68A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9805E39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6CAB6C1F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75FE30B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495C131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1D256D66" w14:textId="50DCFBD1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6DA8" w:rsidRPr="00D34A3E" w14:paraId="48B70B09" w14:textId="3FE2AE55" w:rsidTr="00B72327">
        <w:trPr>
          <w:jc w:val="center"/>
        </w:trPr>
        <w:tc>
          <w:tcPr>
            <w:tcW w:w="4031" w:type="dxa"/>
          </w:tcPr>
          <w:p w14:paraId="11892F30" w14:textId="42F38CF3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56E3EC99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0F89F9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D0EAF5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7691D0F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68C8AD6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7646C945" w14:textId="48B55C90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6DA8" w:rsidRPr="00D34A3E" w14:paraId="079B66F3" w14:textId="14A44678" w:rsidTr="00B72327">
        <w:trPr>
          <w:jc w:val="center"/>
        </w:trPr>
        <w:tc>
          <w:tcPr>
            <w:tcW w:w="4031" w:type="dxa"/>
          </w:tcPr>
          <w:p w14:paraId="312F2333" w14:textId="1D7369CB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7866279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0209409F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3800BDF2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14:paraId="0F83D0E0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EF0D15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7D301A5E" w14:textId="70ACDFC5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6DA8" w:rsidRPr="00D34A3E" w14:paraId="3A753866" w14:textId="397091DE" w:rsidTr="00B72327">
        <w:trPr>
          <w:jc w:val="center"/>
        </w:trPr>
        <w:tc>
          <w:tcPr>
            <w:tcW w:w="4031" w:type="dxa"/>
          </w:tcPr>
          <w:p w14:paraId="6FC92D2D" w14:textId="0B1D34A6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13D6FA55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94E4068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0A09B219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102142B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7CC7A1B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2E98C618" w14:textId="33117224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6DA8" w:rsidRPr="00D34A3E" w14:paraId="2956B941" w14:textId="35F45565" w:rsidTr="00B72327">
        <w:trPr>
          <w:jc w:val="center"/>
        </w:trPr>
        <w:tc>
          <w:tcPr>
            <w:tcW w:w="4031" w:type="dxa"/>
          </w:tcPr>
          <w:p w14:paraId="3E016BAF" w14:textId="2408A1E5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578CEF1E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4BE23DE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D72F0EA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D90FEBF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1E89D901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97CD2E3" w14:textId="3F54A65F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D6DA8" w:rsidRPr="00D34A3E" w14:paraId="1A03C25B" w14:textId="44B34E71" w:rsidTr="00B72327">
        <w:trPr>
          <w:jc w:val="center"/>
        </w:trPr>
        <w:tc>
          <w:tcPr>
            <w:tcW w:w="4031" w:type="dxa"/>
          </w:tcPr>
          <w:p w14:paraId="7F0DCDCC" w14:textId="41A6AA11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4F9D0D7C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71B29FC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8267D8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7AA0A0C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215020B7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2DD5282F" w14:textId="2D7F5571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D6DA8" w:rsidRPr="00D34A3E" w14:paraId="3DF1251E" w14:textId="65735276" w:rsidTr="00B72327">
        <w:trPr>
          <w:jc w:val="center"/>
        </w:trPr>
        <w:tc>
          <w:tcPr>
            <w:tcW w:w="4031" w:type="dxa"/>
          </w:tcPr>
          <w:p w14:paraId="1D43E78A" w14:textId="23301545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511661BD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62B069DF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24DA8487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E1AF3D3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1B08DC1E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142F6C56" w14:textId="08FD9C1B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6DA8" w:rsidRPr="00D34A3E" w14:paraId="4A9A165C" w14:textId="7A5BCF31" w:rsidTr="00B72327">
        <w:trPr>
          <w:jc w:val="center"/>
        </w:trPr>
        <w:tc>
          <w:tcPr>
            <w:tcW w:w="4031" w:type="dxa"/>
          </w:tcPr>
          <w:p w14:paraId="6729CEE8" w14:textId="2B3D6E26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49F38069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1D9205BA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05F27249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1171976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E388D86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2F289498" w14:textId="045A794D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6DA8" w:rsidRPr="00D34A3E" w14:paraId="7541C6EC" w14:textId="42D9668E" w:rsidTr="00B72327">
        <w:trPr>
          <w:jc w:val="center"/>
        </w:trPr>
        <w:tc>
          <w:tcPr>
            <w:tcW w:w="4031" w:type="dxa"/>
          </w:tcPr>
          <w:p w14:paraId="1458A89B" w14:textId="1031F169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28490C57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156B2AC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B546DC8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1045D90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1F8610DE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9403F89" w14:textId="1DEC2903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D6DA8" w:rsidRPr="00D34A3E" w14:paraId="3BE4B9AB" w14:textId="20D23E77" w:rsidTr="00B72327">
        <w:trPr>
          <w:jc w:val="center"/>
        </w:trPr>
        <w:tc>
          <w:tcPr>
            <w:tcW w:w="4031" w:type="dxa"/>
          </w:tcPr>
          <w:p w14:paraId="777952DD" w14:textId="13CB1DC7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3" w:type="dxa"/>
          </w:tcPr>
          <w:p w14:paraId="046CEBF0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61A40F35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DE846DB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2F34143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91B6B00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CB330F3" w14:textId="07EE07BF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D6DA8" w:rsidRPr="00D34A3E" w14:paraId="0A41E5C9" w14:textId="4169AC53" w:rsidTr="00B72327">
        <w:trPr>
          <w:jc w:val="center"/>
        </w:trPr>
        <w:tc>
          <w:tcPr>
            <w:tcW w:w="4031" w:type="dxa"/>
          </w:tcPr>
          <w:p w14:paraId="50B3975B" w14:textId="7022520E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Черкесский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993" w:type="dxa"/>
          </w:tcPr>
          <w:p w14:paraId="14C26DC8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14:paraId="01FA3E78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783B2688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14:paraId="10421E4E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14:paraId="53915A4C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0E04C206" w14:textId="51ABF1F1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D6DA8" w:rsidRPr="00D34A3E" w14:paraId="5BD72BC2" w14:textId="679419CC" w:rsidTr="00B72327">
        <w:trPr>
          <w:jc w:val="center"/>
        </w:trPr>
        <w:tc>
          <w:tcPr>
            <w:tcW w:w="4031" w:type="dxa"/>
          </w:tcPr>
          <w:p w14:paraId="1D191122" w14:textId="094D0999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993" w:type="dxa"/>
          </w:tcPr>
          <w:p w14:paraId="65B31945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2DD56B1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05389FD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FE15F8A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41B068D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7AE9B19" w14:textId="4C6D964C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D6DA8" w:rsidRPr="00D34A3E" w14:paraId="6E76CCF3" w14:textId="4080EED1" w:rsidTr="00B72327">
        <w:trPr>
          <w:jc w:val="center"/>
        </w:trPr>
        <w:tc>
          <w:tcPr>
            <w:tcW w:w="4031" w:type="dxa"/>
          </w:tcPr>
          <w:p w14:paraId="68B697D4" w14:textId="77777777" w:rsidR="00BD6DA8" w:rsidRPr="00D34A3E" w:rsidRDefault="00BD6DA8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</w:t>
            </w:r>
          </w:p>
        </w:tc>
        <w:tc>
          <w:tcPr>
            <w:tcW w:w="993" w:type="dxa"/>
          </w:tcPr>
          <w:p w14:paraId="3FEB7E80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</w:tcPr>
          <w:p w14:paraId="4860D036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1" w:type="dxa"/>
          </w:tcPr>
          <w:p w14:paraId="45208E0B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14:paraId="0CF62174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14:paraId="596E105E" w14:textId="77777777" w:rsidR="00BD6DA8" w:rsidRPr="00D34A3E" w:rsidRDefault="00BD6DA8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2D568E82" w14:textId="60E82F42" w:rsidR="00BD6DA8" w:rsidRPr="00D34A3E" w:rsidRDefault="00A07BF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14:paraId="2EDCDB5D" w14:textId="18A593D8" w:rsidR="00D9380F" w:rsidRPr="00D34A3E" w:rsidRDefault="003F2614" w:rsidP="003900B6">
      <w:pPr>
        <w:tabs>
          <w:tab w:val="left" w:pos="584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189219583"/>
      <w:bookmarkEnd w:id="8"/>
      <w:r w:rsidRPr="00D34A3E">
        <w:rPr>
          <w:rFonts w:ascii="Times New Roman" w:hAnsi="Times New Roman" w:cs="Times New Roman"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г.-оценка)</w:t>
      </w:r>
    </w:p>
    <w:p w14:paraId="2A74D6F6" w14:textId="77777777" w:rsidR="003F2614" w:rsidRPr="00D34A3E" w:rsidRDefault="003F2614" w:rsidP="003900B6">
      <w:pPr>
        <w:tabs>
          <w:tab w:val="left" w:pos="584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92C201" w14:textId="1740A91D" w:rsidR="008D3271" w:rsidRPr="00D34A3E" w:rsidRDefault="008D3271" w:rsidP="003900B6">
      <w:pPr>
        <w:tabs>
          <w:tab w:val="left" w:pos="584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Непосредственные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причины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смертности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380F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380F"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380F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04"/>
        <w:gridCol w:w="2126"/>
      </w:tblGrid>
      <w:tr w:rsidR="00D9380F" w:rsidRPr="00D34A3E" w14:paraId="60C2E5CE" w14:textId="77777777" w:rsidTr="00B72327">
        <w:trPr>
          <w:jc w:val="center"/>
        </w:trPr>
        <w:tc>
          <w:tcPr>
            <w:tcW w:w="6204" w:type="dxa"/>
          </w:tcPr>
          <w:p w14:paraId="2E092731" w14:textId="77777777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3155AC" w14:textId="36688CDA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</w:tr>
      <w:tr w:rsidR="00D9380F" w:rsidRPr="00D34A3E" w14:paraId="169485E6" w14:textId="77777777" w:rsidTr="00B72327">
        <w:trPr>
          <w:jc w:val="center"/>
        </w:trPr>
        <w:tc>
          <w:tcPr>
            <w:tcW w:w="6204" w:type="dxa"/>
          </w:tcPr>
          <w:p w14:paraId="2FF707F3" w14:textId="77777777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Травмы</w:t>
            </w:r>
          </w:p>
        </w:tc>
        <w:tc>
          <w:tcPr>
            <w:tcW w:w="2126" w:type="dxa"/>
          </w:tcPr>
          <w:p w14:paraId="32F8AF46" w14:textId="7EFB5B1E" w:rsidR="00D9380F" w:rsidRPr="00D34A3E" w:rsidRDefault="00975830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380F" w:rsidRPr="00D34A3E" w14:paraId="7B8AA087" w14:textId="77777777" w:rsidTr="00B72327">
        <w:trPr>
          <w:jc w:val="center"/>
        </w:trPr>
        <w:tc>
          <w:tcPr>
            <w:tcW w:w="6204" w:type="dxa"/>
          </w:tcPr>
          <w:p w14:paraId="5AE19102" w14:textId="236B1C2F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Хроническая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почечная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недостаточность</w:t>
            </w:r>
          </w:p>
        </w:tc>
        <w:tc>
          <w:tcPr>
            <w:tcW w:w="2126" w:type="dxa"/>
          </w:tcPr>
          <w:p w14:paraId="1A84EC5F" w14:textId="0BE391DA" w:rsidR="00D9380F" w:rsidRPr="00D34A3E" w:rsidRDefault="00975830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9380F" w:rsidRPr="00D34A3E" w14:paraId="16302D0E" w14:textId="77777777" w:rsidTr="00B72327">
        <w:trPr>
          <w:jc w:val="center"/>
        </w:trPr>
        <w:tc>
          <w:tcPr>
            <w:tcW w:w="6204" w:type="dxa"/>
          </w:tcPr>
          <w:p w14:paraId="1C7AD64B" w14:textId="14DE3870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Хроническая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сердечно-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сосудистая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недостаточность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2F7BB026" w14:textId="3C91DFB1" w:rsidR="00D9380F" w:rsidRPr="00D34A3E" w:rsidRDefault="00975830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</w:tr>
      <w:tr w:rsidR="00D9380F" w:rsidRPr="00D34A3E" w14:paraId="2184AB40" w14:textId="77777777" w:rsidTr="00B72327">
        <w:trPr>
          <w:jc w:val="center"/>
        </w:trPr>
        <w:tc>
          <w:tcPr>
            <w:tcW w:w="6204" w:type="dxa"/>
          </w:tcPr>
          <w:p w14:paraId="513D2111" w14:textId="6B2A1C32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Нарушение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мозгового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кровообращения</w:t>
            </w:r>
          </w:p>
        </w:tc>
        <w:tc>
          <w:tcPr>
            <w:tcW w:w="2126" w:type="dxa"/>
          </w:tcPr>
          <w:p w14:paraId="312A5EBF" w14:textId="723E2893" w:rsidR="00D9380F" w:rsidRPr="00D34A3E" w:rsidRDefault="00975830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D9380F" w:rsidRPr="00D34A3E" w14:paraId="22E4EA93" w14:textId="77777777" w:rsidTr="00B72327">
        <w:trPr>
          <w:jc w:val="center"/>
        </w:trPr>
        <w:tc>
          <w:tcPr>
            <w:tcW w:w="6204" w:type="dxa"/>
          </w:tcPr>
          <w:p w14:paraId="79AA6F1E" w14:textId="77777777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2126" w:type="dxa"/>
          </w:tcPr>
          <w:p w14:paraId="1A75CCEF" w14:textId="41540636" w:rsidR="00D9380F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D9380F" w:rsidRPr="00D34A3E" w14:paraId="3FC067F1" w14:textId="77777777" w:rsidTr="00B72327">
        <w:trPr>
          <w:jc w:val="center"/>
        </w:trPr>
        <w:tc>
          <w:tcPr>
            <w:tcW w:w="6204" w:type="dxa"/>
          </w:tcPr>
          <w:p w14:paraId="4307DBE6" w14:textId="3E111551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Острые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сердечно-сосудистые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заболевания</w:t>
            </w:r>
          </w:p>
        </w:tc>
        <w:tc>
          <w:tcPr>
            <w:tcW w:w="2126" w:type="dxa"/>
          </w:tcPr>
          <w:p w14:paraId="1F8BDFDF" w14:textId="59BBAAA0" w:rsidR="00D9380F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7637FA" w:rsidRPr="00D34A3E" w14:paraId="5BA61D58" w14:textId="77777777" w:rsidTr="00B72327">
        <w:trPr>
          <w:jc w:val="center"/>
        </w:trPr>
        <w:tc>
          <w:tcPr>
            <w:tcW w:w="6204" w:type="dxa"/>
          </w:tcPr>
          <w:p w14:paraId="686AC94D" w14:textId="2B784A51" w:rsidR="007637FA" w:rsidRPr="00D34A3E" w:rsidRDefault="007637FA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Инфаркт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миокарда</w:t>
            </w:r>
          </w:p>
        </w:tc>
        <w:tc>
          <w:tcPr>
            <w:tcW w:w="2126" w:type="dxa"/>
          </w:tcPr>
          <w:p w14:paraId="63B96D61" w14:textId="0F8D9C1D" w:rsidR="007637FA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380F" w:rsidRPr="00D34A3E" w14:paraId="19B5C108" w14:textId="77777777" w:rsidTr="00B72327">
        <w:trPr>
          <w:jc w:val="center"/>
        </w:trPr>
        <w:tc>
          <w:tcPr>
            <w:tcW w:w="6204" w:type="dxa"/>
          </w:tcPr>
          <w:p w14:paraId="53605427" w14:textId="28B00324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Старость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дегенеративные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заболевания</w:t>
            </w:r>
          </w:p>
        </w:tc>
        <w:tc>
          <w:tcPr>
            <w:tcW w:w="2126" w:type="dxa"/>
          </w:tcPr>
          <w:p w14:paraId="31894093" w14:textId="1C8D91D8" w:rsidR="00D9380F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9380F" w:rsidRPr="00D34A3E" w14:paraId="7631245D" w14:textId="77777777" w:rsidTr="00B72327">
        <w:trPr>
          <w:jc w:val="center"/>
        </w:trPr>
        <w:tc>
          <w:tcPr>
            <w:tcW w:w="6204" w:type="dxa"/>
          </w:tcPr>
          <w:p w14:paraId="6CBB0660" w14:textId="2BD68624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Причина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смертности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установлена</w:t>
            </w:r>
          </w:p>
        </w:tc>
        <w:tc>
          <w:tcPr>
            <w:tcW w:w="2126" w:type="dxa"/>
          </w:tcPr>
          <w:p w14:paraId="5DF09319" w14:textId="4C271A9B" w:rsidR="00D9380F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41A4F" w:rsidRPr="00D34A3E" w14:paraId="67B113D8" w14:textId="77777777" w:rsidTr="00B72327">
        <w:trPr>
          <w:jc w:val="center"/>
        </w:trPr>
        <w:tc>
          <w:tcPr>
            <w:tcW w:w="6204" w:type="dxa"/>
          </w:tcPr>
          <w:p w14:paraId="04FA760A" w14:textId="69AFE414" w:rsidR="00941A4F" w:rsidRPr="00D34A3E" w:rsidRDefault="00941A4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Инфекция,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сепсис</w:t>
            </w:r>
          </w:p>
        </w:tc>
        <w:tc>
          <w:tcPr>
            <w:tcW w:w="2126" w:type="dxa"/>
          </w:tcPr>
          <w:p w14:paraId="178F18A4" w14:textId="13349D14" w:rsidR="00941A4F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37FA" w:rsidRPr="00D34A3E" w14:paraId="6D8373AC" w14:textId="77777777" w:rsidTr="00B72327">
        <w:trPr>
          <w:jc w:val="center"/>
        </w:trPr>
        <w:tc>
          <w:tcPr>
            <w:tcW w:w="6204" w:type="dxa"/>
          </w:tcPr>
          <w:p w14:paraId="40504F96" w14:textId="16A20424" w:rsidR="007637FA" w:rsidRPr="00D34A3E" w:rsidRDefault="00833BCC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Заболевания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печени,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поджелудочной,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ЖКТ</w:t>
            </w:r>
          </w:p>
        </w:tc>
        <w:tc>
          <w:tcPr>
            <w:tcW w:w="2126" w:type="dxa"/>
          </w:tcPr>
          <w:p w14:paraId="6409F832" w14:textId="647AC9E7" w:rsidR="007637FA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637FA" w:rsidRPr="00D34A3E" w14:paraId="06D8808D" w14:textId="77777777" w:rsidTr="00B72327">
        <w:trPr>
          <w:jc w:val="center"/>
        </w:trPr>
        <w:tc>
          <w:tcPr>
            <w:tcW w:w="6204" w:type="dxa"/>
          </w:tcPr>
          <w:p w14:paraId="27B06D6D" w14:textId="71441EAC" w:rsidR="007637FA" w:rsidRPr="00D34A3E" w:rsidRDefault="00833BCC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Заболевания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легких/дыхательной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</w:p>
        </w:tc>
        <w:tc>
          <w:tcPr>
            <w:tcW w:w="2126" w:type="dxa"/>
          </w:tcPr>
          <w:p w14:paraId="3662C97D" w14:textId="098B6864" w:rsidR="007637FA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D9380F" w:rsidRPr="00D34A3E" w14:paraId="7E0B91CB" w14:textId="77777777" w:rsidTr="00B72327">
        <w:trPr>
          <w:jc w:val="center"/>
        </w:trPr>
        <w:tc>
          <w:tcPr>
            <w:tcW w:w="6204" w:type="dxa"/>
          </w:tcPr>
          <w:p w14:paraId="2B20BC5A" w14:textId="5288019A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2126" w:type="dxa"/>
          </w:tcPr>
          <w:p w14:paraId="21E69A12" w14:textId="4AAEB085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D9380F" w:rsidRPr="00D34A3E" w14:paraId="1E71477B" w14:textId="77777777" w:rsidTr="00B72327">
        <w:trPr>
          <w:jc w:val="center"/>
        </w:trPr>
        <w:tc>
          <w:tcPr>
            <w:tcW w:w="6204" w:type="dxa"/>
          </w:tcPr>
          <w:p w14:paraId="564CFA65" w14:textId="3F4545B4" w:rsidR="00D9380F" w:rsidRPr="00D34A3E" w:rsidRDefault="00D9380F" w:rsidP="003900B6">
            <w:pPr>
              <w:tabs>
                <w:tab w:val="left" w:pos="584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22EE335" w14:textId="4474C64D" w:rsidR="00D9380F" w:rsidRPr="00D34A3E" w:rsidRDefault="00ED5BAC" w:rsidP="003900B6">
            <w:pPr>
              <w:tabs>
                <w:tab w:val="left" w:pos="5847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</w:tr>
    </w:tbl>
    <w:p w14:paraId="62685579" w14:textId="0C7DC2FC" w:rsidR="00B72327" w:rsidRPr="00D34A3E" w:rsidRDefault="00B72327" w:rsidP="003900B6">
      <w:pPr>
        <w:pStyle w:val="2"/>
        <w:spacing w:before="0" w:after="0" w:line="276" w:lineRule="auto"/>
        <w:ind w:left="-851" w:right="-145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(по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данным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сегмента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Базы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клинико-эпидемиологического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СД)</w:t>
      </w:r>
    </w:p>
    <w:p w14:paraId="51DA8691" w14:textId="77777777" w:rsidR="00B72327" w:rsidRPr="00D34A3E" w:rsidRDefault="00B72327" w:rsidP="003900B6">
      <w:pPr>
        <w:spacing w:after="0"/>
        <w:ind w:left="-851" w:right="-145" w:firstLine="567"/>
        <w:rPr>
          <w:lang w:eastAsia="en-US"/>
        </w:rPr>
      </w:pPr>
    </w:p>
    <w:p w14:paraId="7127A2AD" w14:textId="46C5136A" w:rsidR="006F5C37" w:rsidRPr="00D34A3E" w:rsidRDefault="006F5C37" w:rsidP="003900B6">
      <w:pPr>
        <w:pStyle w:val="2"/>
        <w:spacing w:before="0" w:after="0" w:line="276" w:lineRule="auto"/>
        <w:ind w:left="-851" w:right="-145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1.3.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заболеваемости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диабетом</w:t>
      </w:r>
      <w:bookmarkEnd w:id="9"/>
    </w:p>
    <w:p w14:paraId="1186AF57" w14:textId="77777777" w:rsidR="00391747" w:rsidRPr="00D34A3E" w:rsidRDefault="00391747" w:rsidP="003900B6">
      <w:pPr>
        <w:spacing w:after="0"/>
        <w:rPr>
          <w:lang w:eastAsia="en-US"/>
        </w:rPr>
      </w:pPr>
    </w:p>
    <w:p w14:paraId="1898B67E" w14:textId="5B8CA187" w:rsidR="00F71644" w:rsidRPr="00D34A3E" w:rsidRDefault="00F71644" w:rsidP="003900B6">
      <w:pPr>
        <w:pStyle w:val="ConsPlusNormal"/>
        <w:spacing w:line="276" w:lineRule="auto"/>
        <w:ind w:left="-851"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Показатель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заболеваемости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0C79A2" w:rsidRPr="00D34A3E">
        <w:rPr>
          <w:rFonts w:ascii="Times New Roman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составил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A01AE" w:rsidRPr="00D34A3E">
        <w:rPr>
          <w:rFonts w:ascii="Times New Roman" w:hAnsi="Times New Roman" w:cs="Times New Roman"/>
          <w:sz w:val="28"/>
          <w:szCs w:val="28"/>
        </w:rPr>
        <w:t>351,9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A01AE" w:rsidRPr="00D34A3E">
        <w:rPr>
          <w:rFonts w:ascii="Times New Roman" w:hAnsi="Times New Roman" w:cs="Times New Roman"/>
          <w:sz w:val="28"/>
          <w:szCs w:val="28"/>
        </w:rPr>
        <w:t>76,7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выше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</w:t>
      </w:r>
      <w:r w:rsidR="005A01AE" w:rsidRPr="00D34A3E">
        <w:rPr>
          <w:rFonts w:ascii="Times New Roman" w:hAnsi="Times New Roman" w:cs="Times New Roman"/>
          <w:sz w:val="28"/>
          <w:szCs w:val="28"/>
        </w:rPr>
        <w:t>20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который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составлял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3059D" w:rsidRPr="00D34A3E">
        <w:rPr>
          <w:rFonts w:ascii="Times New Roman" w:hAnsi="Times New Roman" w:cs="Times New Roman"/>
          <w:sz w:val="28"/>
          <w:szCs w:val="28"/>
        </w:rPr>
        <w:t>19</w:t>
      </w:r>
      <w:r w:rsidR="005A01AE" w:rsidRPr="00D34A3E">
        <w:rPr>
          <w:rFonts w:ascii="Times New Roman" w:hAnsi="Times New Roman" w:cs="Times New Roman"/>
          <w:sz w:val="28"/>
          <w:szCs w:val="28"/>
        </w:rPr>
        <w:t>9,2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DA548D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548D" w:rsidRPr="00D34A3E">
        <w:rPr>
          <w:rFonts w:ascii="Times New Roman" w:hAnsi="Times New Roman" w:cs="Times New Roman"/>
          <w:sz w:val="28"/>
          <w:szCs w:val="28"/>
        </w:rPr>
        <w:t>среди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548D" w:rsidRPr="00D34A3E">
        <w:rPr>
          <w:rFonts w:ascii="Times New Roman" w:hAnsi="Times New Roman" w:cs="Times New Roman"/>
          <w:sz w:val="28"/>
          <w:szCs w:val="28"/>
        </w:rPr>
        <w:t>взрослого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548D"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548D" w:rsidRPr="00D34A3E">
        <w:rPr>
          <w:rFonts w:ascii="Times New Roman" w:hAnsi="Times New Roman" w:cs="Times New Roman"/>
          <w:sz w:val="28"/>
          <w:szCs w:val="28"/>
        </w:rPr>
        <w:t>рост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548D" w:rsidRPr="00D34A3E">
        <w:rPr>
          <w:rFonts w:ascii="Times New Roman" w:hAnsi="Times New Roman" w:cs="Times New Roman"/>
          <w:sz w:val="28"/>
          <w:szCs w:val="28"/>
        </w:rPr>
        <w:t>36,5%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заболеваемость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575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повысилась с </w:t>
      </w:r>
      <w:r w:rsidR="005631D2" w:rsidRPr="00D34A3E">
        <w:rPr>
          <w:rFonts w:ascii="Times New Roman" w:hAnsi="Times New Roman" w:cs="Times New Roman"/>
          <w:sz w:val="28"/>
          <w:szCs w:val="28"/>
        </w:rPr>
        <w:t>9,5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23,7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100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нас.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575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выросла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181,6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426,8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5631D2" w:rsidRPr="00D34A3E">
        <w:rPr>
          <w:rFonts w:ascii="Times New Roman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сравнении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</w:t>
      </w:r>
      <w:r w:rsidR="005631D2" w:rsidRPr="00D34A3E">
        <w:rPr>
          <w:rFonts w:ascii="Times New Roman" w:hAnsi="Times New Roman" w:cs="Times New Roman"/>
          <w:sz w:val="28"/>
          <w:szCs w:val="28"/>
        </w:rPr>
        <w:t>20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соответственно</w:t>
      </w:r>
      <w:r w:rsidR="005631D2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359DCC20" w14:textId="0DB12015" w:rsidR="00F71644" w:rsidRPr="00D34A3E" w:rsidRDefault="00F71644" w:rsidP="003900B6">
      <w:pPr>
        <w:pStyle w:val="ConsPlusNormal"/>
        <w:spacing w:line="276" w:lineRule="auto"/>
        <w:ind w:left="-851"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Показатель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заболеваемости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575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составил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5631D2" w:rsidRPr="00D34A3E">
        <w:rPr>
          <w:rFonts w:ascii="Times New Roman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27879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168,7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23,6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ниже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</w:t>
      </w:r>
      <w:r w:rsidR="005631D2" w:rsidRPr="00D34A3E">
        <w:rPr>
          <w:rFonts w:ascii="Times New Roman" w:hAnsi="Times New Roman" w:cs="Times New Roman"/>
          <w:sz w:val="28"/>
          <w:szCs w:val="28"/>
        </w:rPr>
        <w:t>20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631D2"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</w:t>
      </w:r>
      <w:r w:rsidR="005631D2" w:rsidRPr="00D34A3E">
        <w:rPr>
          <w:rFonts w:ascii="Times New Roman" w:hAnsi="Times New Roman" w:cs="Times New Roman"/>
          <w:sz w:val="28"/>
          <w:szCs w:val="28"/>
        </w:rPr>
        <w:t>220,9</w:t>
      </w:r>
      <w:r w:rsidRPr="00D34A3E">
        <w:rPr>
          <w:rFonts w:ascii="Times New Roman" w:hAnsi="Times New Roman" w:cs="Times New Roman"/>
          <w:sz w:val="28"/>
          <w:szCs w:val="28"/>
        </w:rPr>
        <w:t>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отмечен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детей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31,6</w:t>
      </w:r>
      <w:r w:rsidR="0073058F" w:rsidRPr="00D34A3E">
        <w:rPr>
          <w:rFonts w:ascii="Times New Roman" w:hAnsi="Times New Roman" w:cs="Times New Roman"/>
          <w:sz w:val="28"/>
          <w:szCs w:val="28"/>
        </w:rPr>
        <w:t>%</w:t>
      </w:r>
    </w:p>
    <w:p w14:paraId="01ACC4FD" w14:textId="1E40CDE2" w:rsidR="00F71644" w:rsidRPr="00D34A3E" w:rsidRDefault="00F71644" w:rsidP="003900B6">
      <w:pPr>
        <w:pStyle w:val="ConsPlusNormal"/>
        <w:spacing w:line="276" w:lineRule="auto"/>
        <w:ind w:left="-851"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заболеваемости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575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35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3</w:t>
      </w:r>
      <w:r w:rsidR="00D76A8B" w:rsidRPr="00D34A3E">
        <w:rPr>
          <w:rFonts w:ascii="Times New Roman" w:hAnsi="Times New Roman" w:cs="Times New Roman"/>
          <w:sz w:val="28"/>
          <w:szCs w:val="28"/>
        </w:rPr>
        <w:t>117,5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</w:t>
      </w:r>
      <w:r w:rsidR="00D76A8B" w:rsidRPr="00D34A3E">
        <w:rPr>
          <w:rFonts w:ascii="Times New Roman" w:hAnsi="Times New Roman" w:cs="Times New Roman"/>
          <w:sz w:val="28"/>
          <w:szCs w:val="28"/>
        </w:rPr>
        <w:t>20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4209,3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2024, среди </w:t>
      </w:r>
      <w:r w:rsidRPr="00D34A3E">
        <w:rPr>
          <w:rFonts w:ascii="Times New Roman" w:hAnsi="Times New Roman" w:cs="Times New Roman"/>
          <w:sz w:val="28"/>
          <w:szCs w:val="28"/>
        </w:rPr>
        <w:t>взрослого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35,6</w:t>
      </w:r>
      <w:r w:rsidRPr="00D34A3E">
        <w:rPr>
          <w:rFonts w:ascii="Times New Roman" w:hAnsi="Times New Roman" w:cs="Times New Roman"/>
          <w:sz w:val="28"/>
          <w:szCs w:val="28"/>
        </w:rPr>
        <w:t>%,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старше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трудоспособного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76A8B" w:rsidRPr="00D34A3E">
        <w:rPr>
          <w:rFonts w:ascii="Times New Roman" w:hAnsi="Times New Roman" w:cs="Times New Roman"/>
          <w:sz w:val="28"/>
          <w:szCs w:val="28"/>
        </w:rPr>
        <w:t>75,6</w:t>
      </w:r>
      <w:r w:rsidRPr="00D34A3E">
        <w:rPr>
          <w:rFonts w:ascii="Times New Roman" w:hAnsi="Times New Roman" w:cs="Times New Roman"/>
          <w:sz w:val="28"/>
          <w:szCs w:val="28"/>
        </w:rPr>
        <w:t>%.</w:t>
      </w:r>
    </w:p>
    <w:p w14:paraId="48CCCE72" w14:textId="77777777" w:rsidR="00440AAF" w:rsidRPr="00D34A3E" w:rsidRDefault="00440AAF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  <w:sectPr w:rsidR="00440AAF" w:rsidRPr="00D34A3E" w:rsidSect="00331413">
          <w:pgSz w:w="11905" w:h="16838"/>
          <w:pgMar w:top="1134" w:right="1134" w:bottom="1134" w:left="1701" w:header="0" w:footer="0" w:gutter="0"/>
          <w:cols w:space="720"/>
          <w:titlePg/>
          <w:docGrid w:linePitch="299"/>
        </w:sectPr>
      </w:pPr>
    </w:p>
    <w:p w14:paraId="204BD1EC" w14:textId="1E39E480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Зарегистрировано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случаев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заболеваний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</w:p>
    <w:p w14:paraId="632FC06A" w14:textId="29502B72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возрастных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групп,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данным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формы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2021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077"/>
        <w:gridCol w:w="737"/>
        <w:gridCol w:w="850"/>
        <w:gridCol w:w="850"/>
        <w:gridCol w:w="737"/>
        <w:gridCol w:w="850"/>
        <w:gridCol w:w="964"/>
        <w:gridCol w:w="737"/>
        <w:gridCol w:w="850"/>
        <w:gridCol w:w="964"/>
        <w:gridCol w:w="737"/>
        <w:gridCol w:w="850"/>
        <w:gridCol w:w="964"/>
      </w:tblGrid>
      <w:tr w:rsidR="00F71644" w:rsidRPr="00D34A3E" w14:paraId="11696F24" w14:textId="77777777" w:rsidTr="00095DC6">
        <w:trPr>
          <w:jc w:val="center"/>
        </w:trPr>
        <w:tc>
          <w:tcPr>
            <w:tcW w:w="2154" w:type="dxa"/>
            <w:vMerge w:val="restart"/>
          </w:tcPr>
          <w:p w14:paraId="39F594B3" w14:textId="63CFDACF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классов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болезней</w:t>
            </w:r>
          </w:p>
        </w:tc>
        <w:tc>
          <w:tcPr>
            <w:tcW w:w="1077" w:type="dxa"/>
            <w:vMerge w:val="restart"/>
          </w:tcPr>
          <w:p w14:paraId="1D5669FA" w14:textId="3F8506EF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МКБ-10</w:t>
            </w:r>
          </w:p>
        </w:tc>
        <w:tc>
          <w:tcPr>
            <w:tcW w:w="2437" w:type="dxa"/>
            <w:gridSpan w:val="3"/>
          </w:tcPr>
          <w:p w14:paraId="172C5239" w14:textId="2B9F29C6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14)</w:t>
            </w:r>
          </w:p>
        </w:tc>
        <w:tc>
          <w:tcPr>
            <w:tcW w:w="2551" w:type="dxa"/>
            <w:gridSpan w:val="3"/>
          </w:tcPr>
          <w:p w14:paraId="1A5B033D" w14:textId="62B27189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17)</w:t>
            </w:r>
          </w:p>
        </w:tc>
        <w:tc>
          <w:tcPr>
            <w:tcW w:w="2551" w:type="dxa"/>
            <w:gridSpan w:val="3"/>
          </w:tcPr>
          <w:p w14:paraId="30980D48" w14:textId="7A81D98E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(18+)</w:t>
            </w:r>
          </w:p>
        </w:tc>
        <w:tc>
          <w:tcPr>
            <w:tcW w:w="2551" w:type="dxa"/>
            <w:gridSpan w:val="3"/>
          </w:tcPr>
          <w:p w14:paraId="54425FF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F71644" w:rsidRPr="00D34A3E" w14:paraId="2EDBE85A" w14:textId="77777777" w:rsidTr="00095DC6">
        <w:trPr>
          <w:jc w:val="center"/>
        </w:trPr>
        <w:tc>
          <w:tcPr>
            <w:tcW w:w="2154" w:type="dxa"/>
            <w:vMerge/>
          </w:tcPr>
          <w:p w14:paraId="14D95FB8" w14:textId="77777777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14:paraId="7239CCB0" w14:textId="77777777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2E6E7AA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5F63C569" w14:textId="78F2001C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850" w:type="dxa"/>
          </w:tcPr>
          <w:p w14:paraId="11993333" w14:textId="5052D9B8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</w:p>
        </w:tc>
        <w:tc>
          <w:tcPr>
            <w:tcW w:w="737" w:type="dxa"/>
          </w:tcPr>
          <w:p w14:paraId="3D4DEE2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71B5A0E9" w14:textId="526F4671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5FEAEF92" w14:textId="7CD80940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37" w:type="dxa"/>
          </w:tcPr>
          <w:p w14:paraId="52F5A7A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352D95EC" w14:textId="428D6A54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30DD59EC" w14:textId="17FB8163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37" w:type="dxa"/>
          </w:tcPr>
          <w:p w14:paraId="36CF8EB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53A41153" w14:textId="36C64684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5839721F" w14:textId="5521B0A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</w:tr>
      <w:tr w:rsidR="00F71644" w:rsidRPr="00D34A3E" w14:paraId="40673DF2" w14:textId="77777777" w:rsidTr="00095DC6">
        <w:trPr>
          <w:jc w:val="center"/>
        </w:trPr>
        <w:tc>
          <w:tcPr>
            <w:tcW w:w="2154" w:type="dxa"/>
          </w:tcPr>
          <w:p w14:paraId="456D9D69" w14:textId="3120BB19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193CA162" w14:textId="5366C800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4607F71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14:paraId="3A9EA93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14:paraId="73CF3D0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70646A3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574C916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4" w:type="dxa"/>
          </w:tcPr>
          <w:p w14:paraId="2F7233B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4B37E36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15697</w:t>
            </w:r>
          </w:p>
        </w:tc>
        <w:tc>
          <w:tcPr>
            <w:tcW w:w="850" w:type="dxa"/>
          </w:tcPr>
          <w:p w14:paraId="3A1AD48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964" w:type="dxa"/>
          </w:tcPr>
          <w:p w14:paraId="32584C8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007BEEA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15897</w:t>
            </w:r>
          </w:p>
        </w:tc>
        <w:tc>
          <w:tcPr>
            <w:tcW w:w="850" w:type="dxa"/>
          </w:tcPr>
          <w:p w14:paraId="2D7FEEF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964" w:type="dxa"/>
          </w:tcPr>
          <w:p w14:paraId="200023B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71644" w:rsidRPr="00D34A3E" w14:paraId="6E9105FB" w14:textId="77777777" w:rsidTr="00095DC6">
        <w:trPr>
          <w:jc w:val="center"/>
        </w:trPr>
        <w:tc>
          <w:tcPr>
            <w:tcW w:w="2154" w:type="dxa"/>
          </w:tcPr>
          <w:p w14:paraId="53C044EB" w14:textId="6EECC9CE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него:</w:t>
            </w:r>
          </w:p>
          <w:p w14:paraId="1220BEFF" w14:textId="56A801FB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  <w:tc>
          <w:tcPr>
            <w:tcW w:w="1077" w:type="dxa"/>
          </w:tcPr>
          <w:p w14:paraId="0D4BE50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E10.3</w:t>
            </w:r>
          </w:p>
          <w:p w14:paraId="339DED5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E11.3</w:t>
            </w:r>
          </w:p>
          <w:p w14:paraId="4CA744D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E12.3</w:t>
            </w:r>
          </w:p>
          <w:p w14:paraId="4808362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E13.3</w:t>
            </w:r>
          </w:p>
          <w:p w14:paraId="7E127EC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E14.3</w:t>
            </w:r>
          </w:p>
        </w:tc>
        <w:tc>
          <w:tcPr>
            <w:tcW w:w="737" w:type="dxa"/>
          </w:tcPr>
          <w:p w14:paraId="2695DDB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E66F45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EB999E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2152385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A4934E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157E879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3223616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4203</w:t>
            </w:r>
          </w:p>
        </w:tc>
        <w:tc>
          <w:tcPr>
            <w:tcW w:w="850" w:type="dxa"/>
          </w:tcPr>
          <w:p w14:paraId="125C67D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4" w:type="dxa"/>
          </w:tcPr>
          <w:p w14:paraId="7E08582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212AC11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4204</w:t>
            </w:r>
          </w:p>
        </w:tc>
        <w:tc>
          <w:tcPr>
            <w:tcW w:w="850" w:type="dxa"/>
          </w:tcPr>
          <w:p w14:paraId="003E38A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64" w:type="dxa"/>
          </w:tcPr>
          <w:p w14:paraId="6E0FC8A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71644" w:rsidRPr="00D34A3E" w14:paraId="0C32480B" w14:textId="77777777" w:rsidTr="00095DC6">
        <w:trPr>
          <w:jc w:val="center"/>
        </w:trPr>
        <w:tc>
          <w:tcPr>
            <w:tcW w:w="2154" w:type="dxa"/>
          </w:tcPr>
          <w:p w14:paraId="4C9F64A5" w14:textId="01A10D4F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почек</w:t>
            </w:r>
          </w:p>
        </w:tc>
        <w:tc>
          <w:tcPr>
            <w:tcW w:w="1077" w:type="dxa"/>
          </w:tcPr>
          <w:p w14:paraId="19E4EE8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E10.2</w:t>
            </w:r>
          </w:p>
          <w:p w14:paraId="7E9F69A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E11.2</w:t>
            </w:r>
          </w:p>
          <w:p w14:paraId="44A66B1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E12.2</w:t>
            </w:r>
          </w:p>
          <w:p w14:paraId="3F6634D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E13.2</w:t>
            </w:r>
          </w:p>
          <w:p w14:paraId="4F05980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E14.2</w:t>
            </w:r>
          </w:p>
        </w:tc>
        <w:tc>
          <w:tcPr>
            <w:tcW w:w="737" w:type="dxa"/>
          </w:tcPr>
          <w:p w14:paraId="24A758A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30008E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3618B4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002855E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674E46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6D6BEB1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02689C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3129</w:t>
            </w:r>
          </w:p>
        </w:tc>
        <w:tc>
          <w:tcPr>
            <w:tcW w:w="850" w:type="dxa"/>
          </w:tcPr>
          <w:p w14:paraId="4180689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64" w:type="dxa"/>
          </w:tcPr>
          <w:p w14:paraId="763945C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0E36530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3131</w:t>
            </w:r>
          </w:p>
        </w:tc>
        <w:tc>
          <w:tcPr>
            <w:tcW w:w="850" w:type="dxa"/>
          </w:tcPr>
          <w:p w14:paraId="551C4A3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64" w:type="dxa"/>
          </w:tcPr>
          <w:p w14:paraId="3958514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71644" w:rsidRPr="00D34A3E" w14:paraId="7C3D2ECC" w14:textId="77777777" w:rsidTr="00095DC6">
        <w:trPr>
          <w:jc w:val="center"/>
        </w:trPr>
        <w:tc>
          <w:tcPr>
            <w:tcW w:w="2154" w:type="dxa"/>
          </w:tcPr>
          <w:p w14:paraId="0002732A" w14:textId="6A70A096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1):</w:t>
            </w:r>
          </w:p>
          <w:p w14:paraId="7908C954" w14:textId="319B87A4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575"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612088C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</w:p>
        </w:tc>
        <w:tc>
          <w:tcPr>
            <w:tcW w:w="737" w:type="dxa"/>
          </w:tcPr>
          <w:p w14:paraId="382B822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14:paraId="782DA9F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14:paraId="0ADDB29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7617E55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0DC6798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4" w:type="dxa"/>
          </w:tcPr>
          <w:p w14:paraId="1230DCA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778CC2E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850" w:type="dxa"/>
          </w:tcPr>
          <w:p w14:paraId="6E1D535B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4" w:type="dxa"/>
          </w:tcPr>
          <w:p w14:paraId="7613C29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F1E0B4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850" w:type="dxa"/>
          </w:tcPr>
          <w:p w14:paraId="6EA3819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64" w:type="dxa"/>
          </w:tcPr>
          <w:p w14:paraId="11AEDC1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71644" w:rsidRPr="00D34A3E" w14:paraId="0B06E374" w14:textId="77777777" w:rsidTr="00095DC6">
        <w:trPr>
          <w:jc w:val="center"/>
        </w:trPr>
        <w:tc>
          <w:tcPr>
            <w:tcW w:w="2154" w:type="dxa"/>
          </w:tcPr>
          <w:p w14:paraId="523931E8" w14:textId="6EF65960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575"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773C7D6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</w:t>
            </w:r>
          </w:p>
        </w:tc>
        <w:tc>
          <w:tcPr>
            <w:tcW w:w="737" w:type="dxa"/>
          </w:tcPr>
          <w:p w14:paraId="66A3B66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19878B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15ABC6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0FB55D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5184A4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1FE682B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930DEF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15377</w:t>
            </w:r>
          </w:p>
        </w:tc>
        <w:tc>
          <w:tcPr>
            <w:tcW w:w="850" w:type="dxa"/>
          </w:tcPr>
          <w:p w14:paraId="12E7D1E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</w:p>
        </w:tc>
        <w:tc>
          <w:tcPr>
            <w:tcW w:w="964" w:type="dxa"/>
          </w:tcPr>
          <w:p w14:paraId="626C48A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F2C48A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15377</w:t>
            </w:r>
          </w:p>
        </w:tc>
        <w:tc>
          <w:tcPr>
            <w:tcW w:w="850" w:type="dxa"/>
          </w:tcPr>
          <w:p w14:paraId="10EBC63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</w:p>
        </w:tc>
        <w:tc>
          <w:tcPr>
            <w:tcW w:w="964" w:type="dxa"/>
          </w:tcPr>
          <w:p w14:paraId="401F4781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2508679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894052" w14:textId="77777777" w:rsidR="006D711D" w:rsidRPr="00D34A3E" w:rsidRDefault="006D711D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97A2E1" w14:textId="77777777" w:rsidR="006D711D" w:rsidRPr="00D34A3E" w:rsidRDefault="006D711D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21CBED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6C2D0E9C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7FB4DFA4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3789082A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E3EBDEC" w14:textId="77777777" w:rsidR="00D34A3E" w:rsidRDefault="00D34A3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7C452367" w14:textId="77777777" w:rsidR="00D34A3E" w:rsidRDefault="00D34A3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DEE6ACA" w14:textId="2808FFAC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Зарегистрировано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случаев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заболеваний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</w:p>
    <w:p w14:paraId="3DC6971C" w14:textId="74CF1E12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возрастных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групп,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данным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формы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077"/>
        <w:gridCol w:w="737"/>
        <w:gridCol w:w="850"/>
        <w:gridCol w:w="850"/>
        <w:gridCol w:w="737"/>
        <w:gridCol w:w="850"/>
        <w:gridCol w:w="964"/>
        <w:gridCol w:w="737"/>
        <w:gridCol w:w="850"/>
        <w:gridCol w:w="964"/>
        <w:gridCol w:w="737"/>
        <w:gridCol w:w="850"/>
        <w:gridCol w:w="964"/>
      </w:tblGrid>
      <w:tr w:rsidR="00F71644" w:rsidRPr="00D34A3E" w14:paraId="491C8B96" w14:textId="77777777" w:rsidTr="00095DC6">
        <w:trPr>
          <w:jc w:val="center"/>
        </w:trPr>
        <w:tc>
          <w:tcPr>
            <w:tcW w:w="2154" w:type="dxa"/>
            <w:vMerge w:val="restart"/>
          </w:tcPr>
          <w:p w14:paraId="069FD4A8" w14:textId="5101AB09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классов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болезней</w:t>
            </w:r>
          </w:p>
        </w:tc>
        <w:tc>
          <w:tcPr>
            <w:tcW w:w="1077" w:type="dxa"/>
            <w:vMerge w:val="restart"/>
          </w:tcPr>
          <w:p w14:paraId="3CADEF72" w14:textId="39C7D02D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МКБ-10</w:t>
            </w:r>
          </w:p>
        </w:tc>
        <w:tc>
          <w:tcPr>
            <w:tcW w:w="2437" w:type="dxa"/>
            <w:gridSpan w:val="3"/>
          </w:tcPr>
          <w:p w14:paraId="77C7CE04" w14:textId="3224BD02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14)</w:t>
            </w:r>
          </w:p>
        </w:tc>
        <w:tc>
          <w:tcPr>
            <w:tcW w:w="2551" w:type="dxa"/>
            <w:gridSpan w:val="3"/>
          </w:tcPr>
          <w:p w14:paraId="473754FB" w14:textId="1CA4664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17)</w:t>
            </w:r>
          </w:p>
        </w:tc>
        <w:tc>
          <w:tcPr>
            <w:tcW w:w="2551" w:type="dxa"/>
            <w:gridSpan w:val="3"/>
          </w:tcPr>
          <w:p w14:paraId="30C3FFD2" w14:textId="64CEA0D5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(18+)</w:t>
            </w:r>
          </w:p>
        </w:tc>
        <w:tc>
          <w:tcPr>
            <w:tcW w:w="2551" w:type="dxa"/>
            <w:gridSpan w:val="3"/>
          </w:tcPr>
          <w:p w14:paraId="6A39DE9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F71644" w:rsidRPr="00D34A3E" w14:paraId="3D295B50" w14:textId="77777777" w:rsidTr="00095DC6">
        <w:trPr>
          <w:jc w:val="center"/>
        </w:trPr>
        <w:tc>
          <w:tcPr>
            <w:tcW w:w="2154" w:type="dxa"/>
            <w:vMerge/>
          </w:tcPr>
          <w:p w14:paraId="6723DFB1" w14:textId="77777777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14:paraId="66498036" w14:textId="77777777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2CC87B9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223975B8" w14:textId="31C908EC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850" w:type="dxa"/>
          </w:tcPr>
          <w:p w14:paraId="1165D9FB" w14:textId="5753041E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</w:p>
        </w:tc>
        <w:tc>
          <w:tcPr>
            <w:tcW w:w="737" w:type="dxa"/>
          </w:tcPr>
          <w:p w14:paraId="0B68264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35909508" w14:textId="1249B7DC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06B232B2" w14:textId="545B157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37" w:type="dxa"/>
          </w:tcPr>
          <w:p w14:paraId="7D4F818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6E28C79F" w14:textId="14544ABF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2D7F05CA" w14:textId="523F6373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37" w:type="dxa"/>
          </w:tcPr>
          <w:p w14:paraId="7D0DE6E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19611C6B" w14:textId="2C549EE6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3D8BF456" w14:textId="36485DDD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</w:tr>
      <w:tr w:rsidR="00F71644" w:rsidRPr="00D34A3E" w14:paraId="48901BD3" w14:textId="77777777" w:rsidTr="00095DC6">
        <w:trPr>
          <w:jc w:val="center"/>
        </w:trPr>
        <w:tc>
          <w:tcPr>
            <w:tcW w:w="2154" w:type="dxa"/>
          </w:tcPr>
          <w:p w14:paraId="76A0DE41" w14:textId="3CA71371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147B6DC9" w14:textId="75B1F98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5E2F696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</w:tcPr>
          <w:p w14:paraId="5BEB3C6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6A7A21A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6A69C76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</w:tcPr>
          <w:p w14:paraId="77139C0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</w:tcPr>
          <w:p w14:paraId="46566C3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7C81B37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16319</w:t>
            </w:r>
          </w:p>
        </w:tc>
        <w:tc>
          <w:tcPr>
            <w:tcW w:w="850" w:type="dxa"/>
          </w:tcPr>
          <w:p w14:paraId="16CF05B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1022</w:t>
            </w:r>
          </w:p>
        </w:tc>
        <w:tc>
          <w:tcPr>
            <w:tcW w:w="964" w:type="dxa"/>
          </w:tcPr>
          <w:p w14:paraId="1F1B38E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737" w:type="dxa"/>
          </w:tcPr>
          <w:p w14:paraId="72623C8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16537</w:t>
            </w:r>
          </w:p>
        </w:tc>
        <w:tc>
          <w:tcPr>
            <w:tcW w:w="850" w:type="dxa"/>
          </w:tcPr>
          <w:p w14:paraId="3DB8B54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1067</w:t>
            </w:r>
          </w:p>
        </w:tc>
        <w:tc>
          <w:tcPr>
            <w:tcW w:w="964" w:type="dxa"/>
          </w:tcPr>
          <w:p w14:paraId="720F1B1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</w:tr>
      <w:tr w:rsidR="00F71644" w:rsidRPr="00D34A3E" w14:paraId="19A3EFB9" w14:textId="77777777" w:rsidTr="00095DC6">
        <w:trPr>
          <w:jc w:val="center"/>
        </w:trPr>
        <w:tc>
          <w:tcPr>
            <w:tcW w:w="2154" w:type="dxa"/>
          </w:tcPr>
          <w:p w14:paraId="5B8843E5" w14:textId="08CD023D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него:</w:t>
            </w:r>
          </w:p>
          <w:p w14:paraId="15A184A8" w14:textId="63A2B715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  <w:tc>
          <w:tcPr>
            <w:tcW w:w="1077" w:type="dxa"/>
          </w:tcPr>
          <w:p w14:paraId="706ADA0D" w14:textId="36122ED8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E11.3</w:t>
            </w:r>
          </w:p>
          <w:p w14:paraId="4E3C075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E12.3</w:t>
            </w:r>
          </w:p>
          <w:p w14:paraId="6FF1FCDA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E13.3</w:t>
            </w:r>
          </w:p>
          <w:p w14:paraId="317E212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E14.3</w:t>
            </w:r>
          </w:p>
        </w:tc>
        <w:tc>
          <w:tcPr>
            <w:tcW w:w="737" w:type="dxa"/>
          </w:tcPr>
          <w:p w14:paraId="4ECA5C4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4443402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6301C82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66856C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7BD635F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" w:type="dxa"/>
          </w:tcPr>
          <w:p w14:paraId="63E0E92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465D151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4063</w:t>
            </w:r>
          </w:p>
        </w:tc>
        <w:tc>
          <w:tcPr>
            <w:tcW w:w="850" w:type="dxa"/>
          </w:tcPr>
          <w:p w14:paraId="7BFE2B3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64" w:type="dxa"/>
          </w:tcPr>
          <w:p w14:paraId="60CC57A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1A4BCC4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4072</w:t>
            </w:r>
          </w:p>
        </w:tc>
        <w:tc>
          <w:tcPr>
            <w:tcW w:w="850" w:type="dxa"/>
          </w:tcPr>
          <w:p w14:paraId="68E8B07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64" w:type="dxa"/>
          </w:tcPr>
          <w:p w14:paraId="41C7661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71644" w:rsidRPr="00D34A3E" w14:paraId="5326AABB" w14:textId="77777777" w:rsidTr="00095DC6">
        <w:trPr>
          <w:jc w:val="center"/>
        </w:trPr>
        <w:tc>
          <w:tcPr>
            <w:tcW w:w="2154" w:type="dxa"/>
          </w:tcPr>
          <w:p w14:paraId="4130599C" w14:textId="36F2F76C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почек</w:t>
            </w:r>
          </w:p>
        </w:tc>
        <w:tc>
          <w:tcPr>
            <w:tcW w:w="1077" w:type="dxa"/>
          </w:tcPr>
          <w:p w14:paraId="76EA817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E10.2</w:t>
            </w:r>
          </w:p>
          <w:p w14:paraId="1D76DE7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E11.2</w:t>
            </w:r>
          </w:p>
          <w:p w14:paraId="7440983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E12.2</w:t>
            </w:r>
          </w:p>
          <w:p w14:paraId="6D1DAB1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E13.2</w:t>
            </w:r>
          </w:p>
          <w:p w14:paraId="263A45B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E14.2</w:t>
            </w:r>
          </w:p>
        </w:tc>
        <w:tc>
          <w:tcPr>
            <w:tcW w:w="737" w:type="dxa"/>
          </w:tcPr>
          <w:p w14:paraId="249035C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4B6CAA2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2C95CB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21F770B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2CABDCD8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4" w:type="dxa"/>
          </w:tcPr>
          <w:p w14:paraId="5844256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495CDA6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3024</w:t>
            </w:r>
          </w:p>
        </w:tc>
        <w:tc>
          <w:tcPr>
            <w:tcW w:w="850" w:type="dxa"/>
          </w:tcPr>
          <w:p w14:paraId="0A34964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64" w:type="dxa"/>
          </w:tcPr>
          <w:p w14:paraId="1E755C3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175E5ABB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3030</w:t>
            </w:r>
          </w:p>
        </w:tc>
        <w:tc>
          <w:tcPr>
            <w:tcW w:w="850" w:type="dxa"/>
          </w:tcPr>
          <w:p w14:paraId="19CB81B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64" w:type="dxa"/>
          </w:tcPr>
          <w:p w14:paraId="2F3D064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71644" w:rsidRPr="00D34A3E" w14:paraId="030284EC" w14:textId="77777777" w:rsidTr="00095DC6">
        <w:trPr>
          <w:jc w:val="center"/>
        </w:trPr>
        <w:tc>
          <w:tcPr>
            <w:tcW w:w="2154" w:type="dxa"/>
          </w:tcPr>
          <w:p w14:paraId="0D70B914" w14:textId="67A999CD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1):</w:t>
            </w:r>
          </w:p>
          <w:p w14:paraId="3878F262" w14:textId="18027B16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575"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12F7635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</w:p>
        </w:tc>
        <w:tc>
          <w:tcPr>
            <w:tcW w:w="737" w:type="dxa"/>
          </w:tcPr>
          <w:p w14:paraId="37AA838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</w:tcPr>
          <w:p w14:paraId="2384AF1B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343E693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957249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</w:tcPr>
          <w:p w14:paraId="7F249FBB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</w:tcPr>
          <w:p w14:paraId="3B10BD1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0C324A5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850" w:type="dxa"/>
          </w:tcPr>
          <w:p w14:paraId="005B77B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4" w:type="dxa"/>
          </w:tcPr>
          <w:p w14:paraId="500BE46B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7346C74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850" w:type="dxa"/>
          </w:tcPr>
          <w:p w14:paraId="7D57879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64" w:type="dxa"/>
          </w:tcPr>
          <w:p w14:paraId="21F9B0DB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71644" w:rsidRPr="00D34A3E" w14:paraId="5E8B7348" w14:textId="77777777" w:rsidTr="00095DC6">
        <w:trPr>
          <w:jc w:val="center"/>
        </w:trPr>
        <w:tc>
          <w:tcPr>
            <w:tcW w:w="2154" w:type="dxa"/>
          </w:tcPr>
          <w:p w14:paraId="12B21087" w14:textId="5637C835" w:rsidR="00F71644" w:rsidRPr="00D34A3E" w:rsidRDefault="00F71644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575"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5430C6C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</w:t>
            </w:r>
          </w:p>
        </w:tc>
        <w:tc>
          <w:tcPr>
            <w:tcW w:w="737" w:type="dxa"/>
          </w:tcPr>
          <w:p w14:paraId="6E460EC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0B14C93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CD34F1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18DD4D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92BDC0E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32A5E0A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20A818C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15781</w:t>
            </w:r>
          </w:p>
        </w:tc>
        <w:tc>
          <w:tcPr>
            <w:tcW w:w="850" w:type="dxa"/>
          </w:tcPr>
          <w:p w14:paraId="6BCC1170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964" w:type="dxa"/>
          </w:tcPr>
          <w:p w14:paraId="0EC5F2E5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37" w:type="dxa"/>
          </w:tcPr>
          <w:p w14:paraId="5B0402BF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15781</w:t>
            </w:r>
          </w:p>
        </w:tc>
        <w:tc>
          <w:tcPr>
            <w:tcW w:w="850" w:type="dxa"/>
          </w:tcPr>
          <w:p w14:paraId="43EA4522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964" w:type="dxa"/>
          </w:tcPr>
          <w:p w14:paraId="0D6B0AD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</w:tr>
    </w:tbl>
    <w:p w14:paraId="26D26C32" w14:textId="77777777" w:rsidR="00F71644" w:rsidRPr="00D34A3E" w:rsidRDefault="00F71644" w:rsidP="003900B6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DB07056" w14:textId="77777777" w:rsidR="002629ED" w:rsidRPr="00D34A3E" w:rsidRDefault="002629ED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041C7F9D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DDA12D2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2CB145F6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4F09CF74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7C4937EE" w14:textId="77777777" w:rsidR="00D34A3E" w:rsidRDefault="00D34A3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4D28DE6" w14:textId="0C8598F2" w:rsidR="002629ED" w:rsidRPr="00D34A3E" w:rsidRDefault="002629ED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Зарегистрировано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случаев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заболеваний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</w:p>
    <w:p w14:paraId="41B8DF79" w14:textId="1841DFD3" w:rsidR="002629ED" w:rsidRPr="00D34A3E" w:rsidRDefault="002629ED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возрастных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групп,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данным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формы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2023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077"/>
        <w:gridCol w:w="737"/>
        <w:gridCol w:w="850"/>
        <w:gridCol w:w="850"/>
        <w:gridCol w:w="737"/>
        <w:gridCol w:w="850"/>
        <w:gridCol w:w="964"/>
        <w:gridCol w:w="774"/>
        <w:gridCol w:w="992"/>
        <w:gridCol w:w="992"/>
        <w:gridCol w:w="776"/>
        <w:gridCol w:w="1313"/>
        <w:gridCol w:w="1701"/>
        <w:gridCol w:w="25"/>
      </w:tblGrid>
      <w:tr w:rsidR="002629ED" w:rsidRPr="00D34A3E" w14:paraId="16F9BF88" w14:textId="77777777" w:rsidTr="00095DC6">
        <w:trPr>
          <w:jc w:val="center"/>
        </w:trPr>
        <w:tc>
          <w:tcPr>
            <w:tcW w:w="2154" w:type="dxa"/>
            <w:vMerge w:val="restart"/>
          </w:tcPr>
          <w:p w14:paraId="6C61FDD2" w14:textId="6BF6A646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классов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болезней</w:t>
            </w:r>
          </w:p>
        </w:tc>
        <w:tc>
          <w:tcPr>
            <w:tcW w:w="1077" w:type="dxa"/>
            <w:vMerge w:val="restart"/>
          </w:tcPr>
          <w:p w14:paraId="06534B77" w14:textId="1A1C15C0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МКБ-10</w:t>
            </w:r>
          </w:p>
        </w:tc>
        <w:tc>
          <w:tcPr>
            <w:tcW w:w="2437" w:type="dxa"/>
            <w:gridSpan w:val="3"/>
          </w:tcPr>
          <w:p w14:paraId="4482D68B" w14:textId="69E1F12E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14)</w:t>
            </w:r>
          </w:p>
        </w:tc>
        <w:tc>
          <w:tcPr>
            <w:tcW w:w="2551" w:type="dxa"/>
            <w:gridSpan w:val="3"/>
          </w:tcPr>
          <w:p w14:paraId="6A6D62D1" w14:textId="53F8DAB4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17)</w:t>
            </w:r>
          </w:p>
        </w:tc>
        <w:tc>
          <w:tcPr>
            <w:tcW w:w="2758" w:type="dxa"/>
            <w:gridSpan w:val="3"/>
          </w:tcPr>
          <w:p w14:paraId="0174E158" w14:textId="324816AC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(18+)</w:t>
            </w:r>
          </w:p>
        </w:tc>
        <w:tc>
          <w:tcPr>
            <w:tcW w:w="3815" w:type="dxa"/>
            <w:gridSpan w:val="4"/>
          </w:tcPr>
          <w:p w14:paraId="7BF59248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2629ED" w:rsidRPr="00D34A3E" w14:paraId="0FB56547" w14:textId="77777777" w:rsidTr="00095DC6">
        <w:trPr>
          <w:gridAfter w:val="1"/>
          <w:wAfter w:w="25" w:type="dxa"/>
          <w:jc w:val="center"/>
        </w:trPr>
        <w:tc>
          <w:tcPr>
            <w:tcW w:w="2154" w:type="dxa"/>
            <w:vMerge/>
          </w:tcPr>
          <w:p w14:paraId="06358EAA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14:paraId="4FAEC375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7E8D4614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0CC660A9" w14:textId="2F4EA62E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850" w:type="dxa"/>
          </w:tcPr>
          <w:p w14:paraId="3176DC62" w14:textId="0AC01C8A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</w:p>
        </w:tc>
        <w:tc>
          <w:tcPr>
            <w:tcW w:w="737" w:type="dxa"/>
          </w:tcPr>
          <w:p w14:paraId="37F15CCA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41818C45" w14:textId="77D3085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21EF1992" w14:textId="70BE5B0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74" w:type="dxa"/>
          </w:tcPr>
          <w:p w14:paraId="6CB4BC18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6CA0DE8D" w14:textId="28C06420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92" w:type="dxa"/>
          </w:tcPr>
          <w:p w14:paraId="7286AE8C" w14:textId="56415035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76" w:type="dxa"/>
          </w:tcPr>
          <w:p w14:paraId="33E31D48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13" w:type="dxa"/>
          </w:tcPr>
          <w:p w14:paraId="2AE726B4" w14:textId="42DE7CB9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1701" w:type="dxa"/>
          </w:tcPr>
          <w:p w14:paraId="00C48F2D" w14:textId="78753F99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</w:tr>
      <w:tr w:rsidR="002629ED" w:rsidRPr="00D34A3E" w14:paraId="58243E7D" w14:textId="77777777" w:rsidTr="00095DC6">
        <w:trPr>
          <w:gridAfter w:val="1"/>
          <w:wAfter w:w="25" w:type="dxa"/>
          <w:jc w:val="center"/>
        </w:trPr>
        <w:tc>
          <w:tcPr>
            <w:tcW w:w="2154" w:type="dxa"/>
          </w:tcPr>
          <w:p w14:paraId="3CFB038D" w14:textId="6F48542A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04C40464" w14:textId="64357E7D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6EE9291F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</w:tcPr>
          <w:p w14:paraId="01DB7E54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5C8A1DED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39AAFCE5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14:paraId="6FB4A7F8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64" w:type="dxa"/>
          </w:tcPr>
          <w:p w14:paraId="009CB994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17880636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3058F" w:rsidRPr="00D34A3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992" w:type="dxa"/>
          </w:tcPr>
          <w:p w14:paraId="5862F5DF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1512</w:t>
            </w:r>
          </w:p>
        </w:tc>
        <w:tc>
          <w:tcPr>
            <w:tcW w:w="992" w:type="dxa"/>
          </w:tcPr>
          <w:p w14:paraId="677F5073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76" w:type="dxa"/>
          </w:tcPr>
          <w:p w14:paraId="1A3E4B9C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17365</w:t>
            </w:r>
          </w:p>
        </w:tc>
        <w:tc>
          <w:tcPr>
            <w:tcW w:w="1313" w:type="dxa"/>
          </w:tcPr>
          <w:p w14:paraId="62E74E80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1555</w:t>
            </w:r>
          </w:p>
        </w:tc>
        <w:tc>
          <w:tcPr>
            <w:tcW w:w="1701" w:type="dxa"/>
          </w:tcPr>
          <w:p w14:paraId="5EBB727E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2629ED" w:rsidRPr="00D34A3E" w14:paraId="5D285E25" w14:textId="77777777" w:rsidTr="00095DC6">
        <w:trPr>
          <w:gridAfter w:val="1"/>
          <w:wAfter w:w="25" w:type="dxa"/>
          <w:jc w:val="center"/>
        </w:trPr>
        <w:tc>
          <w:tcPr>
            <w:tcW w:w="2154" w:type="dxa"/>
          </w:tcPr>
          <w:p w14:paraId="017E1EC6" w14:textId="558DC295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него:</w:t>
            </w:r>
          </w:p>
          <w:p w14:paraId="5E6F51D8" w14:textId="3F82DF05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  <w:tc>
          <w:tcPr>
            <w:tcW w:w="1077" w:type="dxa"/>
          </w:tcPr>
          <w:p w14:paraId="6FA3A2FC" w14:textId="520B20E0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E11.3</w:t>
            </w:r>
          </w:p>
          <w:p w14:paraId="73B088D7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E12.3</w:t>
            </w:r>
          </w:p>
          <w:p w14:paraId="567EA481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E13.3</w:t>
            </w:r>
          </w:p>
          <w:p w14:paraId="5379C134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E14.3</w:t>
            </w:r>
          </w:p>
        </w:tc>
        <w:tc>
          <w:tcPr>
            <w:tcW w:w="737" w:type="dxa"/>
          </w:tcPr>
          <w:p w14:paraId="00F5C7A7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6FF90A63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0106510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001E7CF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426D799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1129FBE6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12B16F03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3910</w:t>
            </w:r>
          </w:p>
        </w:tc>
        <w:tc>
          <w:tcPr>
            <w:tcW w:w="992" w:type="dxa"/>
          </w:tcPr>
          <w:p w14:paraId="3BFC925E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14:paraId="6387F68A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7209F687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3918</w:t>
            </w:r>
          </w:p>
        </w:tc>
        <w:tc>
          <w:tcPr>
            <w:tcW w:w="1313" w:type="dxa"/>
          </w:tcPr>
          <w:p w14:paraId="0343968D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52F35C4A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29ED" w:rsidRPr="00D34A3E" w14:paraId="641AC0EA" w14:textId="77777777" w:rsidTr="00095DC6">
        <w:trPr>
          <w:gridAfter w:val="1"/>
          <w:wAfter w:w="25" w:type="dxa"/>
          <w:jc w:val="center"/>
        </w:trPr>
        <w:tc>
          <w:tcPr>
            <w:tcW w:w="2154" w:type="dxa"/>
          </w:tcPr>
          <w:p w14:paraId="70B0AB6C" w14:textId="604E396C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почек</w:t>
            </w:r>
          </w:p>
        </w:tc>
        <w:tc>
          <w:tcPr>
            <w:tcW w:w="1077" w:type="dxa"/>
          </w:tcPr>
          <w:p w14:paraId="44AD4359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E10.2</w:t>
            </w:r>
          </w:p>
          <w:p w14:paraId="45FD8393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E11.2</w:t>
            </w:r>
          </w:p>
          <w:p w14:paraId="29AD7ADE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E12.2</w:t>
            </w:r>
          </w:p>
          <w:p w14:paraId="7F4F4FAA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E13.2</w:t>
            </w:r>
          </w:p>
          <w:p w14:paraId="20B035BB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E14.2</w:t>
            </w:r>
          </w:p>
        </w:tc>
        <w:tc>
          <w:tcPr>
            <w:tcW w:w="737" w:type="dxa"/>
          </w:tcPr>
          <w:p w14:paraId="2309FBE9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111DD3B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560F421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3826BB4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1D6AD0CE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25D91E58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156DCF97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2926</w:t>
            </w:r>
          </w:p>
        </w:tc>
        <w:tc>
          <w:tcPr>
            <w:tcW w:w="992" w:type="dxa"/>
          </w:tcPr>
          <w:p w14:paraId="30C1A17C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14:paraId="0F5CCC6B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761AEB73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2933</w:t>
            </w:r>
          </w:p>
        </w:tc>
        <w:tc>
          <w:tcPr>
            <w:tcW w:w="1313" w:type="dxa"/>
          </w:tcPr>
          <w:p w14:paraId="01C79F08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</w:tcPr>
          <w:p w14:paraId="622C99F2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29ED" w:rsidRPr="00D34A3E" w14:paraId="0B077073" w14:textId="77777777" w:rsidTr="00095DC6">
        <w:trPr>
          <w:gridAfter w:val="1"/>
          <w:wAfter w:w="25" w:type="dxa"/>
          <w:jc w:val="center"/>
        </w:trPr>
        <w:tc>
          <w:tcPr>
            <w:tcW w:w="2154" w:type="dxa"/>
          </w:tcPr>
          <w:p w14:paraId="7167C658" w14:textId="508CA12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1):</w:t>
            </w:r>
          </w:p>
          <w:p w14:paraId="3531090B" w14:textId="555F5B0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575"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3534B434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</w:p>
        </w:tc>
        <w:tc>
          <w:tcPr>
            <w:tcW w:w="737" w:type="dxa"/>
          </w:tcPr>
          <w:p w14:paraId="41F1F420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</w:tcPr>
          <w:p w14:paraId="7A2F432B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0230B6C5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21E057A5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14:paraId="368F11A3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64" w:type="dxa"/>
          </w:tcPr>
          <w:p w14:paraId="29A469A4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237580BC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14:paraId="6DD88310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14:paraId="2628E3B1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09B3BFEA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</w:p>
        </w:tc>
        <w:tc>
          <w:tcPr>
            <w:tcW w:w="1313" w:type="dxa"/>
          </w:tcPr>
          <w:p w14:paraId="4FD639D7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14:paraId="6875D208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29ED" w:rsidRPr="00D34A3E" w14:paraId="6FED6984" w14:textId="77777777" w:rsidTr="00095DC6">
        <w:trPr>
          <w:gridAfter w:val="1"/>
          <w:wAfter w:w="25" w:type="dxa"/>
          <w:jc w:val="center"/>
        </w:trPr>
        <w:tc>
          <w:tcPr>
            <w:tcW w:w="2154" w:type="dxa"/>
          </w:tcPr>
          <w:p w14:paraId="3771A2B3" w14:textId="5286EC60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575"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1D7B8C57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</w:t>
            </w:r>
          </w:p>
        </w:tc>
        <w:tc>
          <w:tcPr>
            <w:tcW w:w="737" w:type="dxa"/>
          </w:tcPr>
          <w:p w14:paraId="27C39AE2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6198933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CB12CBC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40E25E0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DCFECB4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7CB85F32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48290F01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16632</w:t>
            </w:r>
          </w:p>
        </w:tc>
        <w:tc>
          <w:tcPr>
            <w:tcW w:w="992" w:type="dxa"/>
          </w:tcPr>
          <w:p w14:paraId="6A316D5B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1493</w:t>
            </w:r>
          </w:p>
        </w:tc>
        <w:tc>
          <w:tcPr>
            <w:tcW w:w="992" w:type="dxa"/>
          </w:tcPr>
          <w:p w14:paraId="053D2DA7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170D213C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16632</w:t>
            </w:r>
          </w:p>
        </w:tc>
        <w:tc>
          <w:tcPr>
            <w:tcW w:w="1313" w:type="dxa"/>
          </w:tcPr>
          <w:p w14:paraId="6DC0ABCC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1493</w:t>
            </w:r>
          </w:p>
        </w:tc>
        <w:tc>
          <w:tcPr>
            <w:tcW w:w="1701" w:type="dxa"/>
          </w:tcPr>
          <w:p w14:paraId="138BA95F" w14:textId="77777777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317E0EC6" w14:textId="77777777" w:rsidR="002629ED" w:rsidRPr="00D34A3E" w:rsidRDefault="002629ED" w:rsidP="003900B6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E03958A" w14:textId="77777777" w:rsidR="00F959CE" w:rsidRPr="00D34A3E" w:rsidRDefault="005B2903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ab/>
      </w:r>
    </w:p>
    <w:p w14:paraId="60581458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6B9D5071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385A99EB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323B25C0" w14:textId="77777777" w:rsidR="00D34A3E" w:rsidRDefault="00D34A3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AEB360E" w14:textId="77777777" w:rsidR="00D34A3E" w:rsidRDefault="00D34A3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1D68F2E4" w14:textId="22240547" w:rsidR="005B2903" w:rsidRPr="00D34A3E" w:rsidRDefault="005B2903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Зарегистрировано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случаев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заболеваний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</w:p>
    <w:p w14:paraId="5E3AD2DF" w14:textId="68FA5045" w:rsidR="005B2903" w:rsidRPr="00D34A3E" w:rsidRDefault="005B2903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возрастных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групп,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данным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формы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2024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077"/>
        <w:gridCol w:w="737"/>
        <w:gridCol w:w="850"/>
        <w:gridCol w:w="850"/>
        <w:gridCol w:w="737"/>
        <w:gridCol w:w="850"/>
        <w:gridCol w:w="964"/>
        <w:gridCol w:w="774"/>
        <w:gridCol w:w="992"/>
        <w:gridCol w:w="992"/>
        <w:gridCol w:w="992"/>
        <w:gridCol w:w="1276"/>
        <w:gridCol w:w="1559"/>
      </w:tblGrid>
      <w:tr w:rsidR="005B2903" w:rsidRPr="00D34A3E" w14:paraId="4F175B61" w14:textId="77777777" w:rsidTr="00A84AB6">
        <w:trPr>
          <w:jc w:val="center"/>
        </w:trPr>
        <w:tc>
          <w:tcPr>
            <w:tcW w:w="2154" w:type="dxa"/>
            <w:vMerge w:val="restart"/>
          </w:tcPr>
          <w:p w14:paraId="11B88EC7" w14:textId="7DD0E870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классов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болезней</w:t>
            </w:r>
          </w:p>
        </w:tc>
        <w:tc>
          <w:tcPr>
            <w:tcW w:w="1077" w:type="dxa"/>
            <w:vMerge w:val="restart"/>
          </w:tcPr>
          <w:p w14:paraId="704A32FE" w14:textId="149F2205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МКБ-10</w:t>
            </w:r>
          </w:p>
        </w:tc>
        <w:tc>
          <w:tcPr>
            <w:tcW w:w="2437" w:type="dxa"/>
            <w:gridSpan w:val="3"/>
          </w:tcPr>
          <w:p w14:paraId="69933E25" w14:textId="1ECAC4D2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14)</w:t>
            </w:r>
          </w:p>
        </w:tc>
        <w:tc>
          <w:tcPr>
            <w:tcW w:w="2551" w:type="dxa"/>
            <w:gridSpan w:val="3"/>
          </w:tcPr>
          <w:p w14:paraId="50C405A8" w14:textId="2629082D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17)</w:t>
            </w:r>
          </w:p>
        </w:tc>
        <w:tc>
          <w:tcPr>
            <w:tcW w:w="2758" w:type="dxa"/>
            <w:gridSpan w:val="3"/>
          </w:tcPr>
          <w:p w14:paraId="0B19CD4F" w14:textId="0D4163E8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(18+)</w:t>
            </w:r>
          </w:p>
        </w:tc>
        <w:tc>
          <w:tcPr>
            <w:tcW w:w="3827" w:type="dxa"/>
            <w:gridSpan w:val="3"/>
          </w:tcPr>
          <w:p w14:paraId="77E609EA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5B2903" w:rsidRPr="00D34A3E" w14:paraId="26E6DBB5" w14:textId="77777777" w:rsidTr="00A84AB6">
        <w:trPr>
          <w:jc w:val="center"/>
        </w:trPr>
        <w:tc>
          <w:tcPr>
            <w:tcW w:w="2154" w:type="dxa"/>
            <w:vMerge/>
          </w:tcPr>
          <w:p w14:paraId="4E197E5D" w14:textId="77777777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14:paraId="4311A5BA" w14:textId="77777777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170FB8A6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512B773E" w14:textId="3A53D68A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850" w:type="dxa"/>
          </w:tcPr>
          <w:p w14:paraId="0B8A758B" w14:textId="06DD958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</w:p>
        </w:tc>
        <w:tc>
          <w:tcPr>
            <w:tcW w:w="737" w:type="dxa"/>
          </w:tcPr>
          <w:p w14:paraId="59CC1E2D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06AE8589" w14:textId="1D27F073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70457C6F" w14:textId="64D5DDBB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74" w:type="dxa"/>
          </w:tcPr>
          <w:p w14:paraId="34C399D9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EF1E67C" w14:textId="5A1A73DD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92" w:type="dxa"/>
          </w:tcPr>
          <w:p w14:paraId="3123F5EB" w14:textId="7EABB839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992" w:type="dxa"/>
          </w:tcPr>
          <w:p w14:paraId="4B9E0E2A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14:paraId="09923A47" w14:textId="0DED9113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1559" w:type="dxa"/>
          </w:tcPr>
          <w:p w14:paraId="49D2612D" w14:textId="543CD448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</w:tr>
      <w:tr w:rsidR="005B2903" w:rsidRPr="00D34A3E" w14:paraId="04BB2E38" w14:textId="77777777" w:rsidTr="00A84AB6">
        <w:trPr>
          <w:jc w:val="center"/>
        </w:trPr>
        <w:tc>
          <w:tcPr>
            <w:tcW w:w="2154" w:type="dxa"/>
          </w:tcPr>
          <w:p w14:paraId="018778DD" w14:textId="2CAC3A09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45345C0D" w14:textId="1A6B28F2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04BC272F" w14:textId="50B8555B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50" w:type="dxa"/>
          </w:tcPr>
          <w:p w14:paraId="4137E774" w14:textId="7122EC80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14:paraId="18B71B85" w14:textId="63D7D7D2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43A770A4" w14:textId="35A15BA0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</w:tcPr>
          <w:p w14:paraId="09992DAE" w14:textId="1081A6DF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4" w:type="dxa"/>
          </w:tcPr>
          <w:p w14:paraId="547A277A" w14:textId="58EB6897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6D496728" w14:textId="582B9997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20212</w:t>
            </w:r>
          </w:p>
        </w:tc>
        <w:tc>
          <w:tcPr>
            <w:tcW w:w="992" w:type="dxa"/>
          </w:tcPr>
          <w:p w14:paraId="340762B1" w14:textId="74F5FCFD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1601</w:t>
            </w:r>
          </w:p>
        </w:tc>
        <w:tc>
          <w:tcPr>
            <w:tcW w:w="992" w:type="dxa"/>
          </w:tcPr>
          <w:p w14:paraId="1A61EF34" w14:textId="1501C379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992" w:type="dxa"/>
          </w:tcPr>
          <w:p w14:paraId="3A225BA2" w14:textId="7F8DCD45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20503</w:t>
            </w:r>
          </w:p>
        </w:tc>
        <w:tc>
          <w:tcPr>
            <w:tcW w:w="1276" w:type="dxa"/>
          </w:tcPr>
          <w:p w14:paraId="5322231A" w14:textId="0BA77014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1648</w:t>
            </w:r>
          </w:p>
        </w:tc>
        <w:tc>
          <w:tcPr>
            <w:tcW w:w="1559" w:type="dxa"/>
          </w:tcPr>
          <w:p w14:paraId="5FA980B3" w14:textId="20A37350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</w:tr>
      <w:tr w:rsidR="005B2903" w:rsidRPr="00D34A3E" w14:paraId="7DFC1E57" w14:textId="77777777" w:rsidTr="00A84AB6">
        <w:trPr>
          <w:jc w:val="center"/>
        </w:trPr>
        <w:tc>
          <w:tcPr>
            <w:tcW w:w="2154" w:type="dxa"/>
          </w:tcPr>
          <w:p w14:paraId="1BE8CFFF" w14:textId="76EE8652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него:</w:t>
            </w:r>
          </w:p>
          <w:p w14:paraId="4D801F36" w14:textId="3865FD9A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  <w:tc>
          <w:tcPr>
            <w:tcW w:w="1077" w:type="dxa"/>
          </w:tcPr>
          <w:p w14:paraId="473A2F96" w14:textId="1F463C9B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E11.3</w:t>
            </w:r>
          </w:p>
          <w:p w14:paraId="1E406696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E12.3</w:t>
            </w:r>
          </w:p>
          <w:p w14:paraId="27AC3AD9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E13.3</w:t>
            </w:r>
          </w:p>
          <w:p w14:paraId="155A4CB5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E14.3</w:t>
            </w:r>
          </w:p>
        </w:tc>
        <w:tc>
          <w:tcPr>
            <w:tcW w:w="737" w:type="dxa"/>
          </w:tcPr>
          <w:p w14:paraId="443D863C" w14:textId="4AAF58CD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07537468" w14:textId="46FAEF65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7A56DA2" w14:textId="48A84D1D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106BAE01" w14:textId="70314634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0DFF2127" w14:textId="2D5F3D84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0FA77EE8" w14:textId="39C7B7E9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27BC446D" w14:textId="7317A5D3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3662</w:t>
            </w:r>
          </w:p>
        </w:tc>
        <w:tc>
          <w:tcPr>
            <w:tcW w:w="992" w:type="dxa"/>
          </w:tcPr>
          <w:p w14:paraId="7C99E1A3" w14:textId="15A3B35E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992" w:type="dxa"/>
          </w:tcPr>
          <w:p w14:paraId="36721477" w14:textId="4424CD8D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187E296" w14:textId="66908331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3667</w:t>
            </w:r>
          </w:p>
        </w:tc>
        <w:tc>
          <w:tcPr>
            <w:tcW w:w="1276" w:type="dxa"/>
          </w:tcPr>
          <w:p w14:paraId="650C67A9" w14:textId="37D3F8AF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559" w:type="dxa"/>
          </w:tcPr>
          <w:p w14:paraId="27F1B010" w14:textId="59F82B56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B2903" w:rsidRPr="00D34A3E" w14:paraId="017C16EA" w14:textId="77777777" w:rsidTr="00A84AB6">
        <w:trPr>
          <w:jc w:val="center"/>
        </w:trPr>
        <w:tc>
          <w:tcPr>
            <w:tcW w:w="2154" w:type="dxa"/>
          </w:tcPr>
          <w:p w14:paraId="4C24E937" w14:textId="7293A14C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почек</w:t>
            </w:r>
          </w:p>
        </w:tc>
        <w:tc>
          <w:tcPr>
            <w:tcW w:w="1077" w:type="dxa"/>
          </w:tcPr>
          <w:p w14:paraId="3F13B554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E10.2</w:t>
            </w:r>
          </w:p>
          <w:p w14:paraId="722022E4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E11.2</w:t>
            </w:r>
          </w:p>
          <w:p w14:paraId="55E77AB0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E12.2</w:t>
            </w:r>
          </w:p>
          <w:p w14:paraId="2C5AA780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E13.2</w:t>
            </w:r>
          </w:p>
          <w:p w14:paraId="2CD8B31E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E14.2</w:t>
            </w:r>
          </w:p>
        </w:tc>
        <w:tc>
          <w:tcPr>
            <w:tcW w:w="737" w:type="dxa"/>
          </w:tcPr>
          <w:p w14:paraId="105C42AB" w14:textId="43EE9B05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E765983" w14:textId="23BEDBD2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D54C3B1" w14:textId="7BA33C74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17E4339F" w14:textId="79068EDD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89D17D4" w14:textId="0BA3BB3C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2DA7FB48" w14:textId="2352A585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205FB5C7" w14:textId="410035AD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2770</w:t>
            </w:r>
          </w:p>
        </w:tc>
        <w:tc>
          <w:tcPr>
            <w:tcW w:w="992" w:type="dxa"/>
          </w:tcPr>
          <w:p w14:paraId="12CD44C0" w14:textId="1E7635C5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992" w:type="dxa"/>
          </w:tcPr>
          <w:p w14:paraId="67D328BA" w14:textId="37F97672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ACE6381" w14:textId="43D5DCD6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2772</w:t>
            </w:r>
          </w:p>
        </w:tc>
        <w:tc>
          <w:tcPr>
            <w:tcW w:w="1276" w:type="dxa"/>
          </w:tcPr>
          <w:p w14:paraId="4ACC0FF9" w14:textId="2A410085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559" w:type="dxa"/>
          </w:tcPr>
          <w:p w14:paraId="118DA192" w14:textId="1ABDB9C6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2903" w:rsidRPr="00D34A3E" w14:paraId="79093D10" w14:textId="77777777" w:rsidTr="00A84AB6">
        <w:trPr>
          <w:jc w:val="center"/>
        </w:trPr>
        <w:tc>
          <w:tcPr>
            <w:tcW w:w="2154" w:type="dxa"/>
          </w:tcPr>
          <w:p w14:paraId="1087BD51" w14:textId="4BE04BB3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1):</w:t>
            </w:r>
          </w:p>
          <w:p w14:paraId="427689A5" w14:textId="4635EE21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588B4D47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</w:p>
        </w:tc>
        <w:tc>
          <w:tcPr>
            <w:tcW w:w="737" w:type="dxa"/>
          </w:tcPr>
          <w:p w14:paraId="73208624" w14:textId="254E4C62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50" w:type="dxa"/>
          </w:tcPr>
          <w:p w14:paraId="41C6FBC1" w14:textId="6970BCB9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14:paraId="09B4EB84" w14:textId="39883604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7CBBD69B" w14:textId="5AA4D145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</w:tcPr>
          <w:p w14:paraId="4D24E63A" w14:textId="312E2861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4" w:type="dxa"/>
          </w:tcPr>
          <w:p w14:paraId="1BA12AE5" w14:textId="52CFDDE4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10F75548" w14:textId="50E94F4E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  <w:tc>
          <w:tcPr>
            <w:tcW w:w="992" w:type="dxa"/>
          </w:tcPr>
          <w:p w14:paraId="7B8F6692" w14:textId="4DC546FC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14:paraId="475EF0D1" w14:textId="24412204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0494C7B" w14:textId="69238B4A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1276" w:type="dxa"/>
          </w:tcPr>
          <w:p w14:paraId="3707DA42" w14:textId="14F6CF8A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559" w:type="dxa"/>
          </w:tcPr>
          <w:p w14:paraId="434CEC12" w14:textId="5B84A3BE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2903" w:rsidRPr="00D34A3E" w14:paraId="369C6272" w14:textId="77777777" w:rsidTr="00A84AB6">
        <w:trPr>
          <w:jc w:val="center"/>
        </w:trPr>
        <w:tc>
          <w:tcPr>
            <w:tcW w:w="2154" w:type="dxa"/>
          </w:tcPr>
          <w:p w14:paraId="72787670" w14:textId="0AD464B0" w:rsidR="005B2903" w:rsidRPr="00D34A3E" w:rsidRDefault="005B2903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1264889F" w14:textId="77777777" w:rsidR="005B2903" w:rsidRPr="00D34A3E" w:rsidRDefault="005B290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</w:t>
            </w:r>
          </w:p>
        </w:tc>
        <w:tc>
          <w:tcPr>
            <w:tcW w:w="737" w:type="dxa"/>
          </w:tcPr>
          <w:p w14:paraId="35D9FED3" w14:textId="47D5054C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711ADF0" w14:textId="2504EA96" w:rsidR="005B2903" w:rsidRPr="00D34A3E" w:rsidRDefault="006D711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C4A7607" w14:textId="398CF8CB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F9EB9F7" w14:textId="0A8A9C39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751273F" w14:textId="0297F547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2F5B9905" w14:textId="1AA94B9C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</w:tcPr>
          <w:p w14:paraId="680A1554" w14:textId="3567C3A1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19713</w:t>
            </w:r>
          </w:p>
        </w:tc>
        <w:tc>
          <w:tcPr>
            <w:tcW w:w="992" w:type="dxa"/>
          </w:tcPr>
          <w:p w14:paraId="65E1206A" w14:textId="0DA6AF05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</w:tcPr>
          <w:p w14:paraId="08A567BD" w14:textId="0C43032F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992" w:type="dxa"/>
          </w:tcPr>
          <w:p w14:paraId="4C898059" w14:textId="61564BC6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19713</w:t>
            </w:r>
          </w:p>
        </w:tc>
        <w:tc>
          <w:tcPr>
            <w:tcW w:w="1276" w:type="dxa"/>
          </w:tcPr>
          <w:p w14:paraId="520DA322" w14:textId="46D3C472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1559" w:type="dxa"/>
          </w:tcPr>
          <w:p w14:paraId="70383028" w14:textId="0D6A8718" w:rsidR="005B2903" w:rsidRPr="00D34A3E" w:rsidRDefault="009D537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</w:tr>
    </w:tbl>
    <w:p w14:paraId="3277FDA7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10B6CB2D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47CA390D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06A3CB8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50ACEB10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08BAA4F0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3E89973B" w14:textId="77777777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</w:p>
    <w:p w14:paraId="467E7685" w14:textId="75B27732" w:rsidR="00F959CE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Зарегистрировано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случаев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заболеваний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</w:p>
    <w:p w14:paraId="5E28DE80" w14:textId="18F20E64" w:rsidR="00D41655" w:rsidRPr="00D34A3E" w:rsidRDefault="00F959CE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возрастных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групп,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данным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формы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2025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077"/>
        <w:gridCol w:w="737"/>
        <w:gridCol w:w="850"/>
        <w:gridCol w:w="850"/>
        <w:gridCol w:w="737"/>
        <w:gridCol w:w="850"/>
        <w:gridCol w:w="964"/>
        <w:gridCol w:w="737"/>
        <w:gridCol w:w="850"/>
        <w:gridCol w:w="1171"/>
        <w:gridCol w:w="917"/>
        <w:gridCol w:w="992"/>
        <w:gridCol w:w="1276"/>
        <w:gridCol w:w="11"/>
      </w:tblGrid>
      <w:tr w:rsidR="00D41655" w:rsidRPr="00D34A3E" w14:paraId="665242D7" w14:textId="77777777" w:rsidTr="007946D5">
        <w:trPr>
          <w:jc w:val="center"/>
        </w:trPr>
        <w:tc>
          <w:tcPr>
            <w:tcW w:w="2154" w:type="dxa"/>
            <w:vMerge w:val="restart"/>
          </w:tcPr>
          <w:p w14:paraId="60ECC783" w14:textId="158A9DAC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классов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болезней</w:t>
            </w:r>
          </w:p>
        </w:tc>
        <w:tc>
          <w:tcPr>
            <w:tcW w:w="1077" w:type="dxa"/>
            <w:vMerge w:val="restart"/>
          </w:tcPr>
          <w:p w14:paraId="76AEE5D2" w14:textId="72D5888A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МКБ-10</w:t>
            </w:r>
          </w:p>
        </w:tc>
        <w:tc>
          <w:tcPr>
            <w:tcW w:w="2437" w:type="dxa"/>
            <w:gridSpan w:val="3"/>
          </w:tcPr>
          <w:p w14:paraId="2EB3A572" w14:textId="0E7DC556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14)</w:t>
            </w:r>
          </w:p>
        </w:tc>
        <w:tc>
          <w:tcPr>
            <w:tcW w:w="2551" w:type="dxa"/>
            <w:gridSpan w:val="3"/>
          </w:tcPr>
          <w:p w14:paraId="3CDEDF81" w14:textId="55C350E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17)</w:t>
            </w:r>
          </w:p>
        </w:tc>
        <w:tc>
          <w:tcPr>
            <w:tcW w:w="2758" w:type="dxa"/>
            <w:gridSpan w:val="3"/>
          </w:tcPr>
          <w:p w14:paraId="4D313094" w14:textId="426FED23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(18+)</w:t>
            </w:r>
          </w:p>
        </w:tc>
        <w:tc>
          <w:tcPr>
            <w:tcW w:w="3196" w:type="dxa"/>
            <w:gridSpan w:val="4"/>
          </w:tcPr>
          <w:p w14:paraId="73217A00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D41655" w:rsidRPr="00D34A3E" w14:paraId="5C2F93A2" w14:textId="77777777" w:rsidTr="007946D5">
        <w:trPr>
          <w:gridAfter w:val="1"/>
          <w:wAfter w:w="11" w:type="dxa"/>
          <w:jc w:val="center"/>
        </w:trPr>
        <w:tc>
          <w:tcPr>
            <w:tcW w:w="2154" w:type="dxa"/>
            <w:vMerge/>
          </w:tcPr>
          <w:p w14:paraId="7CDB2139" w14:textId="77777777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14:paraId="7D966FDB" w14:textId="77777777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4E10FC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40EE40BB" w14:textId="5085057A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850" w:type="dxa"/>
          </w:tcPr>
          <w:p w14:paraId="0F360DB8" w14:textId="644226D2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</w:p>
        </w:tc>
        <w:tc>
          <w:tcPr>
            <w:tcW w:w="737" w:type="dxa"/>
          </w:tcPr>
          <w:p w14:paraId="27B8FFC5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7F38FDAE" w14:textId="1B3338E4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964" w:type="dxa"/>
          </w:tcPr>
          <w:p w14:paraId="4869099A" w14:textId="1641C1CB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737" w:type="dxa"/>
          </w:tcPr>
          <w:p w14:paraId="00A2297F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681EAABA" w14:textId="34AD7D91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1171" w:type="dxa"/>
          </w:tcPr>
          <w:p w14:paraId="7B88873F" w14:textId="631A4746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  <w:tc>
          <w:tcPr>
            <w:tcW w:w="917" w:type="dxa"/>
          </w:tcPr>
          <w:p w14:paraId="3FB973D9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89E1E54" w14:textId="104941D2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диагнозом</w:t>
            </w:r>
          </w:p>
        </w:tc>
        <w:tc>
          <w:tcPr>
            <w:tcW w:w="1276" w:type="dxa"/>
          </w:tcPr>
          <w:p w14:paraId="74FE55D4" w14:textId="20DE6090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выявлено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профосмотре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диспансеризации</w:t>
            </w:r>
          </w:p>
        </w:tc>
      </w:tr>
      <w:tr w:rsidR="00D41655" w:rsidRPr="00D34A3E" w14:paraId="3EC7F05C" w14:textId="77777777" w:rsidTr="007946D5">
        <w:trPr>
          <w:gridAfter w:val="1"/>
          <w:wAfter w:w="11" w:type="dxa"/>
          <w:jc w:val="center"/>
        </w:trPr>
        <w:tc>
          <w:tcPr>
            <w:tcW w:w="2154" w:type="dxa"/>
          </w:tcPr>
          <w:p w14:paraId="283FA42A" w14:textId="2DDAE5EB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</w:p>
        </w:tc>
        <w:tc>
          <w:tcPr>
            <w:tcW w:w="1077" w:type="dxa"/>
          </w:tcPr>
          <w:p w14:paraId="2C89B1D5" w14:textId="0393AA83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</w:t>
            </w:r>
          </w:p>
        </w:tc>
        <w:tc>
          <w:tcPr>
            <w:tcW w:w="737" w:type="dxa"/>
          </w:tcPr>
          <w:p w14:paraId="3977F24D" w14:textId="7E3C31B6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</w:tcPr>
          <w:p w14:paraId="4997371C" w14:textId="32CC165C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14:paraId="4929FD6B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AEBE050" w14:textId="01D96E84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</w:tcPr>
          <w:p w14:paraId="76095339" w14:textId="2ED3F57D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4" w:type="dxa"/>
          </w:tcPr>
          <w:p w14:paraId="5ECA9CC7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1DED6DDD" w14:textId="401E84BF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19542</w:t>
            </w:r>
          </w:p>
        </w:tc>
        <w:tc>
          <w:tcPr>
            <w:tcW w:w="850" w:type="dxa"/>
          </w:tcPr>
          <w:p w14:paraId="389C7C85" w14:textId="79CA0619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1171" w:type="dxa"/>
          </w:tcPr>
          <w:p w14:paraId="6661CDDC" w14:textId="6ECFF644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917" w:type="dxa"/>
          </w:tcPr>
          <w:p w14:paraId="51235F11" w14:textId="70DF8203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19790</w:t>
            </w:r>
          </w:p>
        </w:tc>
        <w:tc>
          <w:tcPr>
            <w:tcW w:w="992" w:type="dxa"/>
          </w:tcPr>
          <w:p w14:paraId="5502E977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698</w:t>
            </w:r>
          </w:p>
        </w:tc>
        <w:tc>
          <w:tcPr>
            <w:tcW w:w="1276" w:type="dxa"/>
          </w:tcPr>
          <w:p w14:paraId="6BC34F59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1655" w:rsidRPr="00D34A3E" w14:paraId="0BCC5413" w14:textId="77777777" w:rsidTr="007946D5">
        <w:trPr>
          <w:gridAfter w:val="1"/>
          <w:wAfter w:w="11" w:type="dxa"/>
          <w:jc w:val="center"/>
        </w:trPr>
        <w:tc>
          <w:tcPr>
            <w:tcW w:w="2154" w:type="dxa"/>
          </w:tcPr>
          <w:p w14:paraId="175CC9F9" w14:textId="6B3AE038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него:</w:t>
            </w:r>
          </w:p>
          <w:p w14:paraId="5DBD130C" w14:textId="6217E613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глаз</w:t>
            </w:r>
          </w:p>
        </w:tc>
        <w:tc>
          <w:tcPr>
            <w:tcW w:w="1077" w:type="dxa"/>
          </w:tcPr>
          <w:p w14:paraId="3990990A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E10.3</w:t>
            </w:r>
          </w:p>
          <w:p w14:paraId="7B4BDAC3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E11.3</w:t>
            </w:r>
          </w:p>
          <w:p w14:paraId="28146BA5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E12.3</w:t>
            </w:r>
          </w:p>
          <w:p w14:paraId="327255B6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E13.3</w:t>
            </w:r>
          </w:p>
          <w:p w14:paraId="674EE681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E14.3</w:t>
            </w:r>
          </w:p>
        </w:tc>
        <w:tc>
          <w:tcPr>
            <w:tcW w:w="737" w:type="dxa"/>
          </w:tcPr>
          <w:p w14:paraId="58EDD654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7442AD5" w14:textId="5F3DC6D9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4D2C10CF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2E8DB077" w14:textId="560A3436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CB781DA" w14:textId="72847D0A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76FD39A5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6B996AA5" w14:textId="313C3788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3388</w:t>
            </w:r>
          </w:p>
        </w:tc>
        <w:tc>
          <w:tcPr>
            <w:tcW w:w="850" w:type="dxa"/>
          </w:tcPr>
          <w:p w14:paraId="779D37F2" w14:textId="33688623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71" w:type="dxa"/>
          </w:tcPr>
          <w:p w14:paraId="6578306E" w14:textId="7E25D89D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17" w:type="dxa"/>
          </w:tcPr>
          <w:p w14:paraId="4EE6CCFE" w14:textId="1408F94E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3394</w:t>
            </w:r>
          </w:p>
        </w:tc>
        <w:tc>
          <w:tcPr>
            <w:tcW w:w="992" w:type="dxa"/>
          </w:tcPr>
          <w:p w14:paraId="07530EBC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76" w:type="dxa"/>
          </w:tcPr>
          <w:p w14:paraId="1868E956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1655" w:rsidRPr="00D34A3E" w14:paraId="6EEBCAAC" w14:textId="77777777" w:rsidTr="007946D5">
        <w:trPr>
          <w:gridAfter w:val="1"/>
          <w:wAfter w:w="11" w:type="dxa"/>
          <w:jc w:val="center"/>
        </w:trPr>
        <w:tc>
          <w:tcPr>
            <w:tcW w:w="2154" w:type="dxa"/>
          </w:tcPr>
          <w:p w14:paraId="38C2097C" w14:textId="72E328E0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поражением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почек</w:t>
            </w:r>
          </w:p>
        </w:tc>
        <w:tc>
          <w:tcPr>
            <w:tcW w:w="1077" w:type="dxa"/>
          </w:tcPr>
          <w:p w14:paraId="06F2B6D0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E10.2</w:t>
            </w:r>
          </w:p>
          <w:p w14:paraId="285BF818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E11.2</w:t>
            </w:r>
          </w:p>
          <w:p w14:paraId="6B4982D6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E12.2</w:t>
            </w:r>
          </w:p>
          <w:p w14:paraId="7E2D4EF0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E13.2</w:t>
            </w:r>
          </w:p>
          <w:p w14:paraId="2B3A4F7D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E14.2</w:t>
            </w:r>
          </w:p>
        </w:tc>
        <w:tc>
          <w:tcPr>
            <w:tcW w:w="737" w:type="dxa"/>
          </w:tcPr>
          <w:p w14:paraId="77084373" w14:textId="135DCE48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13109934" w14:textId="1A76374E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ED20E45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B7A579D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7F800742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6DA37E63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34348F48" w14:textId="07BFE13B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2429</w:t>
            </w:r>
          </w:p>
        </w:tc>
        <w:tc>
          <w:tcPr>
            <w:tcW w:w="850" w:type="dxa"/>
          </w:tcPr>
          <w:p w14:paraId="5F69859C" w14:textId="20E5570A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71" w:type="dxa"/>
          </w:tcPr>
          <w:p w14:paraId="6E37A44F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67A76774" w14:textId="00AD3DD4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2677</w:t>
            </w:r>
          </w:p>
        </w:tc>
        <w:tc>
          <w:tcPr>
            <w:tcW w:w="992" w:type="dxa"/>
          </w:tcPr>
          <w:p w14:paraId="1C38B79E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</w:tcPr>
          <w:p w14:paraId="46E8E025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1655" w:rsidRPr="00D34A3E" w14:paraId="79B200A0" w14:textId="77777777" w:rsidTr="007946D5">
        <w:trPr>
          <w:gridAfter w:val="1"/>
          <w:wAfter w:w="11" w:type="dxa"/>
          <w:jc w:val="center"/>
        </w:trPr>
        <w:tc>
          <w:tcPr>
            <w:tcW w:w="2154" w:type="dxa"/>
          </w:tcPr>
          <w:p w14:paraId="66CB2384" w14:textId="6979C700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1):</w:t>
            </w:r>
          </w:p>
          <w:p w14:paraId="1A1E62AF" w14:textId="4A234681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1ABCA459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E10</w:t>
            </w:r>
          </w:p>
        </w:tc>
        <w:tc>
          <w:tcPr>
            <w:tcW w:w="737" w:type="dxa"/>
          </w:tcPr>
          <w:p w14:paraId="51F9BCD4" w14:textId="4E3EA1E2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</w:tcPr>
          <w:p w14:paraId="74CDEA54" w14:textId="68ADC2A1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14:paraId="1AA38623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0E5DBCAB" w14:textId="5555A36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</w:tcPr>
          <w:p w14:paraId="3D1B9854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" w:type="dxa"/>
          </w:tcPr>
          <w:p w14:paraId="66AFAECC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7CD1B19B" w14:textId="05022BE2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850" w:type="dxa"/>
          </w:tcPr>
          <w:p w14:paraId="13977DEC" w14:textId="01742605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71" w:type="dxa"/>
          </w:tcPr>
          <w:p w14:paraId="35C68EE4" w14:textId="090F07D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" w:type="dxa"/>
          </w:tcPr>
          <w:p w14:paraId="1D649799" w14:textId="327E080D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</w:p>
        </w:tc>
        <w:tc>
          <w:tcPr>
            <w:tcW w:w="992" w:type="dxa"/>
          </w:tcPr>
          <w:p w14:paraId="37188919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6" w:type="dxa"/>
          </w:tcPr>
          <w:p w14:paraId="4350469E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1655" w:rsidRPr="00D34A3E" w14:paraId="16D455AA" w14:textId="77777777" w:rsidTr="007946D5">
        <w:trPr>
          <w:gridAfter w:val="1"/>
          <w:wAfter w:w="11" w:type="dxa"/>
          <w:jc w:val="center"/>
        </w:trPr>
        <w:tc>
          <w:tcPr>
            <w:tcW w:w="2154" w:type="dxa"/>
          </w:tcPr>
          <w:p w14:paraId="3CCEE32D" w14:textId="697CD975" w:rsidR="00D41655" w:rsidRPr="00D34A3E" w:rsidRDefault="00D4165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</w:p>
        </w:tc>
        <w:tc>
          <w:tcPr>
            <w:tcW w:w="1077" w:type="dxa"/>
          </w:tcPr>
          <w:p w14:paraId="67EE024C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E11</w:t>
            </w:r>
          </w:p>
        </w:tc>
        <w:tc>
          <w:tcPr>
            <w:tcW w:w="737" w:type="dxa"/>
          </w:tcPr>
          <w:p w14:paraId="30DB0C5B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E75C45E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6FB24A9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4BBA516B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5D25089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3068695E" w14:textId="77777777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309F0D92" w14:textId="1CE9E56F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19005</w:t>
            </w:r>
          </w:p>
        </w:tc>
        <w:tc>
          <w:tcPr>
            <w:tcW w:w="850" w:type="dxa"/>
          </w:tcPr>
          <w:p w14:paraId="60D86C62" w14:textId="2E32BF64" w:rsidR="00D41655" w:rsidRPr="00D34A3E" w:rsidRDefault="00D4165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171" w:type="dxa"/>
          </w:tcPr>
          <w:p w14:paraId="69C2DD57" w14:textId="6C8D75A4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17" w:type="dxa"/>
          </w:tcPr>
          <w:p w14:paraId="73B24877" w14:textId="32BE2C5A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19005</w:t>
            </w:r>
          </w:p>
        </w:tc>
        <w:tc>
          <w:tcPr>
            <w:tcW w:w="992" w:type="dxa"/>
          </w:tcPr>
          <w:p w14:paraId="1992F2B8" w14:textId="59EEA357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276" w:type="dxa"/>
          </w:tcPr>
          <w:p w14:paraId="35764F7E" w14:textId="62CCF91B" w:rsidR="00D41655" w:rsidRPr="00D34A3E" w:rsidRDefault="00F959C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</w:tbl>
    <w:p w14:paraId="01F5DC27" w14:textId="35C0E684" w:rsidR="005B2903" w:rsidRPr="00D34A3E" w:rsidRDefault="005B2903" w:rsidP="003900B6">
      <w:pPr>
        <w:tabs>
          <w:tab w:val="left" w:pos="7171"/>
        </w:tabs>
        <w:spacing w:after="0"/>
        <w:rPr>
          <w:rFonts w:ascii="Times New Roman" w:hAnsi="Times New Roman" w:cs="Times New Roman"/>
          <w:sz w:val="28"/>
          <w:szCs w:val="28"/>
        </w:rPr>
        <w:sectPr w:rsidR="005B2903" w:rsidRPr="00D34A3E" w:rsidSect="00440AAF">
          <w:pgSz w:w="16838" w:h="11905" w:orient="landscape"/>
          <w:pgMar w:top="720" w:right="720" w:bottom="720" w:left="720" w:header="0" w:footer="0" w:gutter="0"/>
          <w:cols w:space="720"/>
          <w:titlePg/>
          <w:docGrid w:linePitch="299"/>
        </w:sectPr>
      </w:pPr>
    </w:p>
    <w:p w14:paraId="606A641A" w14:textId="60C7FBA9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Сахарный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</w:t>
      </w:r>
    </w:p>
    <w:p w14:paraId="6C8F165B" w14:textId="56CBC077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(с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диагнозом,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установленным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впервые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жизни)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</w:p>
    <w:p w14:paraId="2D258BC9" w14:textId="06B2CFA5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соответствующего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(абсолютное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число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7946D5" w:rsidRPr="00D34A3E">
        <w:rPr>
          <w:b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19"/>
        <w:gridCol w:w="1519"/>
        <w:gridCol w:w="1519"/>
        <w:gridCol w:w="1519"/>
        <w:gridCol w:w="1522"/>
      </w:tblGrid>
      <w:tr w:rsidR="00F71644" w:rsidRPr="00D34A3E" w14:paraId="389A437A" w14:textId="77777777" w:rsidTr="00A84AB6">
        <w:trPr>
          <w:jc w:val="center"/>
        </w:trPr>
        <w:tc>
          <w:tcPr>
            <w:tcW w:w="1417" w:type="dxa"/>
          </w:tcPr>
          <w:p w14:paraId="14705C37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9" w:type="dxa"/>
          </w:tcPr>
          <w:p w14:paraId="358E5451" w14:textId="3F5D5D38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304572F4" w14:textId="2BF610B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7357D813" w14:textId="657481A6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9" w:type="dxa"/>
          </w:tcPr>
          <w:p w14:paraId="0C093E27" w14:textId="6C2FBDE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2" w:type="dxa"/>
          </w:tcPr>
          <w:p w14:paraId="59A20B59" w14:textId="2DE2B8F6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</w:tr>
      <w:tr w:rsidR="002629ED" w:rsidRPr="00D34A3E" w14:paraId="5252593A" w14:textId="77777777" w:rsidTr="00A84AB6">
        <w:trPr>
          <w:jc w:val="center"/>
        </w:trPr>
        <w:tc>
          <w:tcPr>
            <w:tcW w:w="1417" w:type="dxa"/>
          </w:tcPr>
          <w:p w14:paraId="11B93C34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19" w:type="dxa"/>
          </w:tcPr>
          <w:p w14:paraId="0A474234" w14:textId="0A969F0E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199,2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(698)</w:t>
            </w:r>
          </w:p>
        </w:tc>
        <w:tc>
          <w:tcPr>
            <w:tcW w:w="1519" w:type="dxa"/>
          </w:tcPr>
          <w:p w14:paraId="6AC377EA" w14:textId="474ACF28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188,0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(677)</w:t>
            </w:r>
          </w:p>
        </w:tc>
        <w:tc>
          <w:tcPr>
            <w:tcW w:w="1519" w:type="dxa"/>
          </w:tcPr>
          <w:p w14:paraId="67DC4098" w14:textId="619058D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(19)</w:t>
            </w:r>
          </w:p>
        </w:tc>
        <w:tc>
          <w:tcPr>
            <w:tcW w:w="1519" w:type="dxa"/>
          </w:tcPr>
          <w:p w14:paraId="07A6F957" w14:textId="656A7A34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1522" w:type="dxa"/>
          </w:tcPr>
          <w:p w14:paraId="2BB82439" w14:textId="49D67A1E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339,8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(352)</w:t>
            </w:r>
          </w:p>
        </w:tc>
      </w:tr>
      <w:tr w:rsidR="002629ED" w:rsidRPr="00D34A3E" w14:paraId="36E78B70" w14:textId="77777777" w:rsidTr="00A84AB6">
        <w:trPr>
          <w:jc w:val="center"/>
        </w:trPr>
        <w:tc>
          <w:tcPr>
            <w:tcW w:w="1417" w:type="dxa"/>
          </w:tcPr>
          <w:p w14:paraId="3C35DA97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9" w:type="dxa"/>
          </w:tcPr>
          <w:p w14:paraId="790FA87F" w14:textId="588B4286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(927)</w:t>
            </w:r>
          </w:p>
        </w:tc>
        <w:tc>
          <w:tcPr>
            <w:tcW w:w="1519" w:type="dxa"/>
          </w:tcPr>
          <w:p w14:paraId="68C00193" w14:textId="6ED1ED16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(890)</w:t>
            </w:r>
          </w:p>
        </w:tc>
        <w:tc>
          <w:tcPr>
            <w:tcW w:w="1519" w:type="dxa"/>
          </w:tcPr>
          <w:p w14:paraId="290964E8" w14:textId="2B0E9831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(28)</w:t>
            </w:r>
          </w:p>
        </w:tc>
        <w:tc>
          <w:tcPr>
            <w:tcW w:w="1519" w:type="dxa"/>
          </w:tcPr>
          <w:p w14:paraId="6870DF76" w14:textId="6A974AF8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(9)</w:t>
            </w:r>
          </w:p>
        </w:tc>
        <w:tc>
          <w:tcPr>
            <w:tcW w:w="1522" w:type="dxa"/>
          </w:tcPr>
          <w:p w14:paraId="4D39A123" w14:textId="022D288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456,6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(478)</w:t>
            </w:r>
          </w:p>
        </w:tc>
      </w:tr>
      <w:tr w:rsidR="002629ED" w:rsidRPr="00D34A3E" w14:paraId="4F13C22C" w14:textId="77777777" w:rsidTr="00A84AB6">
        <w:trPr>
          <w:jc w:val="center"/>
        </w:trPr>
        <w:tc>
          <w:tcPr>
            <w:tcW w:w="1417" w:type="dxa"/>
          </w:tcPr>
          <w:p w14:paraId="6BDD2BB7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19" w:type="dxa"/>
          </w:tcPr>
          <w:p w14:paraId="1EE2F821" w14:textId="1FD7128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251,4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(1167)</w:t>
            </w:r>
          </w:p>
        </w:tc>
        <w:tc>
          <w:tcPr>
            <w:tcW w:w="1519" w:type="dxa"/>
          </w:tcPr>
          <w:p w14:paraId="0455CC27" w14:textId="754C069C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311,5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(1122)</w:t>
            </w:r>
          </w:p>
        </w:tc>
        <w:tc>
          <w:tcPr>
            <w:tcW w:w="1519" w:type="dxa"/>
          </w:tcPr>
          <w:p w14:paraId="6A85B68D" w14:textId="0D0F63CE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(25)</w:t>
            </w:r>
          </w:p>
        </w:tc>
        <w:tc>
          <w:tcPr>
            <w:tcW w:w="1519" w:type="dxa"/>
          </w:tcPr>
          <w:p w14:paraId="26B93CE1" w14:textId="69941874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(20)</w:t>
            </w:r>
          </w:p>
        </w:tc>
        <w:tc>
          <w:tcPr>
            <w:tcW w:w="1522" w:type="dxa"/>
          </w:tcPr>
          <w:p w14:paraId="2B614EAB" w14:textId="16C1D0CE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657,8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(658)</w:t>
            </w:r>
          </w:p>
        </w:tc>
      </w:tr>
      <w:tr w:rsidR="002629ED" w:rsidRPr="00D34A3E" w14:paraId="4FC2267F" w14:textId="77777777" w:rsidTr="00A84AB6">
        <w:trPr>
          <w:jc w:val="center"/>
        </w:trPr>
        <w:tc>
          <w:tcPr>
            <w:tcW w:w="1417" w:type="dxa"/>
          </w:tcPr>
          <w:p w14:paraId="440CF9D6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9" w:type="dxa"/>
          </w:tcPr>
          <w:p w14:paraId="40D95724" w14:textId="18E48B40" w:rsidR="002629ED" w:rsidRPr="00D34A3E" w:rsidRDefault="00AB6647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248,9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(1555)</w:t>
            </w:r>
          </w:p>
        </w:tc>
        <w:tc>
          <w:tcPr>
            <w:tcW w:w="1519" w:type="dxa"/>
          </w:tcPr>
          <w:p w14:paraId="6CF0D618" w14:textId="3F27D565" w:rsidR="002629ED" w:rsidRPr="00D34A3E" w:rsidRDefault="00211EA9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(1512)</w:t>
            </w:r>
          </w:p>
        </w:tc>
        <w:tc>
          <w:tcPr>
            <w:tcW w:w="1519" w:type="dxa"/>
          </w:tcPr>
          <w:p w14:paraId="6E5244A3" w14:textId="77777777" w:rsidR="002629ED" w:rsidRPr="00D34A3E" w:rsidRDefault="00211EA9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17,4(16)</w:t>
            </w:r>
          </w:p>
        </w:tc>
        <w:tc>
          <w:tcPr>
            <w:tcW w:w="1519" w:type="dxa"/>
          </w:tcPr>
          <w:p w14:paraId="65200D09" w14:textId="03860FBD" w:rsidR="002629ED" w:rsidRPr="00D34A3E" w:rsidRDefault="00211EA9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148,5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(27)</w:t>
            </w:r>
          </w:p>
        </w:tc>
        <w:tc>
          <w:tcPr>
            <w:tcW w:w="1522" w:type="dxa"/>
          </w:tcPr>
          <w:p w14:paraId="19A0FACC" w14:textId="0009702E" w:rsidR="002629ED" w:rsidRPr="00D34A3E" w:rsidRDefault="00211EA9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896,9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(868)</w:t>
            </w:r>
          </w:p>
        </w:tc>
      </w:tr>
      <w:tr w:rsidR="00B25ECC" w:rsidRPr="00D34A3E" w14:paraId="0FC570EF" w14:textId="77777777" w:rsidTr="00A84AB6">
        <w:trPr>
          <w:jc w:val="center"/>
        </w:trPr>
        <w:tc>
          <w:tcPr>
            <w:tcW w:w="1417" w:type="dxa"/>
          </w:tcPr>
          <w:p w14:paraId="61E93E71" w14:textId="430098F0" w:rsidR="00B25ECC" w:rsidRPr="00D34A3E" w:rsidRDefault="00B25ECC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9" w:type="dxa"/>
          </w:tcPr>
          <w:p w14:paraId="4C0D509D" w14:textId="6AFD5289" w:rsidR="00B25ECC" w:rsidRPr="00D34A3E" w:rsidRDefault="00E437E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351,9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(1648)</w:t>
            </w:r>
          </w:p>
        </w:tc>
        <w:tc>
          <w:tcPr>
            <w:tcW w:w="1519" w:type="dxa"/>
          </w:tcPr>
          <w:p w14:paraId="35DA6F87" w14:textId="24788BA0" w:rsidR="00B25ECC" w:rsidRPr="00D34A3E" w:rsidRDefault="00E437E3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444,6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0A62" w:rsidRPr="00D34A3E">
              <w:rPr>
                <w:rFonts w:ascii="Times New Roman" w:hAnsi="Times New Roman" w:cs="Times New Roman"/>
                <w:sz w:val="20"/>
                <w:szCs w:val="20"/>
              </w:rPr>
              <w:t>(1601)</w:t>
            </w:r>
          </w:p>
        </w:tc>
        <w:tc>
          <w:tcPr>
            <w:tcW w:w="1519" w:type="dxa"/>
          </w:tcPr>
          <w:p w14:paraId="17F55561" w14:textId="24D95A06" w:rsidR="00B25ECC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19,1(17)</w:t>
            </w:r>
          </w:p>
        </w:tc>
        <w:tc>
          <w:tcPr>
            <w:tcW w:w="1519" w:type="dxa"/>
          </w:tcPr>
          <w:p w14:paraId="39D91AB8" w14:textId="47ED70E4" w:rsidR="00B25ECC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156,8(30)</w:t>
            </w:r>
          </w:p>
        </w:tc>
        <w:tc>
          <w:tcPr>
            <w:tcW w:w="1522" w:type="dxa"/>
          </w:tcPr>
          <w:p w14:paraId="58E2CC53" w14:textId="44C403EE" w:rsidR="00B25ECC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1430,0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(1341)</w:t>
            </w:r>
          </w:p>
        </w:tc>
      </w:tr>
      <w:tr w:rsidR="002629ED" w:rsidRPr="00D34A3E" w14:paraId="0D915AEA" w14:textId="77777777" w:rsidTr="00A84AB6">
        <w:trPr>
          <w:jc w:val="center"/>
        </w:trPr>
        <w:tc>
          <w:tcPr>
            <w:tcW w:w="1417" w:type="dxa"/>
          </w:tcPr>
          <w:p w14:paraId="664BAD6D" w14:textId="1EFADB54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00491FE5" w14:textId="0DABF594" w:rsidR="002629ED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310,7</w:t>
            </w:r>
          </w:p>
        </w:tc>
        <w:tc>
          <w:tcPr>
            <w:tcW w:w="1519" w:type="dxa"/>
          </w:tcPr>
          <w:p w14:paraId="105939E2" w14:textId="64C6B479" w:rsidR="002629ED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383,7</w:t>
            </w:r>
          </w:p>
        </w:tc>
        <w:tc>
          <w:tcPr>
            <w:tcW w:w="1519" w:type="dxa"/>
          </w:tcPr>
          <w:p w14:paraId="4A0E5497" w14:textId="02D4B97C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519" w:type="dxa"/>
          </w:tcPr>
          <w:p w14:paraId="22D003A0" w14:textId="76C32FDD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522" w:type="dxa"/>
          </w:tcPr>
          <w:p w14:paraId="2127C3DB" w14:textId="429A2716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735,3</w:t>
            </w:r>
          </w:p>
        </w:tc>
      </w:tr>
      <w:tr w:rsidR="002629ED" w:rsidRPr="00D34A3E" w14:paraId="61D85F4C" w14:textId="77777777" w:rsidTr="00A84AB6">
        <w:trPr>
          <w:jc w:val="center"/>
        </w:trPr>
        <w:tc>
          <w:tcPr>
            <w:tcW w:w="1417" w:type="dxa"/>
          </w:tcPr>
          <w:p w14:paraId="1C5978E2" w14:textId="24BA01F3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2F7F4095" w14:textId="27F863FC" w:rsidR="002629ED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519" w:type="dxa"/>
          </w:tcPr>
          <w:p w14:paraId="3FDD5CBC" w14:textId="49A78946" w:rsidR="002629ED" w:rsidRPr="00D34A3E" w:rsidRDefault="002F0A6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258,1</w:t>
            </w:r>
          </w:p>
        </w:tc>
        <w:tc>
          <w:tcPr>
            <w:tcW w:w="1519" w:type="dxa"/>
          </w:tcPr>
          <w:p w14:paraId="2A3B7283" w14:textId="3B8E2C71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519" w:type="dxa"/>
          </w:tcPr>
          <w:p w14:paraId="45A4D9BD" w14:textId="0089701D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1522" w:type="dxa"/>
          </w:tcPr>
          <w:p w14:paraId="604212CE" w14:textId="7CCA08F8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628,9</w:t>
            </w:r>
          </w:p>
        </w:tc>
      </w:tr>
    </w:tbl>
    <w:p w14:paraId="44CCC71E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FA1F0" w14:textId="0959A515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Сахарный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</w:t>
      </w:r>
      <w:r w:rsidR="00095DC6" w:rsidRPr="00D34A3E">
        <w:rPr>
          <w:b w:val="0"/>
          <w:sz w:val="28"/>
          <w:szCs w:val="28"/>
        </w:rPr>
        <w:t xml:space="preserve"> </w:t>
      </w:r>
      <w:r w:rsidR="005500F1" w:rsidRPr="00D34A3E">
        <w:rPr>
          <w:b w:val="0"/>
          <w:sz w:val="28"/>
          <w:szCs w:val="28"/>
        </w:rPr>
        <w:t>1</w:t>
      </w:r>
      <w:r w:rsidR="007946D5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типа</w:t>
      </w:r>
    </w:p>
    <w:p w14:paraId="2FF45E70" w14:textId="31A412F3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(с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диагнозом,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установленным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впервые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жизни)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</w:p>
    <w:p w14:paraId="0ABC512C" w14:textId="28DDC013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соответствующего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(абсолютное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число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5A6800" w:rsidRPr="00D34A3E">
        <w:rPr>
          <w:b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19"/>
        <w:gridCol w:w="1519"/>
        <w:gridCol w:w="1519"/>
        <w:gridCol w:w="1519"/>
        <w:gridCol w:w="1522"/>
      </w:tblGrid>
      <w:tr w:rsidR="00F71644" w:rsidRPr="00D34A3E" w14:paraId="4F9821BC" w14:textId="77777777" w:rsidTr="00A84AB6">
        <w:trPr>
          <w:jc w:val="center"/>
        </w:trPr>
        <w:tc>
          <w:tcPr>
            <w:tcW w:w="1417" w:type="dxa"/>
          </w:tcPr>
          <w:p w14:paraId="7582A9EC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9" w:type="dxa"/>
          </w:tcPr>
          <w:p w14:paraId="30BDB1A1" w14:textId="252CB964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785440BB" w14:textId="4F0E402B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53443E91" w14:textId="592FA3E6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9" w:type="dxa"/>
          </w:tcPr>
          <w:p w14:paraId="7C212B98" w14:textId="09749495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2" w:type="dxa"/>
          </w:tcPr>
          <w:p w14:paraId="1F926E24" w14:textId="361AEAC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</w:tr>
      <w:tr w:rsidR="002629ED" w:rsidRPr="00D34A3E" w14:paraId="723287D7" w14:textId="77777777" w:rsidTr="00A84AB6">
        <w:trPr>
          <w:jc w:val="center"/>
        </w:trPr>
        <w:tc>
          <w:tcPr>
            <w:tcW w:w="1417" w:type="dxa"/>
          </w:tcPr>
          <w:p w14:paraId="673787F9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19" w:type="dxa"/>
          </w:tcPr>
          <w:p w14:paraId="586839B7" w14:textId="4FCA5E8D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(44)</w:t>
            </w:r>
          </w:p>
        </w:tc>
        <w:tc>
          <w:tcPr>
            <w:tcW w:w="1519" w:type="dxa"/>
          </w:tcPr>
          <w:p w14:paraId="317B0EA7" w14:textId="3296E19B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(23)</w:t>
            </w:r>
          </w:p>
        </w:tc>
        <w:tc>
          <w:tcPr>
            <w:tcW w:w="1519" w:type="dxa"/>
          </w:tcPr>
          <w:p w14:paraId="58EDE918" w14:textId="49BA1E84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(19)</w:t>
            </w:r>
          </w:p>
        </w:tc>
        <w:tc>
          <w:tcPr>
            <w:tcW w:w="1519" w:type="dxa"/>
          </w:tcPr>
          <w:p w14:paraId="3A14220C" w14:textId="7C86792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1522" w:type="dxa"/>
          </w:tcPr>
          <w:p w14:paraId="316B0884" w14:textId="7777777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29ED" w:rsidRPr="00D34A3E" w14:paraId="1983900F" w14:textId="77777777" w:rsidTr="00A84AB6">
        <w:trPr>
          <w:jc w:val="center"/>
        </w:trPr>
        <w:tc>
          <w:tcPr>
            <w:tcW w:w="1417" w:type="dxa"/>
          </w:tcPr>
          <w:p w14:paraId="179245C8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9" w:type="dxa"/>
          </w:tcPr>
          <w:p w14:paraId="618BDB1A" w14:textId="12B9729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(52)</w:t>
            </w:r>
          </w:p>
        </w:tc>
        <w:tc>
          <w:tcPr>
            <w:tcW w:w="1519" w:type="dxa"/>
          </w:tcPr>
          <w:p w14:paraId="4D615F4B" w14:textId="435300CA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(15)</w:t>
            </w:r>
          </w:p>
        </w:tc>
        <w:tc>
          <w:tcPr>
            <w:tcW w:w="1519" w:type="dxa"/>
          </w:tcPr>
          <w:p w14:paraId="2B919AD6" w14:textId="0345623A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(28)</w:t>
            </w:r>
          </w:p>
        </w:tc>
        <w:tc>
          <w:tcPr>
            <w:tcW w:w="1519" w:type="dxa"/>
          </w:tcPr>
          <w:p w14:paraId="0BEDCE60" w14:textId="09987B42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(9)</w:t>
            </w:r>
          </w:p>
        </w:tc>
        <w:tc>
          <w:tcPr>
            <w:tcW w:w="1522" w:type="dxa"/>
          </w:tcPr>
          <w:p w14:paraId="3D12E90E" w14:textId="2EB77121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</w:tr>
      <w:tr w:rsidR="002629ED" w:rsidRPr="00D34A3E" w14:paraId="2FAFD9EC" w14:textId="77777777" w:rsidTr="00A84AB6">
        <w:trPr>
          <w:jc w:val="center"/>
        </w:trPr>
        <w:tc>
          <w:tcPr>
            <w:tcW w:w="1417" w:type="dxa"/>
          </w:tcPr>
          <w:p w14:paraId="673A5E59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19" w:type="dxa"/>
          </w:tcPr>
          <w:p w14:paraId="45426070" w14:textId="00FAA60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(62)</w:t>
            </w:r>
          </w:p>
        </w:tc>
        <w:tc>
          <w:tcPr>
            <w:tcW w:w="1519" w:type="dxa"/>
          </w:tcPr>
          <w:p w14:paraId="1E7A75F1" w14:textId="23B31554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(17)</w:t>
            </w:r>
          </w:p>
        </w:tc>
        <w:tc>
          <w:tcPr>
            <w:tcW w:w="1519" w:type="dxa"/>
          </w:tcPr>
          <w:p w14:paraId="5B0B5C71" w14:textId="21D42027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(25)</w:t>
            </w:r>
          </w:p>
        </w:tc>
        <w:tc>
          <w:tcPr>
            <w:tcW w:w="1519" w:type="dxa"/>
          </w:tcPr>
          <w:p w14:paraId="5DE6363D" w14:textId="3F5EBBC5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(20)</w:t>
            </w:r>
          </w:p>
        </w:tc>
        <w:tc>
          <w:tcPr>
            <w:tcW w:w="1522" w:type="dxa"/>
          </w:tcPr>
          <w:p w14:paraId="63BB9E2C" w14:textId="794A261D" w:rsidR="002629ED" w:rsidRPr="00D34A3E" w:rsidRDefault="002629ED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</w:tr>
      <w:tr w:rsidR="002629ED" w:rsidRPr="00D34A3E" w14:paraId="712DE88F" w14:textId="77777777" w:rsidTr="00A84AB6">
        <w:trPr>
          <w:jc w:val="center"/>
        </w:trPr>
        <w:tc>
          <w:tcPr>
            <w:tcW w:w="1417" w:type="dxa"/>
          </w:tcPr>
          <w:p w14:paraId="084807B5" w14:textId="77777777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9" w:type="dxa"/>
          </w:tcPr>
          <w:p w14:paraId="4E5C5D7B" w14:textId="77777777" w:rsidR="002629ED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13,2(62)</w:t>
            </w:r>
          </w:p>
        </w:tc>
        <w:tc>
          <w:tcPr>
            <w:tcW w:w="1519" w:type="dxa"/>
          </w:tcPr>
          <w:p w14:paraId="487B1066" w14:textId="77777777" w:rsidR="002629ED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5,3(19)</w:t>
            </w:r>
          </w:p>
        </w:tc>
        <w:tc>
          <w:tcPr>
            <w:tcW w:w="1519" w:type="dxa"/>
          </w:tcPr>
          <w:p w14:paraId="3430F54B" w14:textId="77777777" w:rsidR="002629ED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17,4(16)</w:t>
            </w:r>
          </w:p>
        </w:tc>
        <w:tc>
          <w:tcPr>
            <w:tcW w:w="1519" w:type="dxa"/>
          </w:tcPr>
          <w:p w14:paraId="553F08B9" w14:textId="57DD0632" w:rsidR="002629ED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148,5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(27)</w:t>
            </w:r>
          </w:p>
        </w:tc>
        <w:tc>
          <w:tcPr>
            <w:tcW w:w="1522" w:type="dxa"/>
          </w:tcPr>
          <w:p w14:paraId="6E3E902C" w14:textId="77777777" w:rsidR="002629ED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5ECC" w:rsidRPr="00D34A3E" w14:paraId="31FCBDA0" w14:textId="77777777" w:rsidTr="00A84AB6">
        <w:trPr>
          <w:jc w:val="center"/>
        </w:trPr>
        <w:tc>
          <w:tcPr>
            <w:tcW w:w="1417" w:type="dxa"/>
          </w:tcPr>
          <w:p w14:paraId="0C4D82B9" w14:textId="025B2464" w:rsidR="00B25ECC" w:rsidRPr="00D34A3E" w:rsidRDefault="00B25ECC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9" w:type="dxa"/>
          </w:tcPr>
          <w:p w14:paraId="149C9FCB" w14:textId="1B503C57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59ED" w:rsidRPr="00D34A3E">
              <w:rPr>
                <w:rFonts w:ascii="Times New Roman" w:hAnsi="Times New Roman" w:cs="Times New Roman"/>
                <w:sz w:val="20"/>
                <w:szCs w:val="20"/>
              </w:rPr>
              <w:t>(111)</w:t>
            </w:r>
          </w:p>
        </w:tc>
        <w:tc>
          <w:tcPr>
            <w:tcW w:w="1519" w:type="dxa"/>
          </w:tcPr>
          <w:p w14:paraId="57AAE525" w14:textId="375E20D4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59ED" w:rsidRPr="00D34A3E">
              <w:rPr>
                <w:rFonts w:ascii="Times New Roman" w:hAnsi="Times New Roman" w:cs="Times New Roman"/>
                <w:sz w:val="20"/>
                <w:szCs w:val="20"/>
              </w:rPr>
              <w:t>(64)</w:t>
            </w:r>
          </w:p>
        </w:tc>
        <w:tc>
          <w:tcPr>
            <w:tcW w:w="1519" w:type="dxa"/>
          </w:tcPr>
          <w:p w14:paraId="52259156" w14:textId="6EEE39C8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59ED" w:rsidRPr="00D34A3E">
              <w:rPr>
                <w:rFonts w:ascii="Times New Roman" w:hAnsi="Times New Roman" w:cs="Times New Roman"/>
                <w:sz w:val="20"/>
                <w:szCs w:val="20"/>
              </w:rPr>
              <w:t>(17)</w:t>
            </w:r>
          </w:p>
        </w:tc>
        <w:tc>
          <w:tcPr>
            <w:tcW w:w="1519" w:type="dxa"/>
          </w:tcPr>
          <w:p w14:paraId="0645625E" w14:textId="593873FF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156,8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59ED" w:rsidRPr="00D34A3E">
              <w:rPr>
                <w:rFonts w:ascii="Times New Roman" w:hAnsi="Times New Roman" w:cs="Times New Roman"/>
                <w:sz w:val="20"/>
                <w:szCs w:val="20"/>
              </w:rPr>
              <w:t>(30)</w:t>
            </w:r>
          </w:p>
        </w:tc>
        <w:tc>
          <w:tcPr>
            <w:tcW w:w="1522" w:type="dxa"/>
          </w:tcPr>
          <w:p w14:paraId="2EDB669F" w14:textId="405E5B0A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629ED" w:rsidRPr="00D34A3E" w14:paraId="550FACDD" w14:textId="77777777" w:rsidTr="00A84AB6">
        <w:trPr>
          <w:jc w:val="center"/>
        </w:trPr>
        <w:tc>
          <w:tcPr>
            <w:tcW w:w="1417" w:type="dxa"/>
          </w:tcPr>
          <w:p w14:paraId="093FAA77" w14:textId="1B83EF9F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6A7B5C16" w14:textId="1CF284B5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519" w:type="dxa"/>
          </w:tcPr>
          <w:p w14:paraId="1988B56D" w14:textId="112E605D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519" w:type="dxa"/>
          </w:tcPr>
          <w:p w14:paraId="2CA4CC9F" w14:textId="292DC7A1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19" w:type="dxa"/>
          </w:tcPr>
          <w:p w14:paraId="494AC82D" w14:textId="4A913C5D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522" w:type="dxa"/>
          </w:tcPr>
          <w:p w14:paraId="54EE4D13" w14:textId="5FEEADFE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2629ED" w:rsidRPr="00D34A3E" w14:paraId="6070580A" w14:textId="77777777" w:rsidTr="00A84AB6">
        <w:trPr>
          <w:jc w:val="center"/>
        </w:trPr>
        <w:tc>
          <w:tcPr>
            <w:tcW w:w="1417" w:type="dxa"/>
          </w:tcPr>
          <w:p w14:paraId="556787C1" w14:textId="361B4B95" w:rsidR="002629ED" w:rsidRPr="00D34A3E" w:rsidRDefault="002629ED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7FCFDF69" w14:textId="2A4ADF3E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519" w:type="dxa"/>
          </w:tcPr>
          <w:p w14:paraId="64BAB95A" w14:textId="0F524903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19" w:type="dxa"/>
          </w:tcPr>
          <w:p w14:paraId="6A65956C" w14:textId="3A55DC3B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19" w:type="dxa"/>
          </w:tcPr>
          <w:p w14:paraId="5622475F" w14:textId="0C64A3B1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22" w:type="dxa"/>
          </w:tcPr>
          <w:p w14:paraId="7C18DA01" w14:textId="3A8A0CD3" w:rsidR="002629ED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</w:tr>
    </w:tbl>
    <w:p w14:paraId="50EE6541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AF3E7C" w14:textId="7305D0A3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Сахарный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</w:t>
      </w:r>
      <w:r w:rsidR="00095DC6" w:rsidRPr="00D34A3E">
        <w:rPr>
          <w:b w:val="0"/>
          <w:sz w:val="28"/>
          <w:szCs w:val="28"/>
        </w:rPr>
        <w:t xml:space="preserve"> </w:t>
      </w:r>
      <w:r w:rsidR="005500F1" w:rsidRPr="00D34A3E">
        <w:rPr>
          <w:b w:val="0"/>
          <w:sz w:val="28"/>
          <w:szCs w:val="28"/>
        </w:rPr>
        <w:t>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типа</w:t>
      </w:r>
    </w:p>
    <w:p w14:paraId="31FD0D04" w14:textId="44BFA2BE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(с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диагнозом,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установленным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впервые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жизни)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</w:p>
    <w:p w14:paraId="53E9107E" w14:textId="21137A3D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соответствующего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(абсолютное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число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Pr="00D34A3E">
        <w:rPr>
          <w:b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19"/>
        <w:gridCol w:w="1519"/>
        <w:gridCol w:w="1519"/>
        <w:gridCol w:w="1519"/>
        <w:gridCol w:w="1522"/>
      </w:tblGrid>
      <w:tr w:rsidR="00F71644" w:rsidRPr="00D34A3E" w14:paraId="1D80F79A" w14:textId="77777777" w:rsidTr="00A84AB6">
        <w:trPr>
          <w:jc w:val="center"/>
        </w:trPr>
        <w:tc>
          <w:tcPr>
            <w:tcW w:w="1417" w:type="dxa"/>
          </w:tcPr>
          <w:p w14:paraId="10853D54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9" w:type="dxa"/>
          </w:tcPr>
          <w:p w14:paraId="628E75D6" w14:textId="0FE7FD8E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0E4B8709" w14:textId="0602D4B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02881427" w14:textId="0C186DE0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9" w:type="dxa"/>
          </w:tcPr>
          <w:p w14:paraId="3979D244" w14:textId="412C2D63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2" w:type="dxa"/>
          </w:tcPr>
          <w:p w14:paraId="11845A18" w14:textId="21F8B7F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</w:tr>
      <w:tr w:rsidR="00CA18BA" w:rsidRPr="00D34A3E" w14:paraId="6B670318" w14:textId="77777777" w:rsidTr="00A84AB6">
        <w:trPr>
          <w:jc w:val="center"/>
        </w:trPr>
        <w:tc>
          <w:tcPr>
            <w:tcW w:w="1417" w:type="dxa"/>
          </w:tcPr>
          <w:p w14:paraId="256D9CEC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19" w:type="dxa"/>
          </w:tcPr>
          <w:p w14:paraId="7929D21D" w14:textId="441DF8B4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(654)</w:t>
            </w:r>
          </w:p>
        </w:tc>
        <w:tc>
          <w:tcPr>
            <w:tcW w:w="1519" w:type="dxa"/>
          </w:tcPr>
          <w:p w14:paraId="546E8E35" w14:textId="03D2BB61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181,6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(654)</w:t>
            </w:r>
          </w:p>
        </w:tc>
        <w:tc>
          <w:tcPr>
            <w:tcW w:w="1519" w:type="dxa"/>
          </w:tcPr>
          <w:p w14:paraId="305261D8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63806618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4FD9A3A0" w14:textId="18703D8B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339,8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(352)</w:t>
            </w:r>
          </w:p>
        </w:tc>
      </w:tr>
      <w:tr w:rsidR="00CA18BA" w:rsidRPr="00D34A3E" w14:paraId="3DB27F07" w14:textId="77777777" w:rsidTr="00A84AB6">
        <w:trPr>
          <w:jc w:val="center"/>
        </w:trPr>
        <w:tc>
          <w:tcPr>
            <w:tcW w:w="1417" w:type="dxa"/>
          </w:tcPr>
          <w:p w14:paraId="69EEA4FB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9" w:type="dxa"/>
          </w:tcPr>
          <w:p w14:paraId="033C155E" w14:textId="025C1D92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188,0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(875)</w:t>
            </w:r>
          </w:p>
        </w:tc>
        <w:tc>
          <w:tcPr>
            <w:tcW w:w="1519" w:type="dxa"/>
          </w:tcPr>
          <w:p w14:paraId="330C6501" w14:textId="16DD08B5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242,9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(875)</w:t>
            </w:r>
          </w:p>
        </w:tc>
        <w:tc>
          <w:tcPr>
            <w:tcW w:w="1519" w:type="dxa"/>
          </w:tcPr>
          <w:p w14:paraId="7D8BB77F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40B75B3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76AF49E3" w14:textId="7FFBADF1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454,7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(476)</w:t>
            </w:r>
          </w:p>
        </w:tc>
      </w:tr>
      <w:tr w:rsidR="00CA18BA" w:rsidRPr="00D34A3E" w14:paraId="164062CA" w14:textId="77777777" w:rsidTr="00A84AB6">
        <w:trPr>
          <w:jc w:val="center"/>
        </w:trPr>
        <w:tc>
          <w:tcPr>
            <w:tcW w:w="1417" w:type="dxa"/>
          </w:tcPr>
          <w:p w14:paraId="03C0093C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19" w:type="dxa"/>
          </w:tcPr>
          <w:p w14:paraId="792F0687" w14:textId="24751DEE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234,8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(1090)</w:t>
            </w:r>
          </w:p>
        </w:tc>
        <w:tc>
          <w:tcPr>
            <w:tcW w:w="1519" w:type="dxa"/>
          </w:tcPr>
          <w:p w14:paraId="1C1A710A" w14:textId="680C1BE2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302,6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(1090)</w:t>
            </w:r>
          </w:p>
        </w:tc>
        <w:tc>
          <w:tcPr>
            <w:tcW w:w="1519" w:type="dxa"/>
          </w:tcPr>
          <w:p w14:paraId="3D6F5A2F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3E396D6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7D1E80CE" w14:textId="36891AC0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(640)</w:t>
            </w:r>
          </w:p>
        </w:tc>
      </w:tr>
      <w:tr w:rsidR="00CA18BA" w:rsidRPr="00D34A3E" w14:paraId="3F434FA1" w14:textId="77777777" w:rsidTr="00A84AB6">
        <w:trPr>
          <w:jc w:val="center"/>
        </w:trPr>
        <w:tc>
          <w:tcPr>
            <w:tcW w:w="1417" w:type="dxa"/>
          </w:tcPr>
          <w:p w14:paraId="3F1A8DEA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9" w:type="dxa"/>
          </w:tcPr>
          <w:p w14:paraId="78C31C20" w14:textId="15662E88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318,7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(1493)</w:t>
            </w:r>
          </w:p>
        </w:tc>
        <w:tc>
          <w:tcPr>
            <w:tcW w:w="1519" w:type="dxa"/>
          </w:tcPr>
          <w:p w14:paraId="701AFAD2" w14:textId="70F03407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416,4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(1493)</w:t>
            </w:r>
          </w:p>
        </w:tc>
        <w:tc>
          <w:tcPr>
            <w:tcW w:w="1519" w:type="dxa"/>
          </w:tcPr>
          <w:p w14:paraId="56154C97" w14:textId="77777777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A2811E7" w14:textId="77777777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3E43849D" w14:textId="77777777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896,9(868)</w:t>
            </w:r>
          </w:p>
        </w:tc>
      </w:tr>
      <w:tr w:rsidR="00B25ECC" w:rsidRPr="00D34A3E" w14:paraId="3DCDF06F" w14:textId="77777777" w:rsidTr="00A84AB6">
        <w:trPr>
          <w:jc w:val="center"/>
        </w:trPr>
        <w:tc>
          <w:tcPr>
            <w:tcW w:w="1417" w:type="dxa"/>
          </w:tcPr>
          <w:p w14:paraId="082896C0" w14:textId="62692E2C" w:rsidR="00B25ECC" w:rsidRPr="00D34A3E" w:rsidRDefault="00B25ECC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9" w:type="dxa"/>
          </w:tcPr>
          <w:p w14:paraId="182BFC40" w14:textId="4FE6D0BA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(1537)</w:t>
            </w:r>
          </w:p>
        </w:tc>
        <w:tc>
          <w:tcPr>
            <w:tcW w:w="1519" w:type="dxa"/>
          </w:tcPr>
          <w:p w14:paraId="6A78D513" w14:textId="566F469A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426,8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(1537)</w:t>
            </w:r>
          </w:p>
        </w:tc>
        <w:tc>
          <w:tcPr>
            <w:tcW w:w="1519" w:type="dxa"/>
          </w:tcPr>
          <w:p w14:paraId="38933217" w14:textId="65EA4215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1F55D53" w14:textId="66F61ABC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3D09D8C6" w14:textId="0CE1C3A2" w:rsidR="00B25ECC" w:rsidRPr="00D34A3E" w:rsidRDefault="005B2D1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1430,0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(1341)</w:t>
            </w:r>
          </w:p>
        </w:tc>
      </w:tr>
      <w:tr w:rsidR="00CA18BA" w:rsidRPr="00D34A3E" w14:paraId="1B5DFB2B" w14:textId="77777777" w:rsidTr="00A84AB6">
        <w:trPr>
          <w:jc w:val="center"/>
        </w:trPr>
        <w:tc>
          <w:tcPr>
            <w:tcW w:w="1417" w:type="dxa"/>
          </w:tcPr>
          <w:p w14:paraId="1452B01A" w14:textId="3A030A8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433A9C67" w14:textId="7D2723DA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292,.6</w:t>
            </w:r>
          </w:p>
        </w:tc>
        <w:tc>
          <w:tcPr>
            <w:tcW w:w="1519" w:type="dxa"/>
          </w:tcPr>
          <w:p w14:paraId="3A8EF5C8" w14:textId="335A61AE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367,8</w:t>
            </w:r>
          </w:p>
        </w:tc>
        <w:tc>
          <w:tcPr>
            <w:tcW w:w="1519" w:type="dxa"/>
          </w:tcPr>
          <w:p w14:paraId="1977D5BF" w14:textId="48A5F99E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19" w:type="dxa"/>
          </w:tcPr>
          <w:p w14:paraId="254FBCEE" w14:textId="24AE229A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22" w:type="dxa"/>
          </w:tcPr>
          <w:p w14:paraId="7F0FC74E" w14:textId="17A05BA1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717,4</w:t>
            </w:r>
          </w:p>
        </w:tc>
      </w:tr>
      <w:tr w:rsidR="00CA18BA" w:rsidRPr="00D34A3E" w14:paraId="07AE845D" w14:textId="77777777" w:rsidTr="00A84AB6">
        <w:trPr>
          <w:jc w:val="center"/>
        </w:trPr>
        <w:tc>
          <w:tcPr>
            <w:tcW w:w="1417" w:type="dxa"/>
          </w:tcPr>
          <w:p w14:paraId="7F794F99" w14:textId="1E4940C9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6BEF9C83" w14:textId="5341FE7E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185,6</w:t>
            </w:r>
          </w:p>
        </w:tc>
        <w:tc>
          <w:tcPr>
            <w:tcW w:w="1519" w:type="dxa"/>
          </w:tcPr>
          <w:p w14:paraId="62543836" w14:textId="5EE5D4DA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250,9</w:t>
            </w:r>
          </w:p>
        </w:tc>
        <w:tc>
          <w:tcPr>
            <w:tcW w:w="1519" w:type="dxa"/>
          </w:tcPr>
          <w:p w14:paraId="53FD5BBD" w14:textId="5A56AB14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519" w:type="dxa"/>
          </w:tcPr>
          <w:p w14:paraId="39B53F9F" w14:textId="0CDC1938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522" w:type="dxa"/>
          </w:tcPr>
          <w:p w14:paraId="7956880E" w14:textId="36BA2D98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625,3</w:t>
            </w:r>
          </w:p>
        </w:tc>
      </w:tr>
    </w:tbl>
    <w:p w14:paraId="4D18A040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8A77E" w14:textId="15D70C71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Сахарный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соответствующего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</w:p>
    <w:p w14:paraId="69D3203D" w14:textId="2D1FAD6A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(абсолютное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число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5A6800" w:rsidRPr="00D34A3E">
        <w:rPr>
          <w:b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19"/>
        <w:gridCol w:w="1519"/>
        <w:gridCol w:w="1519"/>
        <w:gridCol w:w="1519"/>
        <w:gridCol w:w="1522"/>
      </w:tblGrid>
      <w:tr w:rsidR="00F71644" w:rsidRPr="00D34A3E" w14:paraId="6827A70D" w14:textId="77777777" w:rsidTr="00A84AB6">
        <w:trPr>
          <w:jc w:val="center"/>
        </w:trPr>
        <w:tc>
          <w:tcPr>
            <w:tcW w:w="1417" w:type="dxa"/>
          </w:tcPr>
          <w:p w14:paraId="6388B5AD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9" w:type="dxa"/>
          </w:tcPr>
          <w:p w14:paraId="0EAE8ECF" w14:textId="0F176AD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59A95052" w14:textId="6E70C135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4F7B51AC" w14:textId="01F3F85D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9" w:type="dxa"/>
          </w:tcPr>
          <w:p w14:paraId="48F9254D" w14:textId="10CD29FD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2" w:type="dxa"/>
          </w:tcPr>
          <w:p w14:paraId="1918D171" w14:textId="60273B12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</w:tr>
      <w:tr w:rsidR="00CA18BA" w:rsidRPr="00D34A3E" w14:paraId="342B099C" w14:textId="77777777" w:rsidTr="00A84AB6">
        <w:trPr>
          <w:jc w:val="center"/>
        </w:trPr>
        <w:tc>
          <w:tcPr>
            <w:tcW w:w="1417" w:type="dxa"/>
          </w:tcPr>
          <w:p w14:paraId="74331D0B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19" w:type="dxa"/>
          </w:tcPr>
          <w:p w14:paraId="67EE3664" w14:textId="3CA59EB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3338,3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(15538)</w:t>
            </w:r>
          </w:p>
        </w:tc>
        <w:tc>
          <w:tcPr>
            <w:tcW w:w="1519" w:type="dxa"/>
          </w:tcPr>
          <w:p w14:paraId="38A97CDC" w14:textId="396E9038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4272,4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(15387)</w:t>
            </w:r>
          </w:p>
        </w:tc>
        <w:tc>
          <w:tcPr>
            <w:tcW w:w="1519" w:type="dxa"/>
          </w:tcPr>
          <w:p w14:paraId="5927D84A" w14:textId="40F6348F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134,8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(119)</w:t>
            </w:r>
          </w:p>
        </w:tc>
        <w:tc>
          <w:tcPr>
            <w:tcW w:w="1519" w:type="dxa"/>
          </w:tcPr>
          <w:p w14:paraId="68A17CF3" w14:textId="1BF057AF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188,3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(32)</w:t>
            </w:r>
          </w:p>
        </w:tc>
        <w:tc>
          <w:tcPr>
            <w:tcW w:w="1522" w:type="dxa"/>
          </w:tcPr>
          <w:p w14:paraId="16436FF7" w14:textId="07D771D4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5683,2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(5888)</w:t>
            </w:r>
          </w:p>
        </w:tc>
      </w:tr>
      <w:tr w:rsidR="00CA18BA" w:rsidRPr="00D34A3E" w14:paraId="2F41CEBD" w14:textId="77777777" w:rsidTr="00A84AB6">
        <w:trPr>
          <w:jc w:val="center"/>
        </w:trPr>
        <w:tc>
          <w:tcPr>
            <w:tcW w:w="1417" w:type="dxa"/>
          </w:tcPr>
          <w:p w14:paraId="721C65F5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1519" w:type="dxa"/>
          </w:tcPr>
          <w:p w14:paraId="4680625D" w14:textId="1C8BE35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3474,1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(16167)</w:t>
            </w:r>
          </w:p>
        </w:tc>
        <w:tc>
          <w:tcPr>
            <w:tcW w:w="1519" w:type="dxa"/>
          </w:tcPr>
          <w:p w14:paraId="464A5517" w14:textId="55B83AB6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4432,0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(15967)</w:t>
            </w:r>
          </w:p>
        </w:tc>
        <w:tc>
          <w:tcPr>
            <w:tcW w:w="1519" w:type="dxa"/>
          </w:tcPr>
          <w:p w14:paraId="2CAF1BE3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170,9(150)</w:t>
            </w:r>
          </w:p>
        </w:tc>
        <w:tc>
          <w:tcPr>
            <w:tcW w:w="1519" w:type="dxa"/>
          </w:tcPr>
          <w:p w14:paraId="54CDA6B6" w14:textId="035D9B1D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288,6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(50)</w:t>
            </w:r>
          </w:p>
        </w:tc>
        <w:tc>
          <w:tcPr>
            <w:tcW w:w="1522" w:type="dxa"/>
          </w:tcPr>
          <w:p w14:paraId="70816663" w14:textId="5A1474DE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6412,3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(6713)</w:t>
            </w:r>
          </w:p>
        </w:tc>
      </w:tr>
      <w:tr w:rsidR="00CA18BA" w:rsidRPr="00D34A3E" w14:paraId="2B24CA07" w14:textId="77777777" w:rsidTr="00A84AB6">
        <w:trPr>
          <w:jc w:val="center"/>
        </w:trPr>
        <w:tc>
          <w:tcPr>
            <w:tcW w:w="1417" w:type="dxa"/>
          </w:tcPr>
          <w:p w14:paraId="0AA4FC5C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19" w:type="dxa"/>
          </w:tcPr>
          <w:p w14:paraId="767204C6" w14:textId="35D626C0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3562,3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(16537)</w:t>
            </w:r>
          </w:p>
        </w:tc>
        <w:tc>
          <w:tcPr>
            <w:tcW w:w="1519" w:type="dxa"/>
          </w:tcPr>
          <w:p w14:paraId="0F2E1858" w14:textId="60D182BB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3513,4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(16319)</w:t>
            </w:r>
          </w:p>
        </w:tc>
        <w:tc>
          <w:tcPr>
            <w:tcW w:w="1519" w:type="dxa"/>
          </w:tcPr>
          <w:p w14:paraId="7668978C" w14:textId="3D8A6514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(162)</w:t>
            </w:r>
          </w:p>
        </w:tc>
        <w:tc>
          <w:tcPr>
            <w:tcW w:w="1519" w:type="dxa"/>
          </w:tcPr>
          <w:p w14:paraId="258ABCD0" w14:textId="2445B3D8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316,5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(56)</w:t>
            </w:r>
          </w:p>
        </w:tc>
        <w:tc>
          <w:tcPr>
            <w:tcW w:w="1522" w:type="dxa"/>
          </w:tcPr>
          <w:p w14:paraId="567A4137" w14:textId="29CE43E1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6770,1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(6772)</w:t>
            </w:r>
          </w:p>
        </w:tc>
      </w:tr>
      <w:tr w:rsidR="00CA18BA" w:rsidRPr="00D34A3E" w14:paraId="3D13F9DF" w14:textId="77777777" w:rsidTr="00A84AB6">
        <w:trPr>
          <w:jc w:val="center"/>
        </w:trPr>
        <w:tc>
          <w:tcPr>
            <w:tcW w:w="1417" w:type="dxa"/>
          </w:tcPr>
          <w:p w14:paraId="3D67295D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9" w:type="dxa"/>
          </w:tcPr>
          <w:p w14:paraId="39AA9ED1" w14:textId="77777777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3707,0(17365)</w:t>
            </w:r>
          </w:p>
        </w:tc>
        <w:tc>
          <w:tcPr>
            <w:tcW w:w="1519" w:type="dxa"/>
          </w:tcPr>
          <w:p w14:paraId="619B7D15" w14:textId="7A91A7CB" w:rsidR="00CA18BA" w:rsidRPr="00D34A3E" w:rsidRDefault="00DA3C1E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4777,9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90345" w:rsidRPr="00D34A3E">
              <w:rPr>
                <w:rFonts w:ascii="Times New Roman" w:hAnsi="Times New Roman" w:cs="Times New Roman"/>
                <w:sz w:val="20"/>
                <w:szCs w:val="20"/>
              </w:rPr>
              <w:t>17132)</w:t>
            </w:r>
          </w:p>
        </w:tc>
        <w:tc>
          <w:tcPr>
            <w:tcW w:w="1519" w:type="dxa"/>
          </w:tcPr>
          <w:p w14:paraId="251A8192" w14:textId="49F0550E" w:rsidR="00CA18BA" w:rsidRPr="00D34A3E" w:rsidRDefault="00C9034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176,7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(162)</w:t>
            </w:r>
          </w:p>
        </w:tc>
        <w:tc>
          <w:tcPr>
            <w:tcW w:w="1519" w:type="dxa"/>
          </w:tcPr>
          <w:p w14:paraId="04E989F2" w14:textId="0FEC920A" w:rsidR="00CA18BA" w:rsidRPr="00D34A3E" w:rsidRDefault="00C9034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74A25" w:rsidRPr="00D34A3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(71)</w:t>
            </w:r>
          </w:p>
        </w:tc>
        <w:tc>
          <w:tcPr>
            <w:tcW w:w="1522" w:type="dxa"/>
          </w:tcPr>
          <w:p w14:paraId="0E5DBC78" w14:textId="21BE8810" w:rsidR="00CA18BA" w:rsidRPr="00D34A3E" w:rsidRDefault="00C9034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7511,4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(7269)</w:t>
            </w:r>
          </w:p>
        </w:tc>
      </w:tr>
      <w:tr w:rsidR="00B25ECC" w:rsidRPr="00D34A3E" w14:paraId="036F0D55" w14:textId="77777777" w:rsidTr="00A84AB6">
        <w:trPr>
          <w:jc w:val="center"/>
        </w:trPr>
        <w:tc>
          <w:tcPr>
            <w:tcW w:w="1417" w:type="dxa"/>
          </w:tcPr>
          <w:p w14:paraId="68157215" w14:textId="14DD20B9" w:rsidR="00B25ECC" w:rsidRPr="00D34A3E" w:rsidRDefault="00B25ECC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9" w:type="dxa"/>
          </w:tcPr>
          <w:p w14:paraId="19C66D4B" w14:textId="4E5EFBA7" w:rsidR="00B25ECC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4378,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(20503)</w:t>
            </w:r>
          </w:p>
        </w:tc>
        <w:tc>
          <w:tcPr>
            <w:tcW w:w="1519" w:type="dxa"/>
          </w:tcPr>
          <w:p w14:paraId="6C5B8BAB" w14:textId="0404BFE7" w:rsidR="00B25ECC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5631,8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(20282)</w:t>
            </w:r>
          </w:p>
        </w:tc>
        <w:tc>
          <w:tcPr>
            <w:tcW w:w="1519" w:type="dxa"/>
          </w:tcPr>
          <w:p w14:paraId="0F0A0C85" w14:textId="6BE9E033" w:rsidR="00B25ECC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177,4(158)</w:t>
            </w:r>
          </w:p>
        </w:tc>
        <w:tc>
          <w:tcPr>
            <w:tcW w:w="1519" w:type="dxa"/>
          </w:tcPr>
          <w:p w14:paraId="0F8F054A" w14:textId="2AFE1924" w:rsidR="00B25ECC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329,2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(63)</w:t>
            </w:r>
          </w:p>
        </w:tc>
        <w:tc>
          <w:tcPr>
            <w:tcW w:w="1522" w:type="dxa"/>
          </w:tcPr>
          <w:p w14:paraId="7CCA997B" w14:textId="1B2AC264" w:rsidR="00B25ECC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10064,1(9438)</w:t>
            </w:r>
          </w:p>
        </w:tc>
      </w:tr>
      <w:tr w:rsidR="00CA18BA" w:rsidRPr="00D34A3E" w14:paraId="4113851D" w14:textId="77777777" w:rsidTr="00A84AB6">
        <w:trPr>
          <w:jc w:val="center"/>
        </w:trPr>
        <w:tc>
          <w:tcPr>
            <w:tcW w:w="1417" w:type="dxa"/>
          </w:tcPr>
          <w:p w14:paraId="4265B548" w14:textId="24DEC85C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52E859C1" w14:textId="75D1423B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3993,1</w:t>
            </w:r>
          </w:p>
        </w:tc>
        <w:tc>
          <w:tcPr>
            <w:tcW w:w="1519" w:type="dxa"/>
          </w:tcPr>
          <w:p w14:paraId="36C82FB5" w14:textId="232C9FC0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4966,2</w:t>
            </w:r>
          </w:p>
        </w:tc>
        <w:tc>
          <w:tcPr>
            <w:tcW w:w="1519" w:type="dxa"/>
          </w:tcPr>
          <w:p w14:paraId="38DB107D" w14:textId="2A6941FD" w:rsidR="00CA18BA" w:rsidRPr="00D34A3E" w:rsidRDefault="00174A2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182,5</w:t>
            </w:r>
          </w:p>
        </w:tc>
        <w:tc>
          <w:tcPr>
            <w:tcW w:w="1519" w:type="dxa"/>
          </w:tcPr>
          <w:p w14:paraId="47146E2A" w14:textId="02BD5C64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404,9</w:t>
            </w:r>
          </w:p>
        </w:tc>
        <w:tc>
          <w:tcPr>
            <w:tcW w:w="1522" w:type="dxa"/>
          </w:tcPr>
          <w:p w14:paraId="75D32A87" w14:textId="2E193F57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11657,0</w:t>
            </w:r>
          </w:p>
        </w:tc>
      </w:tr>
      <w:tr w:rsidR="00CA18BA" w:rsidRPr="00D34A3E" w14:paraId="3420B15F" w14:textId="77777777" w:rsidTr="00A84AB6">
        <w:trPr>
          <w:jc w:val="center"/>
        </w:trPr>
        <w:tc>
          <w:tcPr>
            <w:tcW w:w="1417" w:type="dxa"/>
          </w:tcPr>
          <w:p w14:paraId="24E67DFB" w14:textId="07DD50D1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397BD4DC" w14:textId="55F33646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2372,5</w:t>
            </w:r>
          </w:p>
        </w:tc>
        <w:tc>
          <w:tcPr>
            <w:tcW w:w="1519" w:type="dxa"/>
          </w:tcPr>
          <w:p w14:paraId="5EA1CB1F" w14:textId="4026CED5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3161,6</w:t>
            </w:r>
          </w:p>
        </w:tc>
        <w:tc>
          <w:tcPr>
            <w:tcW w:w="1519" w:type="dxa"/>
          </w:tcPr>
          <w:p w14:paraId="7FFA3DDF" w14:textId="5BA22978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1519" w:type="dxa"/>
          </w:tcPr>
          <w:p w14:paraId="3E249D81" w14:textId="64394D2C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249,6</w:t>
            </w:r>
          </w:p>
        </w:tc>
        <w:tc>
          <w:tcPr>
            <w:tcW w:w="1522" w:type="dxa"/>
          </w:tcPr>
          <w:p w14:paraId="1DBB43B1" w14:textId="64C7BC6C" w:rsidR="00CA18BA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9087,7</w:t>
            </w:r>
          </w:p>
        </w:tc>
      </w:tr>
    </w:tbl>
    <w:p w14:paraId="65415BB5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681290" w14:textId="2A29E593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Сахарный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</w:t>
      </w:r>
      <w:r w:rsidR="00095DC6" w:rsidRPr="00D34A3E">
        <w:rPr>
          <w:b w:val="0"/>
          <w:sz w:val="28"/>
          <w:szCs w:val="28"/>
        </w:rPr>
        <w:t xml:space="preserve"> </w:t>
      </w:r>
      <w:r w:rsidR="005500F1" w:rsidRPr="00D34A3E">
        <w:rPr>
          <w:b w:val="0"/>
          <w:sz w:val="28"/>
          <w:szCs w:val="28"/>
        </w:rPr>
        <w:t>1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типа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</w:p>
    <w:p w14:paraId="30D887AD" w14:textId="4F20CCCD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соответствующего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(абсолютное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число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5A6800" w:rsidRPr="00D34A3E">
        <w:rPr>
          <w:b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19"/>
        <w:gridCol w:w="1519"/>
        <w:gridCol w:w="1519"/>
        <w:gridCol w:w="1519"/>
        <w:gridCol w:w="1522"/>
      </w:tblGrid>
      <w:tr w:rsidR="00F71644" w:rsidRPr="00D34A3E" w14:paraId="074AD5E9" w14:textId="77777777" w:rsidTr="00A84AB6">
        <w:trPr>
          <w:jc w:val="center"/>
        </w:trPr>
        <w:tc>
          <w:tcPr>
            <w:tcW w:w="1417" w:type="dxa"/>
          </w:tcPr>
          <w:p w14:paraId="7DD9D189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9" w:type="dxa"/>
          </w:tcPr>
          <w:p w14:paraId="28485EDF" w14:textId="666F8778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7B6C4C47" w14:textId="076FA563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04B733A3" w14:textId="2CCC2BD3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9" w:type="dxa"/>
          </w:tcPr>
          <w:p w14:paraId="0344A0CD" w14:textId="3DB12341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2" w:type="dxa"/>
          </w:tcPr>
          <w:p w14:paraId="7AD98EDE" w14:textId="568FFCF4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</w:tr>
      <w:tr w:rsidR="00CA18BA" w:rsidRPr="00D34A3E" w14:paraId="57DCEAB8" w14:textId="77777777" w:rsidTr="00A84AB6">
        <w:trPr>
          <w:jc w:val="center"/>
        </w:trPr>
        <w:tc>
          <w:tcPr>
            <w:tcW w:w="1417" w:type="dxa"/>
          </w:tcPr>
          <w:p w14:paraId="6E569FD5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19" w:type="dxa"/>
          </w:tcPr>
          <w:p w14:paraId="0C3E97F5" w14:textId="19F03DF8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220,9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(1028)</w:t>
            </w:r>
          </w:p>
        </w:tc>
        <w:tc>
          <w:tcPr>
            <w:tcW w:w="1519" w:type="dxa"/>
          </w:tcPr>
          <w:p w14:paraId="585842EE" w14:textId="248DF47C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243,5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(877)</w:t>
            </w:r>
          </w:p>
        </w:tc>
        <w:tc>
          <w:tcPr>
            <w:tcW w:w="1519" w:type="dxa"/>
          </w:tcPr>
          <w:p w14:paraId="4D0C95C1" w14:textId="283691CD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134,8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(119)</w:t>
            </w:r>
          </w:p>
        </w:tc>
        <w:tc>
          <w:tcPr>
            <w:tcW w:w="1519" w:type="dxa"/>
          </w:tcPr>
          <w:p w14:paraId="76D9D92A" w14:textId="782263E9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188,3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(32)</w:t>
            </w:r>
          </w:p>
        </w:tc>
        <w:tc>
          <w:tcPr>
            <w:tcW w:w="1522" w:type="dxa"/>
          </w:tcPr>
          <w:p w14:paraId="1E6D081C" w14:textId="297F6991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(7)</w:t>
            </w:r>
          </w:p>
        </w:tc>
      </w:tr>
      <w:tr w:rsidR="00CA18BA" w:rsidRPr="00D34A3E" w14:paraId="5F455C2F" w14:textId="77777777" w:rsidTr="00A84AB6">
        <w:trPr>
          <w:jc w:val="center"/>
        </w:trPr>
        <w:tc>
          <w:tcPr>
            <w:tcW w:w="1417" w:type="dxa"/>
          </w:tcPr>
          <w:p w14:paraId="512578CC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9" w:type="dxa"/>
          </w:tcPr>
          <w:p w14:paraId="25980FCA" w14:textId="11F25443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(790)</w:t>
            </w:r>
          </w:p>
        </w:tc>
        <w:tc>
          <w:tcPr>
            <w:tcW w:w="1519" w:type="dxa"/>
          </w:tcPr>
          <w:p w14:paraId="55A27E84" w14:textId="7F31D02B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(590)</w:t>
            </w:r>
          </w:p>
        </w:tc>
        <w:tc>
          <w:tcPr>
            <w:tcW w:w="1519" w:type="dxa"/>
          </w:tcPr>
          <w:p w14:paraId="55DC6864" w14:textId="2AAB966F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170,9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(150)</w:t>
            </w:r>
          </w:p>
        </w:tc>
        <w:tc>
          <w:tcPr>
            <w:tcW w:w="1519" w:type="dxa"/>
          </w:tcPr>
          <w:p w14:paraId="039DA763" w14:textId="6D82909C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288,6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(50)</w:t>
            </w:r>
          </w:p>
        </w:tc>
        <w:tc>
          <w:tcPr>
            <w:tcW w:w="1522" w:type="dxa"/>
          </w:tcPr>
          <w:p w14:paraId="522B3963" w14:textId="29EEDBC9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(89)</w:t>
            </w:r>
          </w:p>
        </w:tc>
      </w:tr>
      <w:tr w:rsidR="00CA18BA" w:rsidRPr="00D34A3E" w14:paraId="36368466" w14:textId="77777777" w:rsidTr="00A84AB6">
        <w:trPr>
          <w:jc w:val="center"/>
        </w:trPr>
        <w:tc>
          <w:tcPr>
            <w:tcW w:w="1417" w:type="dxa"/>
          </w:tcPr>
          <w:p w14:paraId="02EE7362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19" w:type="dxa"/>
          </w:tcPr>
          <w:p w14:paraId="10CD3731" w14:textId="02D3001C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159,6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(741)</w:t>
            </w:r>
          </w:p>
        </w:tc>
        <w:tc>
          <w:tcPr>
            <w:tcW w:w="1519" w:type="dxa"/>
          </w:tcPr>
          <w:p w14:paraId="2BCB1C4F" w14:textId="6E59E0DA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(523)</w:t>
            </w:r>
          </w:p>
        </w:tc>
        <w:tc>
          <w:tcPr>
            <w:tcW w:w="1519" w:type="dxa"/>
          </w:tcPr>
          <w:p w14:paraId="2A09D473" w14:textId="5D968160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(162)</w:t>
            </w:r>
          </w:p>
        </w:tc>
        <w:tc>
          <w:tcPr>
            <w:tcW w:w="1519" w:type="dxa"/>
          </w:tcPr>
          <w:p w14:paraId="5627F9C5" w14:textId="5699B06F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316,5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(56)</w:t>
            </w:r>
          </w:p>
        </w:tc>
        <w:tc>
          <w:tcPr>
            <w:tcW w:w="1522" w:type="dxa"/>
          </w:tcPr>
          <w:p w14:paraId="56A5EB08" w14:textId="1F05284E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(59)</w:t>
            </w:r>
          </w:p>
        </w:tc>
      </w:tr>
      <w:tr w:rsidR="00CA18BA" w:rsidRPr="00D34A3E" w14:paraId="089880FB" w14:textId="77777777" w:rsidTr="00A84AB6">
        <w:trPr>
          <w:jc w:val="center"/>
        </w:trPr>
        <w:tc>
          <w:tcPr>
            <w:tcW w:w="1417" w:type="dxa"/>
          </w:tcPr>
          <w:p w14:paraId="64820582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9" w:type="dxa"/>
          </w:tcPr>
          <w:p w14:paraId="6B1A3EDD" w14:textId="16BDF4AA" w:rsidR="00CA18BA" w:rsidRPr="00D34A3E" w:rsidRDefault="00C9034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156,5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(733)</w:t>
            </w:r>
          </w:p>
        </w:tc>
        <w:tc>
          <w:tcPr>
            <w:tcW w:w="1519" w:type="dxa"/>
          </w:tcPr>
          <w:p w14:paraId="68EAA10A" w14:textId="479734B6" w:rsidR="00CA18BA" w:rsidRPr="00D34A3E" w:rsidRDefault="00C9034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139,4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(500)</w:t>
            </w:r>
          </w:p>
        </w:tc>
        <w:tc>
          <w:tcPr>
            <w:tcW w:w="1519" w:type="dxa"/>
          </w:tcPr>
          <w:p w14:paraId="0C30E71C" w14:textId="0DD9FDF1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176,7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(162)</w:t>
            </w:r>
          </w:p>
        </w:tc>
        <w:tc>
          <w:tcPr>
            <w:tcW w:w="1519" w:type="dxa"/>
          </w:tcPr>
          <w:p w14:paraId="4B1ED4EB" w14:textId="4E7867F0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390,5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(71)</w:t>
            </w:r>
          </w:p>
        </w:tc>
        <w:tc>
          <w:tcPr>
            <w:tcW w:w="1522" w:type="dxa"/>
          </w:tcPr>
          <w:p w14:paraId="78DB1A9A" w14:textId="15102275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(88)</w:t>
            </w:r>
          </w:p>
        </w:tc>
      </w:tr>
      <w:tr w:rsidR="00B25ECC" w:rsidRPr="00D34A3E" w14:paraId="65223D74" w14:textId="77777777" w:rsidTr="00A84AB6">
        <w:trPr>
          <w:jc w:val="center"/>
        </w:trPr>
        <w:tc>
          <w:tcPr>
            <w:tcW w:w="1417" w:type="dxa"/>
          </w:tcPr>
          <w:p w14:paraId="44D59B8B" w14:textId="24FDC2E2" w:rsidR="00B25ECC" w:rsidRPr="00D34A3E" w:rsidRDefault="00B25ECC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9" w:type="dxa"/>
          </w:tcPr>
          <w:p w14:paraId="51BCED73" w14:textId="45D96BA5" w:rsidR="00B25ECC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168,7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(790)</w:t>
            </w:r>
          </w:p>
        </w:tc>
        <w:tc>
          <w:tcPr>
            <w:tcW w:w="1519" w:type="dxa"/>
          </w:tcPr>
          <w:p w14:paraId="57EE3954" w14:textId="58B8E5F9" w:rsidR="00B25ECC" w:rsidRPr="00D34A3E" w:rsidRDefault="00E02316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158,0(569)</w:t>
            </w:r>
          </w:p>
        </w:tc>
        <w:tc>
          <w:tcPr>
            <w:tcW w:w="1519" w:type="dxa"/>
          </w:tcPr>
          <w:p w14:paraId="691A4293" w14:textId="3BD2FA47" w:rsidR="00B25ECC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177,4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(158)</w:t>
            </w:r>
          </w:p>
        </w:tc>
        <w:tc>
          <w:tcPr>
            <w:tcW w:w="1519" w:type="dxa"/>
          </w:tcPr>
          <w:p w14:paraId="2F78F34B" w14:textId="5F681277" w:rsidR="00B25ECC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(63)</w:t>
            </w:r>
          </w:p>
        </w:tc>
        <w:tc>
          <w:tcPr>
            <w:tcW w:w="1522" w:type="dxa"/>
          </w:tcPr>
          <w:p w14:paraId="4E1A61AE" w14:textId="465BDFC5" w:rsidR="00B25ECC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93,8(88)</w:t>
            </w:r>
          </w:p>
        </w:tc>
      </w:tr>
      <w:tr w:rsidR="00CA18BA" w:rsidRPr="00D34A3E" w14:paraId="03C8CD24" w14:textId="77777777" w:rsidTr="00A84AB6">
        <w:trPr>
          <w:jc w:val="center"/>
        </w:trPr>
        <w:tc>
          <w:tcPr>
            <w:tcW w:w="1417" w:type="dxa"/>
          </w:tcPr>
          <w:p w14:paraId="5D98DA8C" w14:textId="2ED33D5A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4C0523FF" w14:textId="7352285A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239,2</w:t>
            </w:r>
          </w:p>
        </w:tc>
        <w:tc>
          <w:tcPr>
            <w:tcW w:w="1519" w:type="dxa"/>
          </w:tcPr>
          <w:p w14:paraId="7C42C021" w14:textId="5C6775C0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245,8</w:t>
            </w:r>
          </w:p>
        </w:tc>
        <w:tc>
          <w:tcPr>
            <w:tcW w:w="1519" w:type="dxa"/>
          </w:tcPr>
          <w:p w14:paraId="27D1B1AB" w14:textId="5B9241F2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179,8</w:t>
            </w:r>
          </w:p>
        </w:tc>
        <w:tc>
          <w:tcPr>
            <w:tcW w:w="1519" w:type="dxa"/>
          </w:tcPr>
          <w:p w14:paraId="3299B461" w14:textId="452E38EA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388,8</w:t>
            </w:r>
          </w:p>
        </w:tc>
        <w:tc>
          <w:tcPr>
            <w:tcW w:w="1522" w:type="dxa"/>
          </w:tcPr>
          <w:p w14:paraId="4DA9BD1D" w14:textId="1D62C271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189,6</w:t>
            </w:r>
          </w:p>
        </w:tc>
      </w:tr>
      <w:tr w:rsidR="00CA18BA" w:rsidRPr="00D34A3E" w14:paraId="7F7A74E3" w14:textId="77777777" w:rsidTr="00A84AB6">
        <w:trPr>
          <w:jc w:val="center"/>
        </w:trPr>
        <w:tc>
          <w:tcPr>
            <w:tcW w:w="1417" w:type="dxa"/>
          </w:tcPr>
          <w:p w14:paraId="49729C1E" w14:textId="140D62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4CDC1406" w14:textId="569C37B8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133,5</w:t>
            </w:r>
          </w:p>
        </w:tc>
        <w:tc>
          <w:tcPr>
            <w:tcW w:w="1519" w:type="dxa"/>
          </w:tcPr>
          <w:p w14:paraId="31F8FDF3" w14:textId="5D2A4F20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136,1</w:t>
            </w:r>
          </w:p>
        </w:tc>
        <w:tc>
          <w:tcPr>
            <w:tcW w:w="1519" w:type="dxa"/>
          </w:tcPr>
          <w:p w14:paraId="38332FF7" w14:textId="29DF74F4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519" w:type="dxa"/>
          </w:tcPr>
          <w:p w14:paraId="1EC3E4A9" w14:textId="7E14B2E5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238,3</w:t>
            </w:r>
          </w:p>
        </w:tc>
        <w:tc>
          <w:tcPr>
            <w:tcW w:w="1522" w:type="dxa"/>
          </w:tcPr>
          <w:p w14:paraId="5C27D746" w14:textId="370FCACA" w:rsidR="00CA18BA" w:rsidRPr="00D34A3E" w:rsidRDefault="00EF33C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</w:tr>
    </w:tbl>
    <w:p w14:paraId="17E32E37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70B04D" w14:textId="234800EB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Сахарный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</w:t>
      </w:r>
      <w:r w:rsidR="00095DC6" w:rsidRPr="00D34A3E">
        <w:rPr>
          <w:b w:val="0"/>
          <w:sz w:val="28"/>
          <w:szCs w:val="28"/>
        </w:rPr>
        <w:t xml:space="preserve"> </w:t>
      </w:r>
      <w:r w:rsidR="005500F1" w:rsidRPr="00D34A3E">
        <w:rPr>
          <w:b w:val="0"/>
          <w:sz w:val="28"/>
          <w:szCs w:val="28"/>
        </w:rPr>
        <w:t>2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типа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</w:p>
    <w:p w14:paraId="30A937D6" w14:textId="0515FE76" w:rsidR="00F71644" w:rsidRPr="00D34A3E" w:rsidRDefault="00F71644" w:rsidP="003900B6">
      <w:pPr>
        <w:pStyle w:val="ConsPlusTitle"/>
        <w:spacing w:line="276" w:lineRule="auto"/>
        <w:jc w:val="center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соответствующего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(абсолютное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число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по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ФСН</w:t>
      </w:r>
      <w:r w:rsidR="00095DC6" w:rsidRPr="00D34A3E">
        <w:rPr>
          <w:b w:val="0"/>
          <w:sz w:val="28"/>
          <w:szCs w:val="28"/>
        </w:rPr>
        <w:t xml:space="preserve"> </w:t>
      </w:r>
      <w:r w:rsidR="00791BF0" w:rsidRPr="00D34A3E">
        <w:rPr>
          <w:b w:val="0"/>
          <w:sz w:val="28"/>
          <w:szCs w:val="28"/>
        </w:rPr>
        <w:t>№12</w:t>
      </w:r>
      <w:r w:rsidR="00A84AB6" w:rsidRPr="00D34A3E">
        <w:rPr>
          <w:b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19"/>
        <w:gridCol w:w="1519"/>
        <w:gridCol w:w="1519"/>
        <w:gridCol w:w="1519"/>
        <w:gridCol w:w="1522"/>
      </w:tblGrid>
      <w:tr w:rsidR="00F71644" w:rsidRPr="00D34A3E" w14:paraId="330BA889" w14:textId="77777777" w:rsidTr="00A84AB6">
        <w:trPr>
          <w:jc w:val="center"/>
        </w:trPr>
        <w:tc>
          <w:tcPr>
            <w:tcW w:w="1417" w:type="dxa"/>
          </w:tcPr>
          <w:p w14:paraId="66CFEC46" w14:textId="77777777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9" w:type="dxa"/>
          </w:tcPr>
          <w:p w14:paraId="51A829F9" w14:textId="1689A4AA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3B5F088E" w14:textId="50E17449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1519" w:type="dxa"/>
          </w:tcPr>
          <w:p w14:paraId="47D7F3EC" w14:textId="2EFD960B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9" w:type="dxa"/>
          </w:tcPr>
          <w:p w14:paraId="42B57163" w14:textId="104319BE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2" w:type="dxa"/>
          </w:tcPr>
          <w:p w14:paraId="45CBB5D6" w14:textId="3057436F" w:rsidR="00F71644" w:rsidRPr="00D34A3E" w:rsidRDefault="00F7164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трудоспособного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</w:tr>
      <w:tr w:rsidR="00CA18BA" w:rsidRPr="00D34A3E" w14:paraId="78CBF50A" w14:textId="77777777" w:rsidTr="00A84AB6">
        <w:trPr>
          <w:jc w:val="center"/>
        </w:trPr>
        <w:tc>
          <w:tcPr>
            <w:tcW w:w="1417" w:type="dxa"/>
          </w:tcPr>
          <w:p w14:paraId="4808F608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19" w:type="dxa"/>
          </w:tcPr>
          <w:p w14:paraId="1AD35CF6" w14:textId="30CA5F59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3117,5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(14510)</w:t>
            </w:r>
          </w:p>
        </w:tc>
        <w:tc>
          <w:tcPr>
            <w:tcW w:w="1519" w:type="dxa"/>
          </w:tcPr>
          <w:p w14:paraId="39A20ADB" w14:textId="6D5FC06E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4028,9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(14510)</w:t>
            </w:r>
          </w:p>
        </w:tc>
        <w:tc>
          <w:tcPr>
            <w:tcW w:w="1519" w:type="dxa"/>
          </w:tcPr>
          <w:p w14:paraId="188743F6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846E406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72A681BC" w14:textId="26A8E2CC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5676,4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(5881)</w:t>
            </w:r>
          </w:p>
        </w:tc>
      </w:tr>
      <w:tr w:rsidR="00CA18BA" w:rsidRPr="00D34A3E" w14:paraId="2C73D01E" w14:textId="77777777" w:rsidTr="00A84AB6">
        <w:trPr>
          <w:jc w:val="center"/>
        </w:trPr>
        <w:tc>
          <w:tcPr>
            <w:tcW w:w="1417" w:type="dxa"/>
          </w:tcPr>
          <w:p w14:paraId="438488A1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19" w:type="dxa"/>
          </w:tcPr>
          <w:p w14:paraId="4E7A560A" w14:textId="1360AC0C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3304,3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(15377)</w:t>
            </w:r>
          </w:p>
        </w:tc>
        <w:tc>
          <w:tcPr>
            <w:tcW w:w="1519" w:type="dxa"/>
          </w:tcPr>
          <w:p w14:paraId="46439766" w14:textId="0189E2C5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4268,2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(15377)</w:t>
            </w:r>
          </w:p>
        </w:tc>
        <w:tc>
          <w:tcPr>
            <w:tcW w:w="1519" w:type="dxa"/>
          </w:tcPr>
          <w:p w14:paraId="2A13EEC3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9BB65FC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054468C4" w14:textId="5CEC1F2F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6327,3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(6624)</w:t>
            </w:r>
          </w:p>
        </w:tc>
      </w:tr>
      <w:tr w:rsidR="00CA18BA" w:rsidRPr="00D34A3E" w14:paraId="1D4A9186" w14:textId="77777777" w:rsidTr="00A84AB6">
        <w:trPr>
          <w:jc w:val="center"/>
        </w:trPr>
        <w:tc>
          <w:tcPr>
            <w:tcW w:w="1417" w:type="dxa"/>
          </w:tcPr>
          <w:p w14:paraId="7203C91D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19" w:type="dxa"/>
          </w:tcPr>
          <w:p w14:paraId="164762E9" w14:textId="52A96E30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3399,5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(15781)</w:t>
            </w:r>
          </w:p>
        </w:tc>
        <w:tc>
          <w:tcPr>
            <w:tcW w:w="1519" w:type="dxa"/>
          </w:tcPr>
          <w:p w14:paraId="4BAA4468" w14:textId="7DB42AA1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4381,0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(15781)</w:t>
            </w:r>
          </w:p>
        </w:tc>
        <w:tc>
          <w:tcPr>
            <w:tcW w:w="1519" w:type="dxa"/>
          </w:tcPr>
          <w:p w14:paraId="5E0F39B9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9265649" w14:textId="77777777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1EC8ED76" w14:textId="054B3885" w:rsidR="00CA18BA" w:rsidRPr="00D34A3E" w:rsidRDefault="00CA18BA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6696,1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(6698)</w:t>
            </w:r>
          </w:p>
        </w:tc>
      </w:tr>
      <w:tr w:rsidR="00CA18BA" w:rsidRPr="00D34A3E" w14:paraId="4B3C7BDE" w14:textId="77777777" w:rsidTr="00A84AB6">
        <w:trPr>
          <w:jc w:val="center"/>
        </w:trPr>
        <w:tc>
          <w:tcPr>
            <w:tcW w:w="1417" w:type="dxa"/>
          </w:tcPr>
          <w:p w14:paraId="50BD8A5C" w14:textId="77777777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9" w:type="dxa"/>
          </w:tcPr>
          <w:p w14:paraId="1271CC9B" w14:textId="43AF30CF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3550,5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(16632)</w:t>
            </w:r>
          </w:p>
        </w:tc>
        <w:tc>
          <w:tcPr>
            <w:tcW w:w="1519" w:type="dxa"/>
          </w:tcPr>
          <w:p w14:paraId="32C32057" w14:textId="496B14EA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4638,5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(16632)</w:t>
            </w:r>
          </w:p>
        </w:tc>
        <w:tc>
          <w:tcPr>
            <w:tcW w:w="1519" w:type="dxa"/>
          </w:tcPr>
          <w:p w14:paraId="02BC6EC5" w14:textId="77777777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1F221C8" w14:textId="77777777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1106C190" w14:textId="3855DEED" w:rsidR="00CA18BA" w:rsidRPr="00D34A3E" w:rsidRDefault="00707A50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7420,5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(7181)</w:t>
            </w:r>
          </w:p>
        </w:tc>
      </w:tr>
      <w:tr w:rsidR="00B25ECC" w:rsidRPr="00D34A3E" w14:paraId="0C44990D" w14:textId="77777777" w:rsidTr="00A84AB6">
        <w:trPr>
          <w:jc w:val="center"/>
        </w:trPr>
        <w:tc>
          <w:tcPr>
            <w:tcW w:w="1417" w:type="dxa"/>
          </w:tcPr>
          <w:p w14:paraId="471F6AE1" w14:textId="1B889DAF" w:rsidR="00B25ECC" w:rsidRPr="00D34A3E" w:rsidRDefault="00B25ECC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9" w:type="dxa"/>
          </w:tcPr>
          <w:p w14:paraId="1B54214B" w14:textId="6A359320" w:rsidR="00B25ECC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4209,3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(19713)</w:t>
            </w:r>
          </w:p>
        </w:tc>
        <w:tc>
          <w:tcPr>
            <w:tcW w:w="1519" w:type="dxa"/>
          </w:tcPr>
          <w:p w14:paraId="058DEEC6" w14:textId="4280DC79" w:rsidR="00B25ECC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5473,8(19713)</w:t>
            </w:r>
          </w:p>
        </w:tc>
        <w:tc>
          <w:tcPr>
            <w:tcW w:w="1519" w:type="dxa"/>
          </w:tcPr>
          <w:p w14:paraId="310DE212" w14:textId="6496DFA1" w:rsidR="00B25ECC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CA69298" w14:textId="0B0DFCE2" w:rsidR="00B25ECC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14:paraId="1D52CB0E" w14:textId="33542114" w:rsidR="00B25ECC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9970,2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(9350)</w:t>
            </w:r>
          </w:p>
        </w:tc>
      </w:tr>
      <w:tr w:rsidR="00CA18BA" w:rsidRPr="00D34A3E" w14:paraId="25213E2F" w14:textId="77777777" w:rsidTr="00A84AB6">
        <w:trPr>
          <w:jc w:val="center"/>
        </w:trPr>
        <w:tc>
          <w:tcPr>
            <w:tcW w:w="1417" w:type="dxa"/>
          </w:tcPr>
          <w:p w14:paraId="6A68C338" w14:textId="4E7CE922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501637CD" w14:textId="6DF62C6A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3727,4</w:t>
            </w:r>
          </w:p>
        </w:tc>
        <w:tc>
          <w:tcPr>
            <w:tcW w:w="1519" w:type="dxa"/>
          </w:tcPr>
          <w:p w14:paraId="7F6781FE" w14:textId="5736297A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4687,7</w:t>
            </w:r>
          </w:p>
        </w:tc>
        <w:tc>
          <w:tcPr>
            <w:tcW w:w="1519" w:type="dxa"/>
          </w:tcPr>
          <w:p w14:paraId="40F2FB43" w14:textId="21610117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  <w:tc>
          <w:tcPr>
            <w:tcW w:w="1519" w:type="dxa"/>
          </w:tcPr>
          <w:p w14:paraId="449E1B45" w14:textId="68155C0E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522" w:type="dxa"/>
          </w:tcPr>
          <w:p w14:paraId="00890F6B" w14:textId="0839D937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11411,8</w:t>
            </w:r>
          </w:p>
        </w:tc>
      </w:tr>
      <w:tr w:rsidR="00CA18BA" w:rsidRPr="00D34A3E" w14:paraId="46931B64" w14:textId="77777777" w:rsidTr="00A84AB6">
        <w:trPr>
          <w:jc w:val="center"/>
        </w:trPr>
        <w:tc>
          <w:tcPr>
            <w:tcW w:w="1417" w:type="dxa"/>
          </w:tcPr>
          <w:p w14:paraId="075B6167" w14:textId="4915EA8D" w:rsidR="00CA18BA" w:rsidRPr="00D34A3E" w:rsidRDefault="00CA18BA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25ECC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14:paraId="57B4609B" w14:textId="422B4900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2231,6</w:t>
            </w:r>
          </w:p>
        </w:tc>
        <w:tc>
          <w:tcPr>
            <w:tcW w:w="1519" w:type="dxa"/>
          </w:tcPr>
          <w:p w14:paraId="3DEAF4A3" w14:textId="052E39ED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3017,3</w:t>
            </w:r>
          </w:p>
        </w:tc>
        <w:tc>
          <w:tcPr>
            <w:tcW w:w="1519" w:type="dxa"/>
          </w:tcPr>
          <w:p w14:paraId="79B7D698" w14:textId="23F3F1DB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  <w:tc>
          <w:tcPr>
            <w:tcW w:w="1519" w:type="dxa"/>
          </w:tcPr>
          <w:p w14:paraId="1CB08D11" w14:textId="193F2E78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22" w:type="dxa"/>
          </w:tcPr>
          <w:p w14:paraId="3C2084CA" w14:textId="3C3E38DA" w:rsidR="00CA18BA" w:rsidRPr="00D34A3E" w:rsidRDefault="008B466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8993,2</w:t>
            </w:r>
          </w:p>
        </w:tc>
      </w:tr>
    </w:tbl>
    <w:p w14:paraId="148E9549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C9DC27" w14:textId="77777777" w:rsidR="00E90F9B" w:rsidRPr="00D34A3E" w:rsidRDefault="00E90F9B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  <w:sectPr w:rsidR="00E90F9B" w:rsidRPr="00D34A3E" w:rsidSect="00331413">
          <w:pgSz w:w="11905" w:h="16838"/>
          <w:pgMar w:top="1134" w:right="1134" w:bottom="1134" w:left="1701" w:header="0" w:footer="0" w:gutter="0"/>
          <w:cols w:space="720"/>
          <w:titlePg/>
        </w:sectPr>
      </w:pPr>
    </w:p>
    <w:p w14:paraId="604109A5" w14:textId="57731A2B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lastRenderedPageBreak/>
        <w:t>Динамика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общей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и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впервые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выявленной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заболеваемости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A84AB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период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</w:t>
      </w:r>
      <w:r w:rsidR="00E437E3" w:rsidRPr="00D34A3E">
        <w:rPr>
          <w:b w:val="0"/>
          <w:sz w:val="28"/>
          <w:szCs w:val="28"/>
        </w:rPr>
        <w:t>2</w:t>
      </w:r>
      <w:r w:rsidR="002B7EB0" w:rsidRPr="00D34A3E">
        <w:rPr>
          <w:b w:val="0"/>
          <w:sz w:val="28"/>
          <w:szCs w:val="28"/>
        </w:rPr>
        <w:t>1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-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</w:t>
      </w:r>
      <w:r w:rsidR="007A450F" w:rsidRPr="00D34A3E">
        <w:rPr>
          <w:b w:val="0"/>
          <w:sz w:val="28"/>
          <w:szCs w:val="28"/>
        </w:rPr>
        <w:t>5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годов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A84AB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муниципальных</w:t>
      </w:r>
      <w:r w:rsidR="00A84AB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районов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(в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абсолютных</w:t>
      </w:r>
      <w:r w:rsidR="00095DC6" w:rsidRPr="00D34A3E">
        <w:rPr>
          <w:b w:val="0"/>
          <w:sz w:val="28"/>
          <w:szCs w:val="28"/>
        </w:rPr>
        <w:t xml:space="preserve"> </w:t>
      </w:r>
      <w:r w:rsidR="00A84AB6" w:rsidRPr="00D34A3E">
        <w:rPr>
          <w:b w:val="0"/>
          <w:sz w:val="28"/>
          <w:szCs w:val="28"/>
        </w:rPr>
        <w:t>числах)</w:t>
      </w:r>
    </w:p>
    <w:tbl>
      <w:tblPr>
        <w:tblW w:w="14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975"/>
        <w:gridCol w:w="992"/>
      </w:tblGrid>
      <w:tr w:rsidR="007A450F" w:rsidRPr="00D34A3E" w14:paraId="491D7593" w14:textId="2E6B6807" w:rsidTr="002B407E">
        <w:trPr>
          <w:jc w:val="center"/>
        </w:trPr>
        <w:tc>
          <w:tcPr>
            <w:tcW w:w="3936" w:type="dxa"/>
            <w:vMerge w:val="restart"/>
          </w:tcPr>
          <w:p w14:paraId="3A1BF8B3" w14:textId="2D117855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района/городского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040" w:type="dxa"/>
            <w:gridSpan w:val="2"/>
          </w:tcPr>
          <w:p w14:paraId="47E776EC" w14:textId="0D6678C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40" w:type="dxa"/>
            <w:gridSpan w:val="2"/>
          </w:tcPr>
          <w:p w14:paraId="15CA0ED5" w14:textId="08833BBC" w:rsidR="007A450F" w:rsidRPr="00D34A3E" w:rsidRDefault="00501E7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2040" w:type="dxa"/>
            <w:gridSpan w:val="2"/>
          </w:tcPr>
          <w:p w14:paraId="2B219F54" w14:textId="165B6CBC" w:rsidR="007A450F" w:rsidRPr="00D34A3E" w:rsidRDefault="00501E7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2040" w:type="dxa"/>
            <w:gridSpan w:val="2"/>
          </w:tcPr>
          <w:p w14:paraId="09EF252D" w14:textId="03DE95C0" w:rsidR="007A450F" w:rsidRPr="00D34A3E" w:rsidRDefault="003A105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967" w:type="dxa"/>
            <w:gridSpan w:val="2"/>
          </w:tcPr>
          <w:p w14:paraId="3671DC4E" w14:textId="2A872D3E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7A450F" w:rsidRPr="00D34A3E" w14:paraId="2152B183" w14:textId="5B3F6A60" w:rsidTr="002B407E">
        <w:trPr>
          <w:jc w:val="center"/>
        </w:trPr>
        <w:tc>
          <w:tcPr>
            <w:tcW w:w="3936" w:type="dxa"/>
            <w:vMerge/>
          </w:tcPr>
          <w:p w14:paraId="0A346F0F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658CA22" w14:textId="72F12A0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274F4D39" w14:textId="28E6EDB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0" w:type="dxa"/>
          </w:tcPr>
          <w:p w14:paraId="0B07297D" w14:textId="2F047E37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2CCF516A" w14:textId="5A6AC1C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0" w:type="dxa"/>
          </w:tcPr>
          <w:p w14:paraId="0B05E059" w14:textId="797BFAD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7B7C5CD8" w14:textId="24544575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0" w:type="dxa"/>
          </w:tcPr>
          <w:p w14:paraId="6D02B23E" w14:textId="02942EEE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1B7CE465" w14:textId="0ADC969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975" w:type="dxa"/>
          </w:tcPr>
          <w:p w14:paraId="536090BE" w14:textId="3064102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2AE0DE69" w14:textId="2BB9718A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</w:tr>
      <w:tr w:rsidR="007A450F" w:rsidRPr="00D34A3E" w14:paraId="17DA1BC9" w14:textId="40D18589" w:rsidTr="002B407E">
        <w:trPr>
          <w:jc w:val="center"/>
        </w:trPr>
        <w:tc>
          <w:tcPr>
            <w:tcW w:w="3936" w:type="dxa"/>
          </w:tcPr>
          <w:p w14:paraId="7C70B89E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</w:p>
        </w:tc>
        <w:tc>
          <w:tcPr>
            <w:tcW w:w="1020" w:type="dxa"/>
          </w:tcPr>
          <w:p w14:paraId="7A405C83" w14:textId="3E3B74B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020" w:type="dxa"/>
          </w:tcPr>
          <w:p w14:paraId="122A05B4" w14:textId="09F8FFB3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20" w:type="dxa"/>
          </w:tcPr>
          <w:p w14:paraId="03BDDAD7" w14:textId="4C99835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020" w:type="dxa"/>
          </w:tcPr>
          <w:p w14:paraId="25811989" w14:textId="38500DA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20" w:type="dxa"/>
          </w:tcPr>
          <w:p w14:paraId="1C854C90" w14:textId="4FF96A8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1020" w:type="dxa"/>
          </w:tcPr>
          <w:p w14:paraId="40D6FA6B" w14:textId="2E7797E7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20" w:type="dxa"/>
          </w:tcPr>
          <w:p w14:paraId="1251A700" w14:textId="4B8A7CA5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1020" w:type="dxa"/>
          </w:tcPr>
          <w:p w14:paraId="61807374" w14:textId="1ADC929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75" w:type="dxa"/>
          </w:tcPr>
          <w:p w14:paraId="4DC29B58" w14:textId="0E060880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992" w:type="dxa"/>
          </w:tcPr>
          <w:p w14:paraId="40FCB90D" w14:textId="1F4A3393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7A450F" w:rsidRPr="00D34A3E" w14:paraId="55FC8B30" w14:textId="49A3C6C3" w:rsidTr="002B407E">
        <w:trPr>
          <w:jc w:val="center"/>
        </w:trPr>
        <w:tc>
          <w:tcPr>
            <w:tcW w:w="3936" w:type="dxa"/>
          </w:tcPr>
          <w:p w14:paraId="25689E0D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</w:p>
        </w:tc>
        <w:tc>
          <w:tcPr>
            <w:tcW w:w="1020" w:type="dxa"/>
          </w:tcPr>
          <w:p w14:paraId="60CB73F0" w14:textId="3076357E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020" w:type="dxa"/>
          </w:tcPr>
          <w:p w14:paraId="782BACB4" w14:textId="41EEF6D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20" w:type="dxa"/>
          </w:tcPr>
          <w:p w14:paraId="475A31C1" w14:textId="722874D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020" w:type="dxa"/>
          </w:tcPr>
          <w:p w14:paraId="6A338D68" w14:textId="1518412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20" w:type="dxa"/>
          </w:tcPr>
          <w:p w14:paraId="4F0A8B5C" w14:textId="3D0B45D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020" w:type="dxa"/>
          </w:tcPr>
          <w:p w14:paraId="62913298" w14:textId="7484446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20" w:type="dxa"/>
          </w:tcPr>
          <w:p w14:paraId="774ED9D1" w14:textId="1AF0A41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020" w:type="dxa"/>
          </w:tcPr>
          <w:p w14:paraId="270716A5" w14:textId="1CD3DC27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75" w:type="dxa"/>
          </w:tcPr>
          <w:p w14:paraId="2F5478D5" w14:textId="67753F88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992" w:type="dxa"/>
          </w:tcPr>
          <w:p w14:paraId="2B0D0FAB" w14:textId="181320B8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A450F" w:rsidRPr="00D34A3E" w14:paraId="264B928D" w14:textId="1B419848" w:rsidTr="002B407E">
        <w:trPr>
          <w:jc w:val="center"/>
        </w:trPr>
        <w:tc>
          <w:tcPr>
            <w:tcW w:w="3936" w:type="dxa"/>
          </w:tcPr>
          <w:p w14:paraId="547482B5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</w:p>
        </w:tc>
        <w:tc>
          <w:tcPr>
            <w:tcW w:w="1020" w:type="dxa"/>
          </w:tcPr>
          <w:p w14:paraId="536F3F58" w14:textId="07808EA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1254</w:t>
            </w:r>
          </w:p>
        </w:tc>
        <w:tc>
          <w:tcPr>
            <w:tcW w:w="1020" w:type="dxa"/>
          </w:tcPr>
          <w:p w14:paraId="6DDDE370" w14:textId="69EDF38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020" w:type="dxa"/>
          </w:tcPr>
          <w:p w14:paraId="07E4C283" w14:textId="5E87C97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1280</w:t>
            </w:r>
          </w:p>
        </w:tc>
        <w:tc>
          <w:tcPr>
            <w:tcW w:w="1020" w:type="dxa"/>
          </w:tcPr>
          <w:p w14:paraId="6E06CB64" w14:textId="1A4977D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020" w:type="dxa"/>
          </w:tcPr>
          <w:p w14:paraId="237F14DF" w14:textId="11409C01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1289</w:t>
            </w:r>
          </w:p>
        </w:tc>
        <w:tc>
          <w:tcPr>
            <w:tcW w:w="1020" w:type="dxa"/>
          </w:tcPr>
          <w:p w14:paraId="5D506363" w14:textId="76AD869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20" w:type="dxa"/>
          </w:tcPr>
          <w:p w14:paraId="7001A587" w14:textId="06B176D3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1020" w:type="dxa"/>
          </w:tcPr>
          <w:p w14:paraId="0A3820B6" w14:textId="6128280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75" w:type="dxa"/>
          </w:tcPr>
          <w:p w14:paraId="293F9008" w14:textId="23371C4F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1266</w:t>
            </w:r>
          </w:p>
        </w:tc>
        <w:tc>
          <w:tcPr>
            <w:tcW w:w="992" w:type="dxa"/>
          </w:tcPr>
          <w:p w14:paraId="3E7BC61E" w14:textId="56ABF17E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A450F" w:rsidRPr="00D34A3E" w14:paraId="0CFA4D07" w14:textId="047A870D" w:rsidTr="002B407E">
        <w:trPr>
          <w:jc w:val="center"/>
        </w:trPr>
        <w:tc>
          <w:tcPr>
            <w:tcW w:w="3936" w:type="dxa"/>
          </w:tcPr>
          <w:p w14:paraId="3C41FA0C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Малокарачаевский</w:t>
            </w:r>
            <w:proofErr w:type="spellEnd"/>
          </w:p>
        </w:tc>
        <w:tc>
          <w:tcPr>
            <w:tcW w:w="1020" w:type="dxa"/>
          </w:tcPr>
          <w:p w14:paraId="51F79A24" w14:textId="68A5B30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020" w:type="dxa"/>
          </w:tcPr>
          <w:p w14:paraId="22E14A3F" w14:textId="37D2EE7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20" w:type="dxa"/>
          </w:tcPr>
          <w:p w14:paraId="1EC9C71C" w14:textId="0F87F64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1020" w:type="dxa"/>
          </w:tcPr>
          <w:p w14:paraId="3DE83585" w14:textId="6E000D4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20" w:type="dxa"/>
          </w:tcPr>
          <w:p w14:paraId="28EA3C06" w14:textId="7A11197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1020" w:type="dxa"/>
          </w:tcPr>
          <w:p w14:paraId="3D0D7F35" w14:textId="7D0B809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20" w:type="dxa"/>
          </w:tcPr>
          <w:p w14:paraId="49D5E39A" w14:textId="5C94C1A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020" w:type="dxa"/>
          </w:tcPr>
          <w:p w14:paraId="2D89727F" w14:textId="51D50797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75" w:type="dxa"/>
          </w:tcPr>
          <w:p w14:paraId="438C10D8" w14:textId="6BB3DD20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992" w:type="dxa"/>
          </w:tcPr>
          <w:p w14:paraId="6B9BACC6" w14:textId="4DF98ADF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7A450F" w:rsidRPr="00D34A3E" w14:paraId="5E885B2A" w14:textId="0A58547C" w:rsidTr="002B407E">
        <w:trPr>
          <w:jc w:val="center"/>
        </w:trPr>
        <w:tc>
          <w:tcPr>
            <w:tcW w:w="3936" w:type="dxa"/>
          </w:tcPr>
          <w:p w14:paraId="7969C5AE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</w:p>
        </w:tc>
        <w:tc>
          <w:tcPr>
            <w:tcW w:w="1020" w:type="dxa"/>
          </w:tcPr>
          <w:p w14:paraId="290E436E" w14:textId="3212FE8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1318</w:t>
            </w:r>
          </w:p>
        </w:tc>
        <w:tc>
          <w:tcPr>
            <w:tcW w:w="1020" w:type="dxa"/>
          </w:tcPr>
          <w:p w14:paraId="233DACBA" w14:textId="1DBC77B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20" w:type="dxa"/>
          </w:tcPr>
          <w:p w14:paraId="364C92D6" w14:textId="130B71C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1356</w:t>
            </w:r>
          </w:p>
        </w:tc>
        <w:tc>
          <w:tcPr>
            <w:tcW w:w="1020" w:type="dxa"/>
          </w:tcPr>
          <w:p w14:paraId="32A9F608" w14:textId="3918D6A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020" w:type="dxa"/>
          </w:tcPr>
          <w:p w14:paraId="14F450BB" w14:textId="3D50F2E7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1496</w:t>
            </w:r>
          </w:p>
        </w:tc>
        <w:tc>
          <w:tcPr>
            <w:tcW w:w="1020" w:type="dxa"/>
          </w:tcPr>
          <w:p w14:paraId="7BC9CC8E" w14:textId="65835DD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020" w:type="dxa"/>
          </w:tcPr>
          <w:p w14:paraId="07B94D63" w14:textId="74911E5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1416</w:t>
            </w:r>
          </w:p>
        </w:tc>
        <w:tc>
          <w:tcPr>
            <w:tcW w:w="1020" w:type="dxa"/>
          </w:tcPr>
          <w:p w14:paraId="6ADA94B9" w14:textId="7E4604C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975" w:type="dxa"/>
          </w:tcPr>
          <w:p w14:paraId="140E544F" w14:textId="2B179B64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1469</w:t>
            </w:r>
          </w:p>
        </w:tc>
        <w:tc>
          <w:tcPr>
            <w:tcW w:w="992" w:type="dxa"/>
          </w:tcPr>
          <w:p w14:paraId="79ADDC08" w14:textId="79346A9B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7A450F" w:rsidRPr="00D34A3E" w14:paraId="1EAA8C64" w14:textId="59FF18AC" w:rsidTr="002B407E">
        <w:trPr>
          <w:jc w:val="center"/>
        </w:trPr>
        <w:tc>
          <w:tcPr>
            <w:tcW w:w="3936" w:type="dxa"/>
          </w:tcPr>
          <w:p w14:paraId="301E5212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</w:p>
        </w:tc>
        <w:tc>
          <w:tcPr>
            <w:tcW w:w="1020" w:type="dxa"/>
          </w:tcPr>
          <w:p w14:paraId="098128F2" w14:textId="6248563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1311</w:t>
            </w:r>
          </w:p>
        </w:tc>
        <w:tc>
          <w:tcPr>
            <w:tcW w:w="1020" w:type="dxa"/>
          </w:tcPr>
          <w:p w14:paraId="3B0C7367" w14:textId="0C1FFCB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20" w:type="dxa"/>
          </w:tcPr>
          <w:p w14:paraId="23501932" w14:textId="08EFAC13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1311</w:t>
            </w:r>
          </w:p>
        </w:tc>
        <w:tc>
          <w:tcPr>
            <w:tcW w:w="1020" w:type="dxa"/>
          </w:tcPr>
          <w:p w14:paraId="52E369B5" w14:textId="6DA8FB7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20" w:type="dxa"/>
          </w:tcPr>
          <w:p w14:paraId="747C5BC5" w14:textId="7BB4A7D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1352</w:t>
            </w:r>
          </w:p>
        </w:tc>
        <w:tc>
          <w:tcPr>
            <w:tcW w:w="1020" w:type="dxa"/>
          </w:tcPr>
          <w:p w14:paraId="61D98F26" w14:textId="5C9905E1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20" w:type="dxa"/>
          </w:tcPr>
          <w:p w14:paraId="725584EF" w14:textId="5F3285B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020" w:type="dxa"/>
          </w:tcPr>
          <w:p w14:paraId="55D9C6C0" w14:textId="30415AB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75" w:type="dxa"/>
          </w:tcPr>
          <w:p w14:paraId="1AA5F904" w14:textId="746476DE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1370</w:t>
            </w:r>
          </w:p>
        </w:tc>
        <w:tc>
          <w:tcPr>
            <w:tcW w:w="992" w:type="dxa"/>
          </w:tcPr>
          <w:p w14:paraId="2A626463" w14:textId="6EA5F2E0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7A450F" w:rsidRPr="00D34A3E" w14:paraId="36FD7437" w14:textId="265CF14C" w:rsidTr="002B407E">
        <w:trPr>
          <w:jc w:val="center"/>
        </w:trPr>
        <w:tc>
          <w:tcPr>
            <w:tcW w:w="3936" w:type="dxa"/>
          </w:tcPr>
          <w:p w14:paraId="0FD8AD9A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</w:p>
        </w:tc>
        <w:tc>
          <w:tcPr>
            <w:tcW w:w="1020" w:type="dxa"/>
          </w:tcPr>
          <w:p w14:paraId="004B37E3" w14:textId="422F64B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020" w:type="dxa"/>
          </w:tcPr>
          <w:p w14:paraId="60ABB81C" w14:textId="2F3828C2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20" w:type="dxa"/>
          </w:tcPr>
          <w:p w14:paraId="04DC3213" w14:textId="06C4D92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20" w:type="dxa"/>
          </w:tcPr>
          <w:p w14:paraId="0E79BF4C" w14:textId="48CB98F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20" w:type="dxa"/>
          </w:tcPr>
          <w:p w14:paraId="1B75DBA0" w14:textId="758369E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020" w:type="dxa"/>
          </w:tcPr>
          <w:p w14:paraId="137757CE" w14:textId="4D834CC3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20" w:type="dxa"/>
          </w:tcPr>
          <w:p w14:paraId="647022AC" w14:textId="5642A52E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020" w:type="dxa"/>
          </w:tcPr>
          <w:p w14:paraId="3CEEFA19" w14:textId="55C7A91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975" w:type="dxa"/>
          </w:tcPr>
          <w:p w14:paraId="27EDB10B" w14:textId="0E53D0FE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992" w:type="dxa"/>
          </w:tcPr>
          <w:p w14:paraId="56A1A9C7" w14:textId="58F5BB60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7A450F" w:rsidRPr="00D34A3E" w14:paraId="68958DB4" w14:textId="4884FA48" w:rsidTr="002B407E">
        <w:trPr>
          <w:jc w:val="center"/>
        </w:trPr>
        <w:tc>
          <w:tcPr>
            <w:tcW w:w="3936" w:type="dxa"/>
          </w:tcPr>
          <w:p w14:paraId="3460215F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</w:p>
        </w:tc>
        <w:tc>
          <w:tcPr>
            <w:tcW w:w="1020" w:type="dxa"/>
          </w:tcPr>
          <w:p w14:paraId="6F8991F0" w14:textId="1880779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1020" w:type="dxa"/>
          </w:tcPr>
          <w:p w14:paraId="0BB08779" w14:textId="1379936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20" w:type="dxa"/>
          </w:tcPr>
          <w:p w14:paraId="24A5DF21" w14:textId="45B90A5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1020" w:type="dxa"/>
          </w:tcPr>
          <w:p w14:paraId="0A6DA9E4" w14:textId="66CF4D3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20" w:type="dxa"/>
          </w:tcPr>
          <w:p w14:paraId="62AD71C6" w14:textId="4124C05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1020" w:type="dxa"/>
          </w:tcPr>
          <w:p w14:paraId="32F2B4DD" w14:textId="39F47C5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20" w:type="dxa"/>
          </w:tcPr>
          <w:p w14:paraId="24114666" w14:textId="67AF510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1020" w:type="dxa"/>
          </w:tcPr>
          <w:p w14:paraId="45C66ECD" w14:textId="4BC3E8F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975" w:type="dxa"/>
          </w:tcPr>
          <w:p w14:paraId="78CC141A" w14:textId="4E23EB72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992" w:type="dxa"/>
          </w:tcPr>
          <w:p w14:paraId="3082831C" w14:textId="1A9B9FDB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7A450F" w:rsidRPr="00D34A3E" w14:paraId="7F63C06D" w14:textId="0D1A192E" w:rsidTr="002B407E">
        <w:trPr>
          <w:jc w:val="center"/>
        </w:trPr>
        <w:tc>
          <w:tcPr>
            <w:tcW w:w="3936" w:type="dxa"/>
          </w:tcPr>
          <w:p w14:paraId="4C6A2D6C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</w:p>
        </w:tc>
        <w:tc>
          <w:tcPr>
            <w:tcW w:w="1020" w:type="dxa"/>
          </w:tcPr>
          <w:p w14:paraId="4156A977" w14:textId="3A18E0A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20" w:type="dxa"/>
          </w:tcPr>
          <w:p w14:paraId="34B00D2D" w14:textId="676F921A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</w:tcPr>
          <w:p w14:paraId="3B7D5A94" w14:textId="39D19F4E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20" w:type="dxa"/>
          </w:tcPr>
          <w:p w14:paraId="5308B854" w14:textId="39D93DE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20" w:type="dxa"/>
          </w:tcPr>
          <w:p w14:paraId="4D09A02E" w14:textId="7353C7A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20" w:type="dxa"/>
          </w:tcPr>
          <w:p w14:paraId="0552E5F9" w14:textId="702084D9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20" w:type="dxa"/>
          </w:tcPr>
          <w:p w14:paraId="584D2C17" w14:textId="35CDDFEB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020" w:type="dxa"/>
          </w:tcPr>
          <w:p w14:paraId="23A155C2" w14:textId="3614021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75" w:type="dxa"/>
          </w:tcPr>
          <w:p w14:paraId="62494B69" w14:textId="77DFAE42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992" w:type="dxa"/>
          </w:tcPr>
          <w:p w14:paraId="3D44C1DE" w14:textId="6CC80314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7A450F" w:rsidRPr="00D34A3E" w14:paraId="3C8BAFF1" w14:textId="608E1C90" w:rsidTr="002B407E">
        <w:trPr>
          <w:jc w:val="center"/>
        </w:trPr>
        <w:tc>
          <w:tcPr>
            <w:tcW w:w="3936" w:type="dxa"/>
          </w:tcPr>
          <w:p w14:paraId="30DA0458" w14:textId="77777777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</w:p>
        </w:tc>
        <w:tc>
          <w:tcPr>
            <w:tcW w:w="1020" w:type="dxa"/>
          </w:tcPr>
          <w:p w14:paraId="65058B10" w14:textId="3E44E01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1020" w:type="dxa"/>
          </w:tcPr>
          <w:p w14:paraId="20B4DD4D" w14:textId="73549FE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20" w:type="dxa"/>
          </w:tcPr>
          <w:p w14:paraId="1B86A525" w14:textId="5E282367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020" w:type="dxa"/>
          </w:tcPr>
          <w:p w14:paraId="177A317E" w14:textId="44E2FC83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20" w:type="dxa"/>
          </w:tcPr>
          <w:p w14:paraId="08F35774" w14:textId="2A9577D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728</w:t>
            </w:r>
          </w:p>
        </w:tc>
        <w:tc>
          <w:tcPr>
            <w:tcW w:w="1020" w:type="dxa"/>
          </w:tcPr>
          <w:p w14:paraId="7A6EA54D" w14:textId="4323221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20" w:type="dxa"/>
          </w:tcPr>
          <w:p w14:paraId="01C8629A" w14:textId="38A08C9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20" w:type="dxa"/>
          </w:tcPr>
          <w:p w14:paraId="7F7B6982" w14:textId="023E2FB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975" w:type="dxa"/>
          </w:tcPr>
          <w:p w14:paraId="728057FB" w14:textId="72376E1F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992" w:type="dxa"/>
          </w:tcPr>
          <w:p w14:paraId="46EAA132" w14:textId="1620621B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</w:tr>
      <w:tr w:rsidR="007A450F" w:rsidRPr="00D34A3E" w14:paraId="5A3B2AA5" w14:textId="6E6A285A" w:rsidTr="002B407E">
        <w:trPr>
          <w:jc w:val="center"/>
        </w:trPr>
        <w:tc>
          <w:tcPr>
            <w:tcW w:w="3936" w:type="dxa"/>
          </w:tcPr>
          <w:p w14:paraId="55E989F0" w14:textId="7D74BA7D" w:rsidR="007A450F" w:rsidRPr="00D34A3E" w:rsidRDefault="007A450F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Черкесск</w:t>
            </w:r>
          </w:p>
        </w:tc>
        <w:tc>
          <w:tcPr>
            <w:tcW w:w="1020" w:type="dxa"/>
          </w:tcPr>
          <w:p w14:paraId="2497B647" w14:textId="10863AF4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8413</w:t>
            </w:r>
          </w:p>
        </w:tc>
        <w:tc>
          <w:tcPr>
            <w:tcW w:w="1020" w:type="dxa"/>
          </w:tcPr>
          <w:p w14:paraId="6B388FCA" w14:textId="08906FBF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020" w:type="dxa"/>
          </w:tcPr>
          <w:p w14:paraId="247D2E6A" w14:textId="52FDFC1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8519</w:t>
            </w:r>
          </w:p>
        </w:tc>
        <w:tc>
          <w:tcPr>
            <w:tcW w:w="1020" w:type="dxa"/>
          </w:tcPr>
          <w:p w14:paraId="716A59FE" w14:textId="74BDCC28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020" w:type="dxa"/>
          </w:tcPr>
          <w:p w14:paraId="72130D4F" w14:textId="35DF7B90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8083</w:t>
            </w:r>
          </w:p>
        </w:tc>
        <w:tc>
          <w:tcPr>
            <w:tcW w:w="1020" w:type="dxa"/>
          </w:tcPr>
          <w:p w14:paraId="5FF27753" w14:textId="5994076C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20" w:type="dxa"/>
          </w:tcPr>
          <w:p w14:paraId="73D88D15" w14:textId="26B9FF96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6935</w:t>
            </w:r>
          </w:p>
        </w:tc>
        <w:tc>
          <w:tcPr>
            <w:tcW w:w="1020" w:type="dxa"/>
          </w:tcPr>
          <w:p w14:paraId="55A947FA" w14:textId="488EF17D" w:rsidR="007A450F" w:rsidRPr="00D34A3E" w:rsidRDefault="007A450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975" w:type="dxa"/>
          </w:tcPr>
          <w:p w14:paraId="0C3CC8C9" w14:textId="6570C8C4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7125</w:t>
            </w:r>
          </w:p>
        </w:tc>
        <w:tc>
          <w:tcPr>
            <w:tcW w:w="992" w:type="dxa"/>
          </w:tcPr>
          <w:p w14:paraId="799AFAC7" w14:textId="14E67A83" w:rsidR="007A450F" w:rsidRPr="00D34A3E" w:rsidRDefault="00894B64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</w:tr>
    </w:tbl>
    <w:p w14:paraId="2ADFDA34" w14:textId="77777777" w:rsidR="00F71644" w:rsidRPr="00D34A3E" w:rsidRDefault="00F71644" w:rsidP="003900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89761" w14:textId="0C586AD0" w:rsidR="00F71644" w:rsidRPr="00D34A3E" w:rsidRDefault="00F71644" w:rsidP="003900B6">
      <w:pPr>
        <w:pStyle w:val="ConsPlusTitle"/>
        <w:spacing w:line="276" w:lineRule="auto"/>
        <w:jc w:val="center"/>
        <w:outlineLvl w:val="3"/>
        <w:rPr>
          <w:b w:val="0"/>
          <w:sz w:val="28"/>
          <w:szCs w:val="28"/>
        </w:rPr>
      </w:pPr>
      <w:r w:rsidRPr="00D34A3E">
        <w:rPr>
          <w:b w:val="0"/>
          <w:sz w:val="28"/>
          <w:szCs w:val="28"/>
        </w:rPr>
        <w:t>Динамика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общей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и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впервые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выявленной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заболеваемости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сахарным</w:t>
      </w:r>
      <w:r w:rsidR="002B407E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диабетом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100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тыс.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населения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за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период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</w:t>
      </w:r>
      <w:r w:rsidR="00E437E3" w:rsidRPr="00D34A3E">
        <w:rPr>
          <w:b w:val="0"/>
          <w:sz w:val="28"/>
          <w:szCs w:val="28"/>
        </w:rPr>
        <w:t>20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-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202</w:t>
      </w:r>
      <w:r w:rsidR="001D3FB5" w:rsidRPr="00D34A3E">
        <w:rPr>
          <w:b w:val="0"/>
          <w:sz w:val="28"/>
          <w:szCs w:val="28"/>
        </w:rPr>
        <w:t>4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годов</w:t>
      </w:r>
      <w:r w:rsidR="002B407E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в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разрезе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муниципальных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районов</w:t>
      </w:r>
    </w:p>
    <w:tbl>
      <w:tblPr>
        <w:tblW w:w="13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7"/>
        <w:gridCol w:w="1013"/>
      </w:tblGrid>
      <w:tr w:rsidR="001D3FB5" w:rsidRPr="00D34A3E" w14:paraId="278D47EE" w14:textId="5F6FF8E3" w:rsidTr="00B95494">
        <w:trPr>
          <w:jc w:val="center"/>
        </w:trPr>
        <w:tc>
          <w:tcPr>
            <w:tcW w:w="3652" w:type="dxa"/>
            <w:vMerge w:val="restart"/>
          </w:tcPr>
          <w:p w14:paraId="59F4553B" w14:textId="68BBB1B4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района/городского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040" w:type="dxa"/>
            <w:gridSpan w:val="2"/>
          </w:tcPr>
          <w:p w14:paraId="1857DECB" w14:textId="3EBC1FAA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40" w:type="dxa"/>
            <w:gridSpan w:val="2"/>
          </w:tcPr>
          <w:p w14:paraId="7E0AE0A4" w14:textId="6ED0D38D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40" w:type="dxa"/>
            <w:gridSpan w:val="2"/>
          </w:tcPr>
          <w:p w14:paraId="0258FE0D" w14:textId="21C133CC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40" w:type="dxa"/>
            <w:gridSpan w:val="2"/>
          </w:tcPr>
          <w:p w14:paraId="2B16DF9D" w14:textId="2AAFABF5" w:rsidR="001D3FB5" w:rsidRPr="00D34A3E" w:rsidRDefault="00501E7F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2040" w:type="dxa"/>
            <w:gridSpan w:val="2"/>
          </w:tcPr>
          <w:p w14:paraId="65ABFE52" w14:textId="1ABE56A3" w:rsidR="001D3FB5" w:rsidRPr="00D34A3E" w:rsidRDefault="003A1052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1D3FB5" w:rsidRPr="00D34A3E" w14:paraId="67A672C4" w14:textId="0C3D5065" w:rsidTr="00B95494">
        <w:trPr>
          <w:jc w:val="center"/>
        </w:trPr>
        <w:tc>
          <w:tcPr>
            <w:tcW w:w="3652" w:type="dxa"/>
            <w:vMerge/>
          </w:tcPr>
          <w:p w14:paraId="720D4149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61F3A10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77032AE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0" w:type="dxa"/>
          </w:tcPr>
          <w:p w14:paraId="4F922833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351D1A9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0" w:type="dxa"/>
          </w:tcPr>
          <w:p w14:paraId="389232E7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5BB7A12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0" w:type="dxa"/>
          </w:tcPr>
          <w:p w14:paraId="2EAE622F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0" w:type="dxa"/>
          </w:tcPr>
          <w:p w14:paraId="72F9791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027" w:type="dxa"/>
          </w:tcPr>
          <w:p w14:paraId="0050C86C" w14:textId="28706831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</w:tcPr>
          <w:p w14:paraId="2741E56B" w14:textId="42C59D0A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D3FB5" w:rsidRPr="00D34A3E" w14:paraId="29F0D58A" w14:textId="15CCF0E7" w:rsidTr="00B95494">
        <w:trPr>
          <w:jc w:val="center"/>
        </w:trPr>
        <w:tc>
          <w:tcPr>
            <w:tcW w:w="3652" w:type="dxa"/>
          </w:tcPr>
          <w:p w14:paraId="778DB120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</w:p>
        </w:tc>
        <w:tc>
          <w:tcPr>
            <w:tcW w:w="1020" w:type="dxa"/>
          </w:tcPr>
          <w:p w14:paraId="2573A8A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1904,5</w:t>
            </w:r>
          </w:p>
        </w:tc>
        <w:tc>
          <w:tcPr>
            <w:tcW w:w="1020" w:type="dxa"/>
          </w:tcPr>
          <w:p w14:paraId="611AD4D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020" w:type="dxa"/>
          </w:tcPr>
          <w:p w14:paraId="5D63BD0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2006,8</w:t>
            </w:r>
          </w:p>
        </w:tc>
        <w:tc>
          <w:tcPr>
            <w:tcW w:w="1020" w:type="dxa"/>
          </w:tcPr>
          <w:p w14:paraId="5656B01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203,9</w:t>
            </w:r>
          </w:p>
        </w:tc>
        <w:tc>
          <w:tcPr>
            <w:tcW w:w="1020" w:type="dxa"/>
          </w:tcPr>
          <w:p w14:paraId="56AE75AA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1967,2</w:t>
            </w:r>
          </w:p>
        </w:tc>
        <w:tc>
          <w:tcPr>
            <w:tcW w:w="1020" w:type="dxa"/>
          </w:tcPr>
          <w:p w14:paraId="7DE4D8A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176,6</w:t>
            </w:r>
          </w:p>
        </w:tc>
        <w:tc>
          <w:tcPr>
            <w:tcW w:w="1020" w:type="dxa"/>
          </w:tcPr>
          <w:p w14:paraId="4F57FC4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2303,8</w:t>
            </w:r>
          </w:p>
        </w:tc>
        <w:tc>
          <w:tcPr>
            <w:tcW w:w="1020" w:type="dxa"/>
          </w:tcPr>
          <w:p w14:paraId="7D75C41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433,9</w:t>
            </w:r>
          </w:p>
        </w:tc>
        <w:tc>
          <w:tcPr>
            <w:tcW w:w="1027" w:type="dxa"/>
          </w:tcPr>
          <w:p w14:paraId="57CBCADC" w14:textId="3822A7E0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260,3</w:t>
            </w:r>
          </w:p>
        </w:tc>
        <w:tc>
          <w:tcPr>
            <w:tcW w:w="1013" w:type="dxa"/>
          </w:tcPr>
          <w:p w14:paraId="724292B3" w14:textId="3BE83C9C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324,0</w:t>
            </w:r>
          </w:p>
        </w:tc>
      </w:tr>
      <w:tr w:rsidR="001D3FB5" w:rsidRPr="00D34A3E" w14:paraId="424BF268" w14:textId="2C934670" w:rsidTr="00B95494">
        <w:trPr>
          <w:jc w:val="center"/>
        </w:trPr>
        <w:tc>
          <w:tcPr>
            <w:tcW w:w="3652" w:type="dxa"/>
          </w:tcPr>
          <w:p w14:paraId="173CDCB0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</w:p>
        </w:tc>
        <w:tc>
          <w:tcPr>
            <w:tcW w:w="1020" w:type="dxa"/>
          </w:tcPr>
          <w:p w14:paraId="74B7EF3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2252,0</w:t>
            </w:r>
          </w:p>
        </w:tc>
        <w:tc>
          <w:tcPr>
            <w:tcW w:w="1020" w:type="dxa"/>
          </w:tcPr>
          <w:p w14:paraId="4F60B87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156,2</w:t>
            </w:r>
          </w:p>
        </w:tc>
        <w:tc>
          <w:tcPr>
            <w:tcW w:w="1020" w:type="dxa"/>
          </w:tcPr>
          <w:p w14:paraId="4C91A2F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2125,2</w:t>
            </w:r>
          </w:p>
        </w:tc>
        <w:tc>
          <w:tcPr>
            <w:tcW w:w="1020" w:type="dxa"/>
          </w:tcPr>
          <w:p w14:paraId="0A24DF1B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188,5</w:t>
            </w:r>
          </w:p>
        </w:tc>
        <w:tc>
          <w:tcPr>
            <w:tcW w:w="1020" w:type="dxa"/>
          </w:tcPr>
          <w:p w14:paraId="438FC35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2055,6</w:t>
            </w:r>
          </w:p>
        </w:tc>
        <w:tc>
          <w:tcPr>
            <w:tcW w:w="1020" w:type="dxa"/>
          </w:tcPr>
          <w:p w14:paraId="7D457A6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1020" w:type="dxa"/>
          </w:tcPr>
          <w:p w14:paraId="6D74C7A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1993,9</w:t>
            </w:r>
          </w:p>
        </w:tc>
        <w:tc>
          <w:tcPr>
            <w:tcW w:w="1020" w:type="dxa"/>
          </w:tcPr>
          <w:p w14:paraId="341C71F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134,1</w:t>
            </w:r>
          </w:p>
        </w:tc>
        <w:tc>
          <w:tcPr>
            <w:tcW w:w="1027" w:type="dxa"/>
          </w:tcPr>
          <w:p w14:paraId="6417AD8F" w14:textId="755F335C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1902,4</w:t>
            </w:r>
          </w:p>
        </w:tc>
        <w:tc>
          <w:tcPr>
            <w:tcW w:w="1013" w:type="dxa"/>
          </w:tcPr>
          <w:p w14:paraId="2901F913" w14:textId="6A1275E8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170,7</w:t>
            </w:r>
          </w:p>
        </w:tc>
      </w:tr>
      <w:tr w:rsidR="001D3FB5" w:rsidRPr="00D34A3E" w14:paraId="3CDA7519" w14:textId="08386516" w:rsidTr="00B95494">
        <w:trPr>
          <w:jc w:val="center"/>
        </w:trPr>
        <w:tc>
          <w:tcPr>
            <w:tcW w:w="3652" w:type="dxa"/>
          </w:tcPr>
          <w:p w14:paraId="769F6109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</w:p>
        </w:tc>
        <w:tc>
          <w:tcPr>
            <w:tcW w:w="1020" w:type="dxa"/>
          </w:tcPr>
          <w:p w14:paraId="3DE117A7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1757,98</w:t>
            </w:r>
          </w:p>
        </w:tc>
        <w:tc>
          <w:tcPr>
            <w:tcW w:w="1020" w:type="dxa"/>
          </w:tcPr>
          <w:p w14:paraId="7F5525E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181,4</w:t>
            </w:r>
          </w:p>
        </w:tc>
        <w:tc>
          <w:tcPr>
            <w:tcW w:w="1020" w:type="dxa"/>
          </w:tcPr>
          <w:p w14:paraId="009CE12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1805,4</w:t>
            </w:r>
          </w:p>
        </w:tc>
        <w:tc>
          <w:tcPr>
            <w:tcW w:w="1020" w:type="dxa"/>
          </w:tcPr>
          <w:p w14:paraId="1D761F9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181,4</w:t>
            </w:r>
          </w:p>
        </w:tc>
        <w:tc>
          <w:tcPr>
            <w:tcW w:w="1020" w:type="dxa"/>
          </w:tcPr>
          <w:p w14:paraId="57A67A7C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1768,8</w:t>
            </w:r>
          </w:p>
        </w:tc>
        <w:tc>
          <w:tcPr>
            <w:tcW w:w="1020" w:type="dxa"/>
          </w:tcPr>
          <w:p w14:paraId="28B5C6D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174,1</w:t>
            </w:r>
          </w:p>
        </w:tc>
        <w:tc>
          <w:tcPr>
            <w:tcW w:w="1020" w:type="dxa"/>
          </w:tcPr>
          <w:p w14:paraId="609A1BE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1779,6</w:t>
            </w:r>
          </w:p>
        </w:tc>
        <w:tc>
          <w:tcPr>
            <w:tcW w:w="1020" w:type="dxa"/>
          </w:tcPr>
          <w:p w14:paraId="132CE85A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  <w:tc>
          <w:tcPr>
            <w:tcW w:w="1027" w:type="dxa"/>
          </w:tcPr>
          <w:p w14:paraId="3230AEC7" w14:textId="11C09F5B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1739,6</w:t>
            </w:r>
          </w:p>
        </w:tc>
        <w:tc>
          <w:tcPr>
            <w:tcW w:w="1013" w:type="dxa"/>
          </w:tcPr>
          <w:p w14:paraId="768AC48C" w14:textId="32C05C38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145,0</w:t>
            </w:r>
          </w:p>
        </w:tc>
      </w:tr>
      <w:tr w:rsidR="001D3FB5" w:rsidRPr="00D34A3E" w14:paraId="39D41BAA" w14:textId="24129C19" w:rsidTr="00B95494">
        <w:trPr>
          <w:jc w:val="center"/>
        </w:trPr>
        <w:tc>
          <w:tcPr>
            <w:tcW w:w="3652" w:type="dxa"/>
          </w:tcPr>
          <w:p w14:paraId="23CB26F6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Малокарачаевский</w:t>
            </w:r>
            <w:proofErr w:type="spellEnd"/>
          </w:p>
        </w:tc>
        <w:tc>
          <w:tcPr>
            <w:tcW w:w="1020" w:type="dxa"/>
          </w:tcPr>
          <w:p w14:paraId="60C7A07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1417,6</w:t>
            </w:r>
          </w:p>
        </w:tc>
        <w:tc>
          <w:tcPr>
            <w:tcW w:w="1020" w:type="dxa"/>
          </w:tcPr>
          <w:p w14:paraId="6564CE93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113,3</w:t>
            </w:r>
          </w:p>
        </w:tc>
        <w:tc>
          <w:tcPr>
            <w:tcW w:w="1020" w:type="dxa"/>
          </w:tcPr>
          <w:p w14:paraId="6755BE3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1481,7</w:t>
            </w:r>
          </w:p>
        </w:tc>
        <w:tc>
          <w:tcPr>
            <w:tcW w:w="1020" w:type="dxa"/>
          </w:tcPr>
          <w:p w14:paraId="5F6EEB2B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118,4</w:t>
            </w:r>
          </w:p>
        </w:tc>
        <w:tc>
          <w:tcPr>
            <w:tcW w:w="1020" w:type="dxa"/>
          </w:tcPr>
          <w:p w14:paraId="3D40AA63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1502,2</w:t>
            </w:r>
          </w:p>
        </w:tc>
        <w:tc>
          <w:tcPr>
            <w:tcW w:w="1020" w:type="dxa"/>
          </w:tcPr>
          <w:p w14:paraId="74D562AA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1020" w:type="dxa"/>
          </w:tcPr>
          <w:p w14:paraId="393717A2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1515,8</w:t>
            </w:r>
          </w:p>
        </w:tc>
        <w:tc>
          <w:tcPr>
            <w:tcW w:w="1020" w:type="dxa"/>
          </w:tcPr>
          <w:p w14:paraId="11926FB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027" w:type="dxa"/>
          </w:tcPr>
          <w:p w14:paraId="7A757C43" w14:textId="27071B28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1523,0</w:t>
            </w:r>
          </w:p>
        </w:tc>
        <w:tc>
          <w:tcPr>
            <w:tcW w:w="1013" w:type="dxa"/>
          </w:tcPr>
          <w:p w14:paraId="78FB3C73" w14:textId="7080E57B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135,9</w:t>
            </w:r>
          </w:p>
        </w:tc>
      </w:tr>
      <w:tr w:rsidR="001D3FB5" w:rsidRPr="00D34A3E" w14:paraId="6C11752C" w14:textId="35736914" w:rsidTr="00B95494">
        <w:trPr>
          <w:jc w:val="center"/>
        </w:trPr>
        <w:tc>
          <w:tcPr>
            <w:tcW w:w="3652" w:type="dxa"/>
          </w:tcPr>
          <w:p w14:paraId="19362958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</w:p>
        </w:tc>
        <w:tc>
          <w:tcPr>
            <w:tcW w:w="1020" w:type="dxa"/>
          </w:tcPr>
          <w:p w14:paraId="7832A2D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2141,9</w:t>
            </w:r>
          </w:p>
        </w:tc>
        <w:tc>
          <w:tcPr>
            <w:tcW w:w="1020" w:type="dxa"/>
          </w:tcPr>
          <w:p w14:paraId="499DD3D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020" w:type="dxa"/>
          </w:tcPr>
          <w:p w14:paraId="46D3DE4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2624,9</w:t>
            </w:r>
          </w:p>
        </w:tc>
        <w:tc>
          <w:tcPr>
            <w:tcW w:w="1020" w:type="dxa"/>
          </w:tcPr>
          <w:p w14:paraId="490426F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209,1</w:t>
            </w:r>
          </w:p>
        </w:tc>
        <w:tc>
          <w:tcPr>
            <w:tcW w:w="1020" w:type="dxa"/>
          </w:tcPr>
          <w:p w14:paraId="3F576FE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2670,5</w:t>
            </w:r>
          </w:p>
        </w:tc>
        <w:tc>
          <w:tcPr>
            <w:tcW w:w="1020" w:type="dxa"/>
          </w:tcPr>
          <w:p w14:paraId="186DB8A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419,4</w:t>
            </w:r>
          </w:p>
        </w:tc>
        <w:tc>
          <w:tcPr>
            <w:tcW w:w="1020" w:type="dxa"/>
          </w:tcPr>
          <w:p w14:paraId="4451CB8A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2940,8</w:t>
            </w:r>
          </w:p>
        </w:tc>
        <w:tc>
          <w:tcPr>
            <w:tcW w:w="1020" w:type="dxa"/>
          </w:tcPr>
          <w:p w14:paraId="10FA440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290,9</w:t>
            </w:r>
          </w:p>
        </w:tc>
        <w:tc>
          <w:tcPr>
            <w:tcW w:w="1027" w:type="dxa"/>
          </w:tcPr>
          <w:p w14:paraId="42260281" w14:textId="744769A8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2783,6</w:t>
            </w:r>
          </w:p>
        </w:tc>
        <w:tc>
          <w:tcPr>
            <w:tcW w:w="1013" w:type="dxa"/>
          </w:tcPr>
          <w:p w14:paraId="27930141" w14:textId="6F50F311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438,4</w:t>
            </w:r>
          </w:p>
        </w:tc>
      </w:tr>
      <w:tr w:rsidR="001D3FB5" w:rsidRPr="00D34A3E" w14:paraId="2306B2C8" w14:textId="31124F60" w:rsidTr="00B95494">
        <w:trPr>
          <w:jc w:val="center"/>
        </w:trPr>
        <w:tc>
          <w:tcPr>
            <w:tcW w:w="3652" w:type="dxa"/>
          </w:tcPr>
          <w:p w14:paraId="74C8F9A4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</w:p>
        </w:tc>
        <w:tc>
          <w:tcPr>
            <w:tcW w:w="1020" w:type="dxa"/>
          </w:tcPr>
          <w:p w14:paraId="2C6807D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2648,8</w:t>
            </w:r>
          </w:p>
        </w:tc>
        <w:tc>
          <w:tcPr>
            <w:tcW w:w="1020" w:type="dxa"/>
          </w:tcPr>
          <w:p w14:paraId="2E010AD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184,5</w:t>
            </w:r>
          </w:p>
        </w:tc>
        <w:tc>
          <w:tcPr>
            <w:tcW w:w="1020" w:type="dxa"/>
          </w:tcPr>
          <w:p w14:paraId="79097DC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2732,2</w:t>
            </w:r>
          </w:p>
        </w:tc>
        <w:tc>
          <w:tcPr>
            <w:tcW w:w="1020" w:type="dxa"/>
          </w:tcPr>
          <w:p w14:paraId="7C2ADA1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200,1</w:t>
            </w:r>
          </w:p>
        </w:tc>
        <w:tc>
          <w:tcPr>
            <w:tcW w:w="1020" w:type="dxa"/>
          </w:tcPr>
          <w:p w14:paraId="12FD7103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2435,9</w:t>
            </w:r>
          </w:p>
        </w:tc>
        <w:tc>
          <w:tcPr>
            <w:tcW w:w="1020" w:type="dxa"/>
          </w:tcPr>
          <w:p w14:paraId="1FE52CA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178,4</w:t>
            </w:r>
          </w:p>
        </w:tc>
        <w:tc>
          <w:tcPr>
            <w:tcW w:w="1020" w:type="dxa"/>
          </w:tcPr>
          <w:p w14:paraId="35EF9F3F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2524,5</w:t>
            </w:r>
          </w:p>
        </w:tc>
        <w:tc>
          <w:tcPr>
            <w:tcW w:w="1020" w:type="dxa"/>
          </w:tcPr>
          <w:p w14:paraId="44BD08C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138,2</w:t>
            </w:r>
          </w:p>
        </w:tc>
        <w:tc>
          <w:tcPr>
            <w:tcW w:w="1027" w:type="dxa"/>
          </w:tcPr>
          <w:p w14:paraId="3BC15EC2" w14:textId="63939099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2614,1</w:t>
            </w:r>
          </w:p>
        </w:tc>
        <w:tc>
          <w:tcPr>
            <w:tcW w:w="1013" w:type="dxa"/>
          </w:tcPr>
          <w:p w14:paraId="267BD065" w14:textId="31428A43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171,8</w:t>
            </w:r>
          </w:p>
        </w:tc>
      </w:tr>
      <w:tr w:rsidR="001D3FB5" w:rsidRPr="00D34A3E" w14:paraId="018560F6" w14:textId="0A2FB0C3" w:rsidTr="00B95494">
        <w:trPr>
          <w:jc w:val="center"/>
        </w:trPr>
        <w:tc>
          <w:tcPr>
            <w:tcW w:w="3652" w:type="dxa"/>
          </w:tcPr>
          <w:p w14:paraId="53055921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</w:p>
        </w:tc>
        <w:tc>
          <w:tcPr>
            <w:tcW w:w="1020" w:type="dxa"/>
          </w:tcPr>
          <w:p w14:paraId="3A850260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1879,6</w:t>
            </w:r>
          </w:p>
        </w:tc>
        <w:tc>
          <w:tcPr>
            <w:tcW w:w="1020" w:type="dxa"/>
          </w:tcPr>
          <w:p w14:paraId="1BB8F53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923,0</w:t>
            </w:r>
          </w:p>
        </w:tc>
        <w:tc>
          <w:tcPr>
            <w:tcW w:w="1020" w:type="dxa"/>
          </w:tcPr>
          <w:p w14:paraId="21A41EB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1849,7</w:t>
            </w:r>
          </w:p>
        </w:tc>
        <w:tc>
          <w:tcPr>
            <w:tcW w:w="1020" w:type="dxa"/>
          </w:tcPr>
          <w:p w14:paraId="303C17BF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116,3</w:t>
            </w:r>
          </w:p>
        </w:tc>
        <w:tc>
          <w:tcPr>
            <w:tcW w:w="1020" w:type="dxa"/>
          </w:tcPr>
          <w:p w14:paraId="0C67C11F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1410,4</w:t>
            </w:r>
          </w:p>
        </w:tc>
        <w:tc>
          <w:tcPr>
            <w:tcW w:w="1020" w:type="dxa"/>
          </w:tcPr>
          <w:p w14:paraId="036887B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1020" w:type="dxa"/>
          </w:tcPr>
          <w:p w14:paraId="5C2B864B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1451,3</w:t>
            </w:r>
          </w:p>
        </w:tc>
        <w:tc>
          <w:tcPr>
            <w:tcW w:w="1020" w:type="dxa"/>
          </w:tcPr>
          <w:p w14:paraId="0CCBCD0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165,5</w:t>
            </w:r>
          </w:p>
        </w:tc>
        <w:tc>
          <w:tcPr>
            <w:tcW w:w="1027" w:type="dxa"/>
          </w:tcPr>
          <w:p w14:paraId="024996F4" w14:textId="47C03F02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1837,6</w:t>
            </w:r>
          </w:p>
        </w:tc>
        <w:tc>
          <w:tcPr>
            <w:tcW w:w="1013" w:type="dxa"/>
          </w:tcPr>
          <w:p w14:paraId="629CCDED" w14:textId="73D0BF19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502,2</w:t>
            </w:r>
          </w:p>
        </w:tc>
      </w:tr>
      <w:tr w:rsidR="001D3FB5" w:rsidRPr="00D34A3E" w14:paraId="1B1648F4" w14:textId="72AB3E7F" w:rsidTr="00B95494">
        <w:trPr>
          <w:jc w:val="center"/>
        </w:trPr>
        <w:tc>
          <w:tcPr>
            <w:tcW w:w="3652" w:type="dxa"/>
          </w:tcPr>
          <w:p w14:paraId="74E5618E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</w:p>
        </w:tc>
        <w:tc>
          <w:tcPr>
            <w:tcW w:w="1020" w:type="dxa"/>
          </w:tcPr>
          <w:p w14:paraId="61C3F28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1823,7</w:t>
            </w:r>
          </w:p>
        </w:tc>
        <w:tc>
          <w:tcPr>
            <w:tcW w:w="1020" w:type="dxa"/>
          </w:tcPr>
          <w:p w14:paraId="353C6AE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  <w:tc>
          <w:tcPr>
            <w:tcW w:w="1020" w:type="dxa"/>
          </w:tcPr>
          <w:p w14:paraId="69DEFB4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1861,2</w:t>
            </w:r>
          </w:p>
        </w:tc>
        <w:tc>
          <w:tcPr>
            <w:tcW w:w="1020" w:type="dxa"/>
          </w:tcPr>
          <w:p w14:paraId="2A5AFCA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1020" w:type="dxa"/>
          </w:tcPr>
          <w:p w14:paraId="7F9B8A6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1823,5</w:t>
            </w:r>
          </w:p>
        </w:tc>
        <w:tc>
          <w:tcPr>
            <w:tcW w:w="1020" w:type="dxa"/>
          </w:tcPr>
          <w:p w14:paraId="0D19754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  <w:tc>
          <w:tcPr>
            <w:tcW w:w="1020" w:type="dxa"/>
          </w:tcPr>
          <w:p w14:paraId="24B5C36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1995,5</w:t>
            </w:r>
          </w:p>
        </w:tc>
        <w:tc>
          <w:tcPr>
            <w:tcW w:w="1020" w:type="dxa"/>
          </w:tcPr>
          <w:p w14:paraId="6C15CAE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222,4</w:t>
            </w:r>
          </w:p>
        </w:tc>
        <w:tc>
          <w:tcPr>
            <w:tcW w:w="1027" w:type="dxa"/>
          </w:tcPr>
          <w:p w14:paraId="56D89BF5" w14:textId="4290BFFE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2923,9</w:t>
            </w:r>
          </w:p>
        </w:tc>
        <w:tc>
          <w:tcPr>
            <w:tcW w:w="1013" w:type="dxa"/>
          </w:tcPr>
          <w:p w14:paraId="2E898DD1" w14:textId="519C38E9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1002,6</w:t>
            </w:r>
          </w:p>
        </w:tc>
      </w:tr>
      <w:tr w:rsidR="001D3FB5" w:rsidRPr="00D34A3E" w14:paraId="59C83B56" w14:textId="6B22FE10" w:rsidTr="00B95494">
        <w:trPr>
          <w:jc w:val="center"/>
        </w:trPr>
        <w:tc>
          <w:tcPr>
            <w:tcW w:w="3652" w:type="dxa"/>
          </w:tcPr>
          <w:p w14:paraId="40F9794E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</w:p>
        </w:tc>
        <w:tc>
          <w:tcPr>
            <w:tcW w:w="1020" w:type="dxa"/>
          </w:tcPr>
          <w:p w14:paraId="40B4EBE0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1540,1</w:t>
            </w:r>
          </w:p>
        </w:tc>
        <w:tc>
          <w:tcPr>
            <w:tcW w:w="1020" w:type="dxa"/>
          </w:tcPr>
          <w:p w14:paraId="77C9B62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020" w:type="dxa"/>
          </w:tcPr>
          <w:p w14:paraId="105D1451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1419,0</w:t>
            </w:r>
          </w:p>
        </w:tc>
        <w:tc>
          <w:tcPr>
            <w:tcW w:w="1020" w:type="dxa"/>
          </w:tcPr>
          <w:p w14:paraId="5DE11282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1373,7</w:t>
            </w:r>
          </w:p>
        </w:tc>
        <w:tc>
          <w:tcPr>
            <w:tcW w:w="1020" w:type="dxa"/>
          </w:tcPr>
          <w:p w14:paraId="1E8FF01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1116,1</w:t>
            </w:r>
          </w:p>
        </w:tc>
        <w:tc>
          <w:tcPr>
            <w:tcW w:w="1020" w:type="dxa"/>
          </w:tcPr>
          <w:p w14:paraId="12F9E37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1020" w:type="dxa"/>
          </w:tcPr>
          <w:p w14:paraId="1799236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1242,1</w:t>
            </w:r>
          </w:p>
        </w:tc>
        <w:tc>
          <w:tcPr>
            <w:tcW w:w="1020" w:type="dxa"/>
          </w:tcPr>
          <w:p w14:paraId="68EFFCF5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027" w:type="dxa"/>
          </w:tcPr>
          <w:p w14:paraId="19A45566" w14:textId="6888D96A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1254,5</w:t>
            </w:r>
          </w:p>
        </w:tc>
        <w:tc>
          <w:tcPr>
            <w:tcW w:w="1013" w:type="dxa"/>
          </w:tcPr>
          <w:p w14:paraId="3879A7D2" w14:textId="528D9189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1D3FB5" w:rsidRPr="00D34A3E" w14:paraId="7F823394" w14:textId="75684EE4" w:rsidTr="00B95494">
        <w:trPr>
          <w:jc w:val="center"/>
        </w:trPr>
        <w:tc>
          <w:tcPr>
            <w:tcW w:w="3652" w:type="dxa"/>
          </w:tcPr>
          <w:p w14:paraId="71994781" w14:textId="77777777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</w:p>
        </w:tc>
        <w:tc>
          <w:tcPr>
            <w:tcW w:w="1020" w:type="dxa"/>
          </w:tcPr>
          <w:p w14:paraId="41052A39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2133,6</w:t>
            </w:r>
          </w:p>
        </w:tc>
        <w:tc>
          <w:tcPr>
            <w:tcW w:w="1020" w:type="dxa"/>
          </w:tcPr>
          <w:p w14:paraId="7E31A7E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213,0</w:t>
            </w:r>
          </w:p>
        </w:tc>
        <w:tc>
          <w:tcPr>
            <w:tcW w:w="1020" w:type="dxa"/>
          </w:tcPr>
          <w:p w14:paraId="5202D83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2181,7</w:t>
            </w:r>
          </w:p>
        </w:tc>
        <w:tc>
          <w:tcPr>
            <w:tcW w:w="1020" w:type="dxa"/>
          </w:tcPr>
          <w:p w14:paraId="522D1ED4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154,1</w:t>
            </w:r>
          </w:p>
        </w:tc>
        <w:tc>
          <w:tcPr>
            <w:tcW w:w="1020" w:type="dxa"/>
          </w:tcPr>
          <w:p w14:paraId="28047FFC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2200,3</w:t>
            </w:r>
          </w:p>
        </w:tc>
        <w:tc>
          <w:tcPr>
            <w:tcW w:w="1020" w:type="dxa"/>
          </w:tcPr>
          <w:p w14:paraId="4FAEBFA3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176,95</w:t>
            </w:r>
          </w:p>
        </w:tc>
        <w:tc>
          <w:tcPr>
            <w:tcW w:w="1020" w:type="dxa"/>
          </w:tcPr>
          <w:p w14:paraId="7DFAA8E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2424,4</w:t>
            </w:r>
          </w:p>
        </w:tc>
        <w:tc>
          <w:tcPr>
            <w:tcW w:w="1020" w:type="dxa"/>
          </w:tcPr>
          <w:p w14:paraId="142F8EB3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316,4</w:t>
            </w:r>
          </w:p>
        </w:tc>
        <w:tc>
          <w:tcPr>
            <w:tcW w:w="1027" w:type="dxa"/>
          </w:tcPr>
          <w:p w14:paraId="7D196974" w14:textId="2866C78D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1588,5</w:t>
            </w:r>
          </w:p>
        </w:tc>
        <w:tc>
          <w:tcPr>
            <w:tcW w:w="1013" w:type="dxa"/>
          </w:tcPr>
          <w:p w14:paraId="3DA77232" w14:textId="7A21F51B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432,9</w:t>
            </w:r>
          </w:p>
        </w:tc>
      </w:tr>
      <w:tr w:rsidR="001D3FB5" w:rsidRPr="00D34A3E" w14:paraId="2C8720A1" w14:textId="4986DD5A" w:rsidTr="00B95494">
        <w:trPr>
          <w:jc w:val="center"/>
        </w:trPr>
        <w:tc>
          <w:tcPr>
            <w:tcW w:w="3652" w:type="dxa"/>
          </w:tcPr>
          <w:p w14:paraId="4101AAB4" w14:textId="04F5D522" w:rsidR="001D3FB5" w:rsidRPr="00D34A3E" w:rsidRDefault="001D3FB5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Черкесск</w:t>
            </w:r>
          </w:p>
        </w:tc>
        <w:tc>
          <w:tcPr>
            <w:tcW w:w="1020" w:type="dxa"/>
          </w:tcPr>
          <w:p w14:paraId="51B56C98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6771,5</w:t>
            </w:r>
          </w:p>
        </w:tc>
        <w:tc>
          <w:tcPr>
            <w:tcW w:w="1020" w:type="dxa"/>
          </w:tcPr>
          <w:p w14:paraId="3813F3D6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245,2</w:t>
            </w:r>
          </w:p>
        </w:tc>
        <w:tc>
          <w:tcPr>
            <w:tcW w:w="1020" w:type="dxa"/>
          </w:tcPr>
          <w:p w14:paraId="707E32C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6863,3</w:t>
            </w:r>
          </w:p>
        </w:tc>
        <w:tc>
          <w:tcPr>
            <w:tcW w:w="1020" w:type="dxa"/>
          </w:tcPr>
          <w:p w14:paraId="346FEF6A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301,8</w:t>
            </w:r>
          </w:p>
        </w:tc>
        <w:tc>
          <w:tcPr>
            <w:tcW w:w="1020" w:type="dxa"/>
          </w:tcPr>
          <w:p w14:paraId="4540829C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7553,0</w:t>
            </w:r>
          </w:p>
        </w:tc>
        <w:tc>
          <w:tcPr>
            <w:tcW w:w="1020" w:type="dxa"/>
          </w:tcPr>
          <w:p w14:paraId="56DF70FD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020" w:type="dxa"/>
          </w:tcPr>
          <w:p w14:paraId="54FE7D57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7266,9</w:t>
            </w:r>
          </w:p>
        </w:tc>
        <w:tc>
          <w:tcPr>
            <w:tcW w:w="1020" w:type="dxa"/>
          </w:tcPr>
          <w:p w14:paraId="421B4DDE" w14:textId="77777777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283,7</w:t>
            </w:r>
          </w:p>
        </w:tc>
        <w:tc>
          <w:tcPr>
            <w:tcW w:w="1027" w:type="dxa"/>
          </w:tcPr>
          <w:p w14:paraId="4764EC88" w14:textId="7996EA0E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6149,0</w:t>
            </w:r>
          </w:p>
        </w:tc>
        <w:tc>
          <w:tcPr>
            <w:tcW w:w="1013" w:type="dxa"/>
          </w:tcPr>
          <w:p w14:paraId="55E6B4BD" w14:textId="060BDFE0" w:rsidR="001D3FB5" w:rsidRPr="00D34A3E" w:rsidRDefault="001D3FB5" w:rsidP="003900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</w:tbl>
    <w:p w14:paraId="56FB984E" w14:textId="77777777" w:rsidR="00F71644" w:rsidRPr="00D34A3E" w:rsidRDefault="00F71644" w:rsidP="003900B6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  <w:sectPr w:rsidR="00F71644" w:rsidRPr="00D34A3E" w:rsidSect="00E90F9B">
          <w:pgSz w:w="16838" w:h="11905" w:orient="landscape"/>
          <w:pgMar w:top="1701" w:right="1134" w:bottom="851" w:left="1134" w:header="0" w:footer="0" w:gutter="0"/>
          <w:cols w:space="720"/>
          <w:titlePg/>
        </w:sectPr>
      </w:pPr>
    </w:p>
    <w:p w14:paraId="0D0EBDAF" w14:textId="77014A4F" w:rsidR="006F5C37" w:rsidRPr="00D34A3E" w:rsidRDefault="006F5C37" w:rsidP="003900B6">
      <w:pPr>
        <w:pStyle w:val="2"/>
        <w:spacing w:before="0" w:after="0" w:line="276" w:lineRule="auto"/>
        <w:ind w:left="-142" w:right="-460" w:firstLine="56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10" w:name="_Toc189219584"/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1.4.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Показатели,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характеризующие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оказание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диабетом</w:t>
      </w:r>
      <w:bookmarkEnd w:id="10"/>
    </w:p>
    <w:p w14:paraId="078CB143" w14:textId="77777777" w:rsidR="00391747" w:rsidRPr="00D34A3E" w:rsidRDefault="00391747" w:rsidP="003900B6">
      <w:pPr>
        <w:spacing w:after="0"/>
        <w:rPr>
          <w:lang w:eastAsia="en-US"/>
        </w:rPr>
      </w:pPr>
    </w:p>
    <w:p w14:paraId="098F91C8" w14:textId="4B508719" w:rsidR="006F5C37" w:rsidRPr="00D34A3E" w:rsidRDefault="006F5C37" w:rsidP="003900B6">
      <w:pPr>
        <w:pStyle w:val="a4"/>
        <w:numPr>
          <w:ilvl w:val="0"/>
          <w:numId w:val="1"/>
        </w:numPr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202</w:t>
      </w:r>
      <w:r w:rsidR="00E65CA0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ампутациями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-</w:t>
      </w:r>
      <w:r w:rsidR="00E65CA0" w:rsidRPr="00D34A3E">
        <w:rPr>
          <w:rFonts w:ascii="Times New Roman" w:hAnsi="Times New Roman" w:cs="Times New Roman"/>
          <w:sz w:val="28"/>
          <w:szCs w:val="28"/>
        </w:rPr>
        <w:t>26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чел.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EC64B6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65CA0" w:rsidRPr="00D34A3E">
        <w:rPr>
          <w:rFonts w:ascii="Times New Roman" w:hAnsi="Times New Roman" w:cs="Times New Roman"/>
          <w:sz w:val="28"/>
          <w:szCs w:val="28"/>
        </w:rPr>
        <w:t>40</w:t>
      </w:r>
      <w:r w:rsidR="00EC64B6" w:rsidRPr="00D34A3E">
        <w:rPr>
          <w:rFonts w:ascii="Times New Roman" w:hAnsi="Times New Roman" w:cs="Times New Roman"/>
          <w:sz w:val="28"/>
          <w:szCs w:val="28"/>
        </w:rPr>
        <w:t>)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ампутациями</w:t>
      </w:r>
      <w:r w:rsidR="00EC64B6" w:rsidRPr="00D34A3E">
        <w:rPr>
          <w:rFonts w:ascii="Times New Roman" w:hAnsi="Times New Roman" w:cs="Times New Roman"/>
          <w:sz w:val="28"/>
          <w:szCs w:val="28"/>
        </w:rPr>
        <w:t>-7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EC64B6" w:rsidRPr="00D34A3E">
        <w:rPr>
          <w:rFonts w:ascii="Times New Roman" w:hAnsi="Times New Roman" w:cs="Times New Roman"/>
          <w:sz w:val="28"/>
          <w:szCs w:val="28"/>
        </w:rPr>
        <w:t>-1</w:t>
      </w:r>
      <w:r w:rsidR="00E65CA0" w:rsidRPr="00D34A3E">
        <w:rPr>
          <w:rFonts w:ascii="Times New Roman" w:hAnsi="Times New Roman" w:cs="Times New Roman"/>
          <w:sz w:val="28"/>
          <w:szCs w:val="28"/>
        </w:rPr>
        <w:t>7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C64B6" w:rsidRPr="00D34A3E">
        <w:rPr>
          <w:rFonts w:ascii="Times New Roman" w:hAnsi="Times New Roman" w:cs="Times New Roman"/>
          <w:sz w:val="28"/>
          <w:szCs w:val="28"/>
        </w:rPr>
        <w:t>чел.)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63D869C4" w14:textId="23B4062D" w:rsidR="006F5C37" w:rsidRPr="00D34A3E" w:rsidRDefault="006F5C37" w:rsidP="003900B6">
      <w:pPr>
        <w:pStyle w:val="a4"/>
        <w:numPr>
          <w:ilvl w:val="0"/>
          <w:numId w:val="1"/>
        </w:numPr>
        <w:tabs>
          <w:tab w:val="left" w:pos="993"/>
        </w:tabs>
        <w:spacing w:after="0" w:line="276" w:lineRule="auto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хронической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болезнью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почек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34ED2" w:rsidRPr="00D34A3E">
        <w:rPr>
          <w:rFonts w:ascii="Times New Roman" w:hAnsi="Times New Roman" w:cs="Times New Roman"/>
          <w:sz w:val="28"/>
          <w:szCs w:val="28"/>
        </w:rPr>
        <w:t>2</w:t>
      </w:r>
      <w:r w:rsidR="008B5081" w:rsidRPr="00D34A3E">
        <w:rPr>
          <w:rFonts w:ascii="Times New Roman" w:hAnsi="Times New Roman" w:cs="Times New Roman"/>
          <w:sz w:val="28"/>
          <w:szCs w:val="28"/>
        </w:rPr>
        <w:t>432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чел.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C70C6B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B5081" w:rsidRPr="00D34A3E">
        <w:rPr>
          <w:rFonts w:ascii="Times New Roman" w:hAnsi="Times New Roman" w:cs="Times New Roman"/>
          <w:sz w:val="28"/>
          <w:szCs w:val="28"/>
        </w:rPr>
        <w:t>2772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чел.),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нуждающихся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заместительной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почечной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102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C70C6B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B5081" w:rsidRPr="00D34A3E">
        <w:rPr>
          <w:rFonts w:ascii="Times New Roman" w:hAnsi="Times New Roman" w:cs="Times New Roman"/>
          <w:sz w:val="28"/>
          <w:szCs w:val="28"/>
        </w:rPr>
        <w:t>99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0C6B" w:rsidRPr="00D34A3E">
        <w:rPr>
          <w:rFonts w:ascii="Times New Roman" w:hAnsi="Times New Roman" w:cs="Times New Roman"/>
          <w:sz w:val="28"/>
          <w:szCs w:val="28"/>
        </w:rPr>
        <w:t>чел.)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005E6251" w14:textId="42A04718" w:rsidR="006F5C37" w:rsidRPr="00D34A3E" w:rsidRDefault="006F5C37" w:rsidP="003900B6">
      <w:pPr>
        <w:pStyle w:val="a4"/>
        <w:numPr>
          <w:ilvl w:val="0"/>
          <w:numId w:val="1"/>
        </w:numPr>
        <w:tabs>
          <w:tab w:val="left" w:pos="993"/>
        </w:tabs>
        <w:spacing w:after="0" w:line="276" w:lineRule="auto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ретинопатией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34ED2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3394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34ED2" w:rsidRPr="00D34A3E">
        <w:rPr>
          <w:rFonts w:ascii="Times New Roman" w:hAnsi="Times New Roman" w:cs="Times New Roman"/>
          <w:sz w:val="28"/>
          <w:szCs w:val="28"/>
        </w:rPr>
        <w:t>чел.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34ED2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F34ED2" w:rsidRPr="00D34A3E">
        <w:rPr>
          <w:rFonts w:ascii="Times New Roman" w:hAnsi="Times New Roman" w:cs="Times New Roman"/>
          <w:sz w:val="28"/>
          <w:szCs w:val="28"/>
        </w:rPr>
        <w:t>-3</w:t>
      </w:r>
      <w:r w:rsidR="00FC63DC" w:rsidRPr="00D34A3E">
        <w:rPr>
          <w:rFonts w:ascii="Times New Roman" w:hAnsi="Times New Roman" w:cs="Times New Roman"/>
          <w:sz w:val="28"/>
          <w:szCs w:val="28"/>
        </w:rPr>
        <w:t>667</w:t>
      </w:r>
      <w:r w:rsidR="00F34ED2" w:rsidRPr="00D34A3E">
        <w:rPr>
          <w:rFonts w:ascii="Times New Roman" w:hAnsi="Times New Roman" w:cs="Times New Roman"/>
          <w:sz w:val="28"/>
          <w:szCs w:val="28"/>
        </w:rPr>
        <w:t>)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слепотой</w:t>
      </w:r>
      <w:r w:rsidR="00246864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2</w:t>
      </w:r>
      <w:r w:rsidR="00757AB2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46864" w:rsidRPr="00D34A3E">
        <w:rPr>
          <w:rFonts w:ascii="Times New Roman" w:hAnsi="Times New Roman" w:cs="Times New Roman"/>
          <w:sz w:val="28"/>
          <w:szCs w:val="28"/>
        </w:rPr>
        <w:t>чел.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46864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46864" w:rsidRPr="00D34A3E">
        <w:rPr>
          <w:rFonts w:ascii="Times New Roman" w:hAnsi="Times New Roman" w:cs="Times New Roman"/>
          <w:sz w:val="28"/>
          <w:szCs w:val="28"/>
        </w:rPr>
        <w:t>-2</w:t>
      </w:r>
      <w:r w:rsidR="00757AB2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46864" w:rsidRPr="00D34A3E">
        <w:rPr>
          <w:rFonts w:ascii="Times New Roman" w:hAnsi="Times New Roman" w:cs="Times New Roman"/>
          <w:sz w:val="28"/>
          <w:szCs w:val="28"/>
        </w:rPr>
        <w:t>чел.)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3FEE764C" w14:textId="238B2D05" w:rsidR="006F5C37" w:rsidRPr="00D34A3E" w:rsidRDefault="006F5C37" w:rsidP="003900B6">
      <w:pPr>
        <w:pStyle w:val="a4"/>
        <w:numPr>
          <w:ilvl w:val="0"/>
          <w:numId w:val="1"/>
        </w:numPr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впервые</w:t>
      </w:r>
      <w:r w:rsidRPr="00D34A3E">
        <w:rPr>
          <w:rFonts w:ascii="Times New Roman" w:hAnsi="Times New Roman" w:cs="Times New Roman"/>
          <w:sz w:val="28"/>
          <w:szCs w:val="28"/>
        </w:rPr>
        <w:br/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осмотрах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37B1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="00537B10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37B10" w:rsidRPr="00D34A3E">
        <w:rPr>
          <w:rFonts w:ascii="Times New Roman" w:hAnsi="Times New Roman" w:cs="Times New Roman"/>
          <w:sz w:val="28"/>
          <w:szCs w:val="28"/>
        </w:rPr>
        <w:t>3</w:t>
      </w:r>
      <w:r w:rsidR="00FC63DC" w:rsidRPr="00D34A3E">
        <w:rPr>
          <w:rFonts w:ascii="Times New Roman" w:hAnsi="Times New Roman" w:cs="Times New Roman"/>
          <w:sz w:val="28"/>
          <w:szCs w:val="28"/>
        </w:rPr>
        <w:t>07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37B10" w:rsidRPr="00D34A3E">
        <w:rPr>
          <w:rFonts w:ascii="Times New Roman" w:hAnsi="Times New Roman" w:cs="Times New Roman"/>
          <w:sz w:val="28"/>
          <w:szCs w:val="28"/>
        </w:rPr>
        <w:t>чел.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37B10" w:rsidRPr="00D34A3E">
        <w:rPr>
          <w:rFonts w:ascii="Times New Roman" w:hAnsi="Times New Roman" w:cs="Times New Roman"/>
          <w:sz w:val="28"/>
          <w:szCs w:val="28"/>
        </w:rPr>
        <w:t>(в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37B10" w:rsidRPr="00D34A3E">
        <w:rPr>
          <w:rFonts w:ascii="Times New Roman" w:hAnsi="Times New Roman" w:cs="Times New Roman"/>
          <w:sz w:val="28"/>
          <w:szCs w:val="28"/>
        </w:rPr>
        <w:t>202</w:t>
      </w:r>
      <w:r w:rsidR="00FC63DC" w:rsidRPr="00D34A3E">
        <w:rPr>
          <w:rFonts w:ascii="Times New Roman" w:hAnsi="Times New Roman" w:cs="Times New Roman"/>
          <w:sz w:val="28"/>
          <w:szCs w:val="28"/>
        </w:rPr>
        <w:t>4-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351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37B10" w:rsidRPr="00D34A3E">
        <w:rPr>
          <w:rFonts w:ascii="Times New Roman" w:hAnsi="Times New Roman" w:cs="Times New Roman"/>
          <w:sz w:val="28"/>
          <w:szCs w:val="28"/>
        </w:rPr>
        <w:t>чел.)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548C93C2" w14:textId="344FA8D0" w:rsidR="006F5C37" w:rsidRPr="00D34A3E" w:rsidRDefault="00095DC6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5).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число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СД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1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типа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или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СД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2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типа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обученных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школе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202</w:t>
      </w:r>
      <w:r w:rsidR="00FC63DC" w:rsidRPr="00D34A3E">
        <w:rPr>
          <w:rFonts w:ascii="Times New Roman" w:hAnsi="Times New Roman" w:cs="Times New Roman"/>
          <w:sz w:val="28"/>
          <w:szCs w:val="28"/>
        </w:rPr>
        <w:t>5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0F4B" w:rsidRPr="00D34A3E">
        <w:rPr>
          <w:rFonts w:ascii="Times New Roman" w:hAnsi="Times New Roman" w:cs="Times New Roman"/>
          <w:sz w:val="28"/>
          <w:szCs w:val="28"/>
        </w:rPr>
        <w:t>году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21281" w:rsidRPr="00D34A3E">
        <w:rPr>
          <w:rFonts w:ascii="Times New Roman" w:hAnsi="Times New Roman" w:cs="Times New Roman"/>
          <w:sz w:val="28"/>
          <w:szCs w:val="28"/>
        </w:rPr>
        <w:t>–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3755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чел.,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том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числе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стационаре-785,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детей-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184,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(в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2024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году-</w:t>
      </w:r>
      <w:r w:rsidR="00821281" w:rsidRPr="00D34A3E">
        <w:rPr>
          <w:rFonts w:ascii="Times New Roman" w:hAnsi="Times New Roman" w:cs="Times New Roman"/>
          <w:sz w:val="28"/>
          <w:szCs w:val="28"/>
        </w:rPr>
        <w:t>2831</w:t>
      </w:r>
      <w:r w:rsidR="00FC63DC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из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C63DC" w:rsidRPr="00D34A3E">
        <w:rPr>
          <w:rFonts w:ascii="Times New Roman" w:hAnsi="Times New Roman" w:cs="Times New Roman"/>
          <w:sz w:val="28"/>
          <w:szCs w:val="28"/>
        </w:rPr>
        <w:t>них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21281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21281" w:rsidRPr="00D34A3E">
        <w:rPr>
          <w:rFonts w:ascii="Times New Roman" w:hAnsi="Times New Roman" w:cs="Times New Roman"/>
          <w:sz w:val="28"/>
          <w:szCs w:val="28"/>
        </w:rPr>
        <w:t>стационаре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21281" w:rsidRPr="00D34A3E">
        <w:rPr>
          <w:rFonts w:ascii="Times New Roman" w:hAnsi="Times New Roman" w:cs="Times New Roman"/>
          <w:sz w:val="28"/>
          <w:szCs w:val="28"/>
        </w:rPr>
        <w:t>734</w:t>
      </w:r>
      <w:r w:rsidR="00DA30DE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том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числе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взрослых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-2674,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детей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-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A30DE" w:rsidRPr="00D34A3E">
        <w:rPr>
          <w:rFonts w:ascii="Times New Roman" w:hAnsi="Times New Roman" w:cs="Times New Roman"/>
          <w:sz w:val="28"/>
          <w:szCs w:val="28"/>
        </w:rPr>
        <w:t>157</w:t>
      </w:r>
      <w:r w:rsidR="00757AB2" w:rsidRPr="00D34A3E">
        <w:rPr>
          <w:rFonts w:ascii="Times New Roman" w:hAnsi="Times New Roman" w:cs="Times New Roman"/>
          <w:sz w:val="28"/>
          <w:szCs w:val="28"/>
        </w:rPr>
        <w:t>).</w:t>
      </w:r>
    </w:p>
    <w:p w14:paraId="6F0C0C20" w14:textId="77777777" w:rsidR="00757AB2" w:rsidRPr="00D34A3E" w:rsidRDefault="00757AB2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300D5DE2" w14:textId="3B7914DB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11" w:name="_Toc189219585"/>
      <w:r w:rsidRPr="00D34A3E">
        <w:rPr>
          <w:rFonts w:ascii="Times New Roman" w:hAnsi="Times New Roman" w:cs="Times New Roman"/>
          <w:bCs/>
          <w:sz w:val="28"/>
          <w:szCs w:val="28"/>
        </w:rPr>
        <w:t>1.5.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Ресурсы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инфраструктуры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службы,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оказывающей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медицинскую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диабетом</w:t>
      </w:r>
      <w:bookmarkEnd w:id="11"/>
    </w:p>
    <w:p w14:paraId="2F21F445" w14:textId="77777777" w:rsidR="00391747" w:rsidRPr="00D34A3E" w:rsidRDefault="0039174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0BD769DE" w14:textId="0ACAFF40" w:rsidR="001E45CE" w:rsidRPr="00D34A3E" w:rsidRDefault="00233816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Медицинская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виде: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05170E" w14:textId="23EADB49" w:rsidR="001E45CE" w:rsidRPr="00D34A3E" w:rsidRDefault="00233816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первичной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медико-санитарной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Зеленчукская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Урупская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Хабезская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Адыге-Хабльская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Усть-Джегутинская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Прикубанская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Малокарачаевская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Карачаевская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городская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Ногайская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поликлиника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Абазинская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поликлиника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многопрофильный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Лечебно-реабилитационный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многопрофильная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5250C5" w14:textId="728EA5E1" w:rsidR="00233816" w:rsidRPr="00D34A3E" w:rsidRDefault="00233816" w:rsidP="003900B6">
      <w:pPr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>скорой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(отделения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СМП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ЦРП,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Республиканский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медицины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катастроф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скорой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помощи</w:t>
      </w:r>
      <w:r w:rsidR="002E3EAB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1E45CE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8F189DC" w14:textId="1C84EF58" w:rsidR="00233816" w:rsidRPr="00D34A3E" w:rsidRDefault="00233816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>специализированной,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высокотехнологичной,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пациенты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направляются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ЦГРБ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34A3E">
        <w:rPr>
          <w:rFonts w:ascii="Times New Roman" w:eastAsia="Times New Roman" w:hAnsi="Times New Roman" w:cs="Times New Roman"/>
          <w:sz w:val="28"/>
          <w:szCs w:val="28"/>
        </w:rPr>
        <w:t>Малокарачаевская</w:t>
      </w:r>
      <w:proofErr w:type="spellEnd"/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Хабезская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Зеле</w:t>
      </w:r>
      <w:r w:rsidR="001D3FB5" w:rsidRPr="00D34A3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чукская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lastRenderedPageBreak/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Урупская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Усть-Джегутинская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34A3E">
        <w:rPr>
          <w:rFonts w:ascii="Times New Roman" w:eastAsia="Times New Roman" w:hAnsi="Times New Roman" w:cs="Times New Roman"/>
          <w:sz w:val="28"/>
          <w:szCs w:val="28"/>
        </w:rPr>
        <w:t>Прикубанская</w:t>
      </w:r>
      <w:proofErr w:type="spellEnd"/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Адыге-Хабльская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Ногайская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ЦРП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Абазинская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ЦРП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2" w:name="_Hlk179879912"/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Черкесская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городская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клиническая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12"/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Лечебно-реабилитационный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Карачаево-Черкесский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эндокринологический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диспансер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РЭЦ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составе,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республиканская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клиническая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РДМБ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где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оказывается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высокотехнологичная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помощь;</w:t>
      </w:r>
    </w:p>
    <w:p w14:paraId="35426CCD" w14:textId="15FBEED6" w:rsidR="00233816" w:rsidRPr="00D34A3E" w:rsidRDefault="00233816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>паллиативной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РГБУЗ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Черкесская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городская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клиническая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54D0EF" w14:textId="48C53BAD" w:rsidR="00575BDA" w:rsidRPr="00D34A3E" w:rsidRDefault="00575BDA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Разработан,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согласован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МЗ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РФ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ЭНЦ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КЧР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10.01.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eastAsia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3-о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bCs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3" w:name="_Hlk177396215"/>
      <w:r w:rsidRPr="00D34A3E">
        <w:rPr>
          <w:rFonts w:ascii="Times New Roman" w:hAnsi="Times New Roman" w:cs="Times New Roman"/>
          <w:bCs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нарушением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углеводного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обмена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3"/>
      <w:r w:rsidRPr="00D34A3E">
        <w:rPr>
          <w:rFonts w:ascii="Times New Roman" w:hAnsi="Times New Roman" w:cs="Times New Roman"/>
          <w:bCs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Республике.</w:t>
      </w:r>
      <w:r w:rsidR="002E3EAB" w:rsidRPr="00D34A3E">
        <w:rPr>
          <w:rFonts w:ascii="Times New Roman" w:hAnsi="Times New Roman" w:cs="Times New Roman"/>
          <w:bCs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0E04035" w14:textId="44A4C552" w:rsidR="00575BDA" w:rsidRPr="00D34A3E" w:rsidRDefault="00575BDA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Выстроена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трехуровневая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зависимости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остроты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тяжести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заболевания.</w:t>
      </w:r>
    </w:p>
    <w:p w14:paraId="0032B4DB" w14:textId="77777777" w:rsidR="00391747" w:rsidRPr="00D34A3E" w:rsidRDefault="00391747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491" w:type="dxa"/>
        <w:jc w:val="center"/>
        <w:tblLayout w:type="fixed"/>
        <w:tblLook w:val="04A0" w:firstRow="1" w:lastRow="0" w:firstColumn="1" w:lastColumn="0" w:noHBand="0" w:noVBand="1"/>
      </w:tblPr>
      <w:tblGrid>
        <w:gridCol w:w="4395"/>
        <w:gridCol w:w="4536"/>
        <w:gridCol w:w="1560"/>
      </w:tblGrid>
      <w:tr w:rsidR="00363A45" w:rsidRPr="00D34A3E" w14:paraId="73BCDACA" w14:textId="77777777" w:rsidTr="00757AB2">
        <w:trPr>
          <w:trHeight w:val="841"/>
          <w:jc w:val="center"/>
        </w:trPr>
        <w:tc>
          <w:tcPr>
            <w:tcW w:w="4395" w:type="dxa"/>
          </w:tcPr>
          <w:p w14:paraId="160C13DD" w14:textId="4D4EB233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Медицинские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организации,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оказывающие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специализированную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консультативно-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диагностического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кабинета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(прием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врача-эндокринолога),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круглосуточного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дневного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соответствующего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профиля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6862BA42" w14:textId="3A01826F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Медицинские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организации,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оказывающие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первичную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специализированную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амбулаторных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условиях.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E905FED" w14:textId="2685C7DF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врачей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эндокринологов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3CD4" w:rsidRPr="00D34A3E">
              <w:rPr>
                <w:rFonts w:ascii="Times New Roman" w:hAnsi="Times New Roman" w:cs="Times New Roman"/>
                <w:sz w:val="20"/>
                <w:szCs w:val="20"/>
              </w:rPr>
              <w:t>(детских),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3CD4" w:rsidRPr="00D34A3E">
              <w:rPr>
                <w:rFonts w:ascii="Times New Roman" w:hAnsi="Times New Roman" w:cs="Times New Roman"/>
                <w:sz w:val="20"/>
                <w:szCs w:val="20"/>
              </w:rPr>
              <w:t>офтальмологов.</w:t>
            </w:r>
          </w:p>
        </w:tc>
      </w:tr>
      <w:tr w:rsidR="00363A45" w:rsidRPr="00D34A3E" w14:paraId="7ED34D65" w14:textId="77777777" w:rsidTr="00757AB2">
        <w:trPr>
          <w:jc w:val="center"/>
        </w:trPr>
        <w:tc>
          <w:tcPr>
            <w:tcW w:w="4395" w:type="dxa"/>
          </w:tcPr>
          <w:p w14:paraId="2F227377" w14:textId="3CA1C435" w:rsidR="00246864" w:rsidRPr="00D34A3E" w:rsidRDefault="00246864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Карачаево-Черкесский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(РЭЦ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E7F"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2838661" w14:textId="2748F872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Карачаево-Черкесский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диспансер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(РЭЦ)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составе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33816" w:rsidRPr="00D34A3E">
              <w:rPr>
                <w:rFonts w:ascii="Times New Roman" w:hAnsi="Times New Roman" w:cs="Times New Roman"/>
                <w:sz w:val="20"/>
                <w:szCs w:val="20"/>
              </w:rPr>
              <w:t>фтальмологический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3816" w:rsidRPr="00D34A3E">
              <w:rPr>
                <w:rFonts w:ascii="Times New Roman" w:hAnsi="Times New Roman" w:cs="Times New Roman"/>
                <w:sz w:val="20"/>
                <w:szCs w:val="20"/>
              </w:rPr>
              <w:t>кабинет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3816" w:rsidRPr="00D34A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3816" w:rsidRPr="00D34A3E">
              <w:rPr>
                <w:rFonts w:ascii="Times New Roman" w:hAnsi="Times New Roman" w:cs="Times New Roman"/>
                <w:sz w:val="20"/>
                <w:szCs w:val="20"/>
              </w:rPr>
              <w:t>лазерной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операционной,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кабинет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диабетическая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5BDA" w:rsidRPr="00D34A3E">
              <w:rPr>
                <w:rFonts w:ascii="Times New Roman" w:hAnsi="Times New Roman" w:cs="Times New Roman"/>
                <w:sz w:val="20"/>
                <w:szCs w:val="20"/>
              </w:rPr>
              <w:t>стопа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33816"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AC704DD" w14:textId="77777777" w:rsidR="00246864" w:rsidRPr="00D34A3E" w:rsidRDefault="00243CD4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14:paraId="20127305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45" w:rsidRPr="00D34A3E" w14:paraId="02C25C32" w14:textId="77777777" w:rsidTr="00757AB2">
        <w:trPr>
          <w:jc w:val="center"/>
        </w:trPr>
        <w:tc>
          <w:tcPr>
            <w:tcW w:w="4395" w:type="dxa"/>
            <w:vMerge w:val="restart"/>
          </w:tcPr>
          <w:p w14:paraId="0B4D1FF2" w14:textId="0B00331E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Карачаево-Черкесская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республиканская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клиническая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8CF2AF5" w14:textId="1F552403" w:rsidR="00246864" w:rsidRPr="00D34A3E" w:rsidRDefault="00095DC6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6864" w:rsidRPr="00D34A3E">
              <w:rPr>
                <w:rFonts w:ascii="Times New Roman" w:hAnsi="Times New Roman" w:cs="Times New Roman"/>
                <w:sz w:val="20"/>
                <w:szCs w:val="20"/>
              </w:rPr>
              <w:t>Региональный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6864" w:rsidRPr="00D34A3E">
              <w:rPr>
                <w:rFonts w:ascii="Times New Roman" w:hAnsi="Times New Roman" w:cs="Times New Roman"/>
                <w:sz w:val="20"/>
                <w:szCs w:val="20"/>
              </w:rPr>
              <w:t>сосудистый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6864" w:rsidRPr="00D34A3E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  <w:p w14:paraId="2EAFBAA4" w14:textId="35ACAAD2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Консультативная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поликлиника</w:t>
            </w:r>
          </w:p>
          <w:p w14:paraId="269803EA" w14:textId="45478385" w:rsidR="00246864" w:rsidRPr="00D34A3E" w:rsidRDefault="00246864" w:rsidP="003900B6">
            <w:pPr>
              <w:spacing w:line="276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Эндокринологическое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отделение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коек</w:t>
            </w:r>
          </w:p>
          <w:p w14:paraId="30DAF5C9" w14:textId="11FFFE4C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Дневной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коек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5B13E853" w14:textId="48457AE1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поликлиника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5C49CDC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6D9002E2" w14:textId="77777777" w:rsidTr="00757AB2">
        <w:trPr>
          <w:jc w:val="center"/>
        </w:trPr>
        <w:tc>
          <w:tcPr>
            <w:tcW w:w="4395" w:type="dxa"/>
            <w:vMerge/>
          </w:tcPr>
          <w:p w14:paraId="7557AD72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FA5F2F7" w14:textId="169D58B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C66C492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02EB6F88" w14:textId="77777777" w:rsidTr="00757AB2">
        <w:trPr>
          <w:jc w:val="center"/>
        </w:trPr>
        <w:tc>
          <w:tcPr>
            <w:tcW w:w="4395" w:type="dxa"/>
            <w:vMerge w:val="restart"/>
          </w:tcPr>
          <w:p w14:paraId="48CB7CE1" w14:textId="0589FF06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Республиканская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многопрофильная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коек</w:t>
            </w:r>
          </w:p>
          <w:p w14:paraId="4182A96B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4CAA3401" w14:textId="06E2842A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899E4CD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5D66F8B1" w14:textId="77777777" w:rsidTr="00757AB2">
        <w:trPr>
          <w:jc w:val="center"/>
        </w:trPr>
        <w:tc>
          <w:tcPr>
            <w:tcW w:w="4395" w:type="dxa"/>
            <w:vMerge/>
          </w:tcPr>
          <w:p w14:paraId="1D226CD4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4CB5D23D" w14:textId="5CB333F6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64F5B1A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2ECA925A" w14:textId="77777777" w:rsidTr="00757AB2">
        <w:trPr>
          <w:jc w:val="center"/>
        </w:trPr>
        <w:tc>
          <w:tcPr>
            <w:tcW w:w="4395" w:type="dxa"/>
            <w:vMerge/>
          </w:tcPr>
          <w:p w14:paraId="525F8F11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700672D" w14:textId="4DABD0FB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Лечебно-реабилитационный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58307AF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2094D6D5" w14:textId="77777777" w:rsidTr="00757AB2">
        <w:trPr>
          <w:jc w:val="center"/>
        </w:trPr>
        <w:tc>
          <w:tcPr>
            <w:tcW w:w="4395" w:type="dxa"/>
            <w:vMerge/>
          </w:tcPr>
          <w:p w14:paraId="2C5D4F01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2AC97B5" w14:textId="47B5D865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поликлиника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244B307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26004C13" w14:textId="77777777" w:rsidTr="00757AB2">
        <w:trPr>
          <w:jc w:val="center"/>
        </w:trPr>
        <w:tc>
          <w:tcPr>
            <w:tcW w:w="4395" w:type="dxa"/>
            <w:vMerge/>
          </w:tcPr>
          <w:p w14:paraId="09026135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B57DEBC" w14:textId="56C9F06E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50899C8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6DBBDD33" w14:textId="77777777" w:rsidTr="00757AB2">
        <w:trPr>
          <w:jc w:val="center"/>
        </w:trPr>
        <w:tc>
          <w:tcPr>
            <w:tcW w:w="4395" w:type="dxa"/>
            <w:vMerge/>
          </w:tcPr>
          <w:p w14:paraId="74733424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02A42E9C" w14:textId="4185F075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F9CCEF1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6172A48A" w14:textId="77777777" w:rsidTr="00757AB2">
        <w:trPr>
          <w:jc w:val="center"/>
        </w:trPr>
        <w:tc>
          <w:tcPr>
            <w:tcW w:w="4395" w:type="dxa"/>
            <w:vMerge/>
          </w:tcPr>
          <w:p w14:paraId="5B21E2CA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E064390" w14:textId="7645D412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15ABF89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48B98420" w14:textId="77777777" w:rsidTr="00757AB2">
        <w:trPr>
          <w:jc w:val="center"/>
        </w:trPr>
        <w:tc>
          <w:tcPr>
            <w:tcW w:w="4395" w:type="dxa"/>
            <w:vMerge/>
          </w:tcPr>
          <w:p w14:paraId="061F1DB3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72C30E27" w14:textId="1CD1D19E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районная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002DBDD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A45" w:rsidRPr="00D34A3E" w14:paraId="1007D911" w14:textId="77777777" w:rsidTr="00757AB2">
        <w:trPr>
          <w:jc w:val="center"/>
        </w:trPr>
        <w:tc>
          <w:tcPr>
            <w:tcW w:w="4395" w:type="dxa"/>
          </w:tcPr>
          <w:p w14:paraId="100EAD79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E21B960" w14:textId="3AD6F00E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Республиканская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многопрофильная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кабинет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врача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ED1571E" w14:textId="77777777" w:rsidR="00246864" w:rsidRPr="00D34A3E" w:rsidRDefault="00246864" w:rsidP="003900B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81F1960" w14:textId="77777777" w:rsidR="00246864" w:rsidRPr="00D34A3E" w:rsidRDefault="00246864" w:rsidP="003900B6">
      <w:pPr>
        <w:pStyle w:val="af0"/>
        <w:spacing w:line="276" w:lineRule="auto"/>
        <w:ind w:left="0"/>
      </w:pPr>
    </w:p>
    <w:p w14:paraId="7C1D3430" w14:textId="77777777" w:rsidR="00246864" w:rsidRPr="00D34A3E" w:rsidRDefault="00246864" w:rsidP="003900B6">
      <w:pPr>
        <w:pStyle w:val="af0"/>
        <w:spacing w:line="276" w:lineRule="auto"/>
        <w:ind w:left="0"/>
        <w:jc w:val="center"/>
      </w:pPr>
      <w:r w:rsidRPr="00D34A3E">
        <w:rPr>
          <w:noProof/>
          <w:lang w:eastAsia="ru-RU"/>
        </w:rPr>
        <w:drawing>
          <wp:inline distT="0" distB="0" distL="0" distR="0" wp14:anchorId="59FECC4A" wp14:editId="1EF0291F">
            <wp:extent cx="4864100" cy="34681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2" t="1" b="1465"/>
                    <a:stretch/>
                  </pic:blipFill>
                  <pic:spPr bwMode="auto">
                    <a:xfrm>
                      <a:off x="0" y="0"/>
                      <a:ext cx="4928503" cy="351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681E1C" w14:textId="76608AB3" w:rsidR="00246864" w:rsidRPr="00D34A3E" w:rsidRDefault="00246864" w:rsidP="003900B6">
      <w:pPr>
        <w:pStyle w:val="af0"/>
        <w:spacing w:line="276" w:lineRule="auto"/>
        <w:ind w:left="0"/>
        <w:jc w:val="center"/>
      </w:pPr>
      <w:r w:rsidRPr="00D34A3E">
        <w:t>На</w:t>
      </w:r>
      <w:r w:rsidR="00095DC6" w:rsidRPr="00D34A3E">
        <w:t xml:space="preserve"> </w:t>
      </w:r>
      <w:r w:rsidRPr="00D34A3E">
        <w:t>схеме</w:t>
      </w:r>
      <w:r w:rsidR="00095DC6" w:rsidRPr="00D34A3E">
        <w:t xml:space="preserve"> </w:t>
      </w:r>
      <w:r w:rsidRPr="00D34A3E">
        <w:t>цифрами</w:t>
      </w:r>
      <w:r w:rsidR="00757AB2" w:rsidRPr="00D34A3E">
        <w:t xml:space="preserve"> </w:t>
      </w:r>
      <w:r w:rsidRPr="00D34A3E">
        <w:t>(1,2,3)</w:t>
      </w:r>
      <w:r w:rsidR="00095DC6" w:rsidRPr="00D34A3E">
        <w:t xml:space="preserve"> </w:t>
      </w:r>
      <w:r w:rsidRPr="00D34A3E">
        <w:t>указаны</w:t>
      </w:r>
      <w:r w:rsidR="00095DC6" w:rsidRPr="00D34A3E">
        <w:t xml:space="preserve"> </w:t>
      </w:r>
      <w:r w:rsidRPr="00D34A3E">
        <w:t>муниципальные</w:t>
      </w:r>
      <w:r w:rsidR="00095DC6" w:rsidRPr="00D34A3E">
        <w:t xml:space="preserve"> </w:t>
      </w:r>
      <w:r w:rsidRPr="00D34A3E">
        <w:t>районы</w:t>
      </w:r>
      <w:r w:rsidR="00095DC6" w:rsidRPr="00D34A3E">
        <w:t xml:space="preserve"> </w:t>
      </w:r>
      <w:r w:rsidRPr="00D34A3E">
        <w:t>территориально</w:t>
      </w:r>
      <w:r w:rsidR="00095DC6" w:rsidRPr="00D34A3E">
        <w:t xml:space="preserve"> </w:t>
      </w:r>
      <w:r w:rsidRPr="00D34A3E">
        <w:t>раздробленные:</w:t>
      </w:r>
      <w:r w:rsidR="00095DC6" w:rsidRPr="00D34A3E">
        <w:t xml:space="preserve"> </w:t>
      </w:r>
      <w:r w:rsidRPr="00D34A3E">
        <w:t>1-</w:t>
      </w:r>
      <w:r w:rsidR="00095DC6" w:rsidRPr="00D34A3E">
        <w:t xml:space="preserve"> </w:t>
      </w:r>
      <w:proofErr w:type="spellStart"/>
      <w:r w:rsidRPr="00D34A3E">
        <w:t>Прикубанский</w:t>
      </w:r>
      <w:proofErr w:type="spellEnd"/>
      <w:r w:rsidR="00095DC6" w:rsidRPr="00D34A3E">
        <w:t xml:space="preserve"> </w:t>
      </w:r>
      <w:r w:rsidRPr="00D34A3E">
        <w:t>район,</w:t>
      </w:r>
      <w:r w:rsidR="00095DC6" w:rsidRPr="00D34A3E">
        <w:t xml:space="preserve"> </w:t>
      </w:r>
      <w:r w:rsidRPr="00D34A3E">
        <w:t>2-</w:t>
      </w:r>
      <w:r w:rsidR="00095DC6" w:rsidRPr="00D34A3E">
        <w:t xml:space="preserve"> </w:t>
      </w:r>
      <w:proofErr w:type="spellStart"/>
      <w:r w:rsidRPr="00D34A3E">
        <w:t>Адыге-Хабльский</w:t>
      </w:r>
      <w:proofErr w:type="spellEnd"/>
      <w:r w:rsidR="00095DC6" w:rsidRPr="00D34A3E">
        <w:t xml:space="preserve"> </w:t>
      </w:r>
      <w:r w:rsidRPr="00D34A3E">
        <w:t>район,</w:t>
      </w:r>
      <w:r w:rsidR="00095DC6" w:rsidRPr="00D34A3E">
        <w:t xml:space="preserve"> </w:t>
      </w:r>
      <w:r w:rsidRPr="00D34A3E">
        <w:t>3-Ногайский</w:t>
      </w:r>
      <w:r w:rsidR="00095DC6" w:rsidRPr="00D34A3E">
        <w:t xml:space="preserve"> </w:t>
      </w:r>
      <w:r w:rsidRPr="00D34A3E">
        <w:t>район).</w:t>
      </w:r>
    </w:p>
    <w:p w14:paraId="4057D7A3" w14:textId="77777777" w:rsidR="00246864" w:rsidRPr="00D34A3E" w:rsidRDefault="00246864" w:rsidP="003900B6">
      <w:pPr>
        <w:pStyle w:val="af0"/>
        <w:spacing w:line="276" w:lineRule="auto"/>
        <w:ind w:left="0"/>
        <w:jc w:val="left"/>
      </w:pPr>
    </w:p>
    <w:p w14:paraId="04F85C4A" w14:textId="77777777" w:rsidR="00246864" w:rsidRPr="00D34A3E" w:rsidRDefault="00246864" w:rsidP="003900B6">
      <w:pPr>
        <w:pStyle w:val="af0"/>
        <w:spacing w:line="276" w:lineRule="auto"/>
        <w:ind w:left="0"/>
        <w:jc w:val="center"/>
      </w:pPr>
      <w:r w:rsidRPr="00D34A3E">
        <w:rPr>
          <w:noProof/>
          <w:lang w:eastAsia="ru-RU"/>
        </w:rPr>
        <w:lastRenderedPageBreak/>
        <w:drawing>
          <wp:inline distT="0" distB="0" distL="0" distR="0" wp14:anchorId="7E6655DC" wp14:editId="36F8E3B1">
            <wp:extent cx="4488784" cy="4439285"/>
            <wp:effectExtent l="0" t="0" r="762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4" t="1617" r="2051" b="1534"/>
                    <a:stretch/>
                  </pic:blipFill>
                  <pic:spPr bwMode="auto">
                    <a:xfrm>
                      <a:off x="0" y="0"/>
                      <a:ext cx="4523964" cy="447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FCC54A" w14:textId="77777777" w:rsidR="002D2B27" w:rsidRPr="00D34A3E" w:rsidRDefault="002D2B27" w:rsidP="003900B6">
      <w:pPr>
        <w:widowControl w:val="0"/>
        <w:autoSpaceDE w:val="0"/>
        <w:autoSpaceDN w:val="0"/>
        <w:adjustRightInd w:val="0"/>
        <w:spacing w:after="0"/>
        <w:ind w:right="-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39374478"/>
    </w:p>
    <w:p w14:paraId="60820649" w14:textId="2F0A1689" w:rsidR="00246864" w:rsidRPr="00D34A3E" w:rsidRDefault="00246864" w:rsidP="003900B6">
      <w:pPr>
        <w:widowControl w:val="0"/>
        <w:autoSpaceDE w:val="0"/>
        <w:autoSpaceDN w:val="0"/>
        <w:adjustRightInd w:val="0"/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которого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создан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01E7F" w:rsidRPr="00D34A3E">
        <w:rPr>
          <w:rFonts w:ascii="Times New Roman" w:hAnsi="Times New Roman" w:cs="Times New Roman"/>
          <w:sz w:val="28"/>
          <w:szCs w:val="28"/>
        </w:rPr>
        <w:t>2023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медико-санитарной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bookmarkEnd w:id="14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амбулаторных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условиях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условиях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дневного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стационара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обслуживания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(учитывая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численность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_Hlk198028119"/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обслуживаемого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максимальное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расстояние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второго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третьего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110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время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="00501E7F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1,5-2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часа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хорошую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транспортную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доступность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необходимости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создания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межрайонного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(районного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центра).</w:t>
      </w:r>
    </w:p>
    <w:p w14:paraId="707D1DAC" w14:textId="77777777" w:rsidR="005E3B50" w:rsidRPr="00D34A3E" w:rsidRDefault="005E3B50" w:rsidP="003900B6">
      <w:pPr>
        <w:widowControl w:val="0"/>
        <w:autoSpaceDE w:val="0"/>
        <w:autoSpaceDN w:val="0"/>
        <w:adjustRightInd w:val="0"/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031" w:type="dxa"/>
        <w:jc w:val="center"/>
        <w:tblLook w:val="04A0" w:firstRow="1" w:lastRow="0" w:firstColumn="1" w:lastColumn="0" w:noHBand="0" w:noVBand="1"/>
      </w:tblPr>
      <w:tblGrid>
        <w:gridCol w:w="5778"/>
        <w:gridCol w:w="844"/>
        <w:gridCol w:w="817"/>
        <w:gridCol w:w="885"/>
        <w:gridCol w:w="849"/>
        <w:gridCol w:w="858"/>
      </w:tblGrid>
      <w:tr w:rsidR="00F959CE" w:rsidRPr="00D34A3E" w14:paraId="1C81C134" w14:textId="1998950C" w:rsidTr="005E3B50">
        <w:trPr>
          <w:jc w:val="center"/>
        </w:trPr>
        <w:tc>
          <w:tcPr>
            <w:tcW w:w="5778" w:type="dxa"/>
          </w:tcPr>
          <w:p w14:paraId="38EF36B7" w14:textId="77777777" w:rsidR="00F959CE" w:rsidRPr="00D34A3E" w:rsidRDefault="00F959CE" w:rsidP="003900B6">
            <w:pPr>
              <w:pStyle w:val="a4"/>
              <w:tabs>
                <w:tab w:val="left" w:pos="309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_Hlk195605739"/>
            <w:bookmarkEnd w:id="15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844" w:type="dxa"/>
          </w:tcPr>
          <w:p w14:paraId="4C12E452" w14:textId="5DDB6C72" w:rsidR="00F959CE" w:rsidRPr="00D34A3E" w:rsidRDefault="00501E7F" w:rsidP="003900B6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817" w:type="dxa"/>
          </w:tcPr>
          <w:p w14:paraId="0BCDEF77" w14:textId="23C5FD95" w:rsidR="00F959CE" w:rsidRPr="00D34A3E" w:rsidRDefault="00501E7F" w:rsidP="003900B6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885" w:type="dxa"/>
          </w:tcPr>
          <w:p w14:paraId="76685B41" w14:textId="447DB99B" w:rsidR="00F959CE" w:rsidRPr="00D34A3E" w:rsidRDefault="00501E7F" w:rsidP="003900B6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849" w:type="dxa"/>
          </w:tcPr>
          <w:p w14:paraId="4C800E1F" w14:textId="25312E22" w:rsidR="00F959CE" w:rsidRPr="00D34A3E" w:rsidRDefault="003A1052" w:rsidP="003900B6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8" w:type="dxa"/>
          </w:tcPr>
          <w:p w14:paraId="0D9A9AFE" w14:textId="277AA974" w:rsidR="00F959CE" w:rsidRPr="00D34A3E" w:rsidRDefault="00757AB2" w:rsidP="003900B6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</w:tr>
      <w:tr w:rsidR="00F959CE" w:rsidRPr="00D34A3E" w14:paraId="05138C00" w14:textId="7F38CD7F" w:rsidTr="005E3B50">
        <w:trPr>
          <w:jc w:val="center"/>
        </w:trPr>
        <w:tc>
          <w:tcPr>
            <w:tcW w:w="5778" w:type="dxa"/>
          </w:tcPr>
          <w:p w14:paraId="38DDB3A5" w14:textId="1D663CED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посещений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обращений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4" w:type="dxa"/>
          </w:tcPr>
          <w:p w14:paraId="2C418CEC" w14:textId="77777777" w:rsidR="00F959CE" w:rsidRPr="00D34A3E" w:rsidRDefault="00F959CE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48318</w:t>
            </w:r>
          </w:p>
        </w:tc>
        <w:tc>
          <w:tcPr>
            <w:tcW w:w="817" w:type="dxa"/>
          </w:tcPr>
          <w:p w14:paraId="69C7F440" w14:textId="77777777" w:rsidR="00F959CE" w:rsidRPr="00D34A3E" w:rsidRDefault="00F959CE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39291</w:t>
            </w:r>
          </w:p>
        </w:tc>
        <w:tc>
          <w:tcPr>
            <w:tcW w:w="885" w:type="dxa"/>
          </w:tcPr>
          <w:p w14:paraId="36F23622" w14:textId="77777777" w:rsidR="00F959CE" w:rsidRPr="00D34A3E" w:rsidRDefault="00F959CE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49193</w:t>
            </w:r>
          </w:p>
        </w:tc>
        <w:tc>
          <w:tcPr>
            <w:tcW w:w="849" w:type="dxa"/>
          </w:tcPr>
          <w:p w14:paraId="17F2C36E" w14:textId="4EA02E47" w:rsidR="00F959CE" w:rsidRPr="00D34A3E" w:rsidRDefault="00F959CE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47541</w:t>
            </w:r>
          </w:p>
        </w:tc>
        <w:tc>
          <w:tcPr>
            <w:tcW w:w="858" w:type="dxa"/>
          </w:tcPr>
          <w:p w14:paraId="41308F6D" w14:textId="7944681B" w:rsidR="00F959CE" w:rsidRPr="00D34A3E" w:rsidRDefault="00FF5A08" w:rsidP="003900B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39269</w:t>
            </w:r>
          </w:p>
        </w:tc>
      </w:tr>
      <w:tr w:rsidR="00F959CE" w:rsidRPr="00D34A3E" w14:paraId="0A4BCB9C" w14:textId="7EFB2009" w:rsidTr="005E3B50">
        <w:trPr>
          <w:jc w:val="center"/>
        </w:trPr>
        <w:tc>
          <w:tcPr>
            <w:tcW w:w="5778" w:type="dxa"/>
          </w:tcPr>
          <w:p w14:paraId="59EE80B7" w14:textId="7808A892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Посещений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взрослых</w:t>
            </w:r>
          </w:p>
        </w:tc>
        <w:tc>
          <w:tcPr>
            <w:tcW w:w="844" w:type="dxa"/>
          </w:tcPr>
          <w:p w14:paraId="2DCCC679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41286</w:t>
            </w:r>
          </w:p>
        </w:tc>
        <w:tc>
          <w:tcPr>
            <w:tcW w:w="817" w:type="dxa"/>
          </w:tcPr>
          <w:p w14:paraId="23E6C934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39088</w:t>
            </w:r>
          </w:p>
        </w:tc>
        <w:tc>
          <w:tcPr>
            <w:tcW w:w="885" w:type="dxa"/>
          </w:tcPr>
          <w:p w14:paraId="67C1A109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41276</w:t>
            </w:r>
          </w:p>
        </w:tc>
        <w:tc>
          <w:tcPr>
            <w:tcW w:w="849" w:type="dxa"/>
          </w:tcPr>
          <w:p w14:paraId="4D1E958D" w14:textId="6BAD67C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39863</w:t>
            </w:r>
          </w:p>
        </w:tc>
        <w:tc>
          <w:tcPr>
            <w:tcW w:w="858" w:type="dxa"/>
          </w:tcPr>
          <w:p w14:paraId="0308F880" w14:textId="067EBC6D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27979</w:t>
            </w:r>
          </w:p>
        </w:tc>
      </w:tr>
      <w:tr w:rsidR="00F959CE" w:rsidRPr="00D34A3E" w14:paraId="14647998" w14:textId="0A320A77" w:rsidTr="005E3B50">
        <w:trPr>
          <w:jc w:val="center"/>
        </w:trPr>
        <w:tc>
          <w:tcPr>
            <w:tcW w:w="5778" w:type="dxa"/>
          </w:tcPr>
          <w:p w14:paraId="18CEE462" w14:textId="1D97514F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Посещений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</w:p>
        </w:tc>
        <w:tc>
          <w:tcPr>
            <w:tcW w:w="844" w:type="dxa"/>
          </w:tcPr>
          <w:p w14:paraId="541C4CBB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7032</w:t>
            </w:r>
          </w:p>
        </w:tc>
        <w:tc>
          <w:tcPr>
            <w:tcW w:w="817" w:type="dxa"/>
          </w:tcPr>
          <w:p w14:paraId="5CB88690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6203</w:t>
            </w:r>
          </w:p>
        </w:tc>
        <w:tc>
          <w:tcPr>
            <w:tcW w:w="885" w:type="dxa"/>
          </w:tcPr>
          <w:p w14:paraId="2E0F19FB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7917</w:t>
            </w:r>
          </w:p>
        </w:tc>
        <w:tc>
          <w:tcPr>
            <w:tcW w:w="849" w:type="dxa"/>
          </w:tcPr>
          <w:p w14:paraId="4D5CE71B" w14:textId="406A861F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7678</w:t>
            </w:r>
          </w:p>
        </w:tc>
        <w:tc>
          <w:tcPr>
            <w:tcW w:w="858" w:type="dxa"/>
          </w:tcPr>
          <w:p w14:paraId="3CC8210B" w14:textId="5B562E72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3665</w:t>
            </w:r>
          </w:p>
        </w:tc>
      </w:tr>
      <w:tr w:rsidR="00F959CE" w:rsidRPr="00D34A3E" w14:paraId="235C1D78" w14:textId="64A87B1A" w:rsidTr="005E3B50">
        <w:trPr>
          <w:jc w:val="center"/>
        </w:trPr>
        <w:tc>
          <w:tcPr>
            <w:tcW w:w="5778" w:type="dxa"/>
          </w:tcPr>
          <w:p w14:paraId="6D9973AA" w14:textId="7BE9AA6D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взрослых</w:t>
            </w:r>
          </w:p>
        </w:tc>
        <w:tc>
          <w:tcPr>
            <w:tcW w:w="844" w:type="dxa"/>
          </w:tcPr>
          <w:p w14:paraId="32F72A7C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9997</w:t>
            </w:r>
          </w:p>
        </w:tc>
        <w:tc>
          <w:tcPr>
            <w:tcW w:w="817" w:type="dxa"/>
          </w:tcPr>
          <w:p w14:paraId="4F2595E9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6850</w:t>
            </w:r>
          </w:p>
        </w:tc>
        <w:tc>
          <w:tcPr>
            <w:tcW w:w="885" w:type="dxa"/>
          </w:tcPr>
          <w:p w14:paraId="6FF4F4B1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4773</w:t>
            </w:r>
          </w:p>
        </w:tc>
        <w:tc>
          <w:tcPr>
            <w:tcW w:w="849" w:type="dxa"/>
          </w:tcPr>
          <w:p w14:paraId="1FBD823D" w14:textId="2A2F9C1D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7011</w:t>
            </w:r>
          </w:p>
        </w:tc>
        <w:tc>
          <w:tcPr>
            <w:tcW w:w="858" w:type="dxa"/>
          </w:tcPr>
          <w:p w14:paraId="2E877661" w14:textId="08E3D635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6633</w:t>
            </w:r>
          </w:p>
        </w:tc>
      </w:tr>
      <w:tr w:rsidR="00F959CE" w:rsidRPr="00D34A3E" w14:paraId="3EB647F3" w14:textId="1DD52A3A" w:rsidTr="005E3B50">
        <w:trPr>
          <w:jc w:val="center"/>
        </w:trPr>
        <w:tc>
          <w:tcPr>
            <w:tcW w:w="5778" w:type="dxa"/>
          </w:tcPr>
          <w:p w14:paraId="1FE33F1D" w14:textId="71F12AA6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</w:p>
        </w:tc>
        <w:tc>
          <w:tcPr>
            <w:tcW w:w="844" w:type="dxa"/>
          </w:tcPr>
          <w:p w14:paraId="6BF9100D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3885</w:t>
            </w:r>
          </w:p>
        </w:tc>
        <w:tc>
          <w:tcPr>
            <w:tcW w:w="817" w:type="dxa"/>
          </w:tcPr>
          <w:p w14:paraId="4CE9BEBB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885" w:type="dxa"/>
          </w:tcPr>
          <w:p w14:paraId="3E46D716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1081</w:t>
            </w:r>
          </w:p>
        </w:tc>
        <w:tc>
          <w:tcPr>
            <w:tcW w:w="849" w:type="dxa"/>
          </w:tcPr>
          <w:p w14:paraId="03EE6CD4" w14:textId="5C2EE2D9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858" w:type="dxa"/>
          </w:tcPr>
          <w:p w14:paraId="15C1B562" w14:textId="04E70E22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</w:tr>
      <w:tr w:rsidR="00F959CE" w:rsidRPr="00D34A3E" w14:paraId="476B3A4F" w14:textId="435840ED" w:rsidTr="005E3B50">
        <w:trPr>
          <w:jc w:val="center"/>
        </w:trPr>
        <w:tc>
          <w:tcPr>
            <w:tcW w:w="5778" w:type="dxa"/>
          </w:tcPr>
          <w:p w14:paraId="71F310C3" w14:textId="180DDDEE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врачебной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должности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3962)</w:t>
            </w:r>
          </w:p>
        </w:tc>
        <w:tc>
          <w:tcPr>
            <w:tcW w:w="844" w:type="dxa"/>
          </w:tcPr>
          <w:p w14:paraId="14D700BA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7890</w:t>
            </w:r>
          </w:p>
        </w:tc>
        <w:tc>
          <w:tcPr>
            <w:tcW w:w="817" w:type="dxa"/>
          </w:tcPr>
          <w:p w14:paraId="1743AB07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9187</w:t>
            </w:r>
          </w:p>
        </w:tc>
        <w:tc>
          <w:tcPr>
            <w:tcW w:w="885" w:type="dxa"/>
          </w:tcPr>
          <w:p w14:paraId="1A04DBA6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6752</w:t>
            </w:r>
          </w:p>
        </w:tc>
        <w:tc>
          <w:tcPr>
            <w:tcW w:w="849" w:type="dxa"/>
          </w:tcPr>
          <w:p w14:paraId="423FEBE1" w14:textId="5570A796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6644</w:t>
            </w:r>
          </w:p>
        </w:tc>
        <w:tc>
          <w:tcPr>
            <w:tcW w:w="858" w:type="dxa"/>
          </w:tcPr>
          <w:p w14:paraId="2BBF9326" w14:textId="7DAD7E61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5892</w:t>
            </w:r>
          </w:p>
        </w:tc>
      </w:tr>
      <w:tr w:rsidR="00F959CE" w:rsidRPr="00D34A3E" w14:paraId="50BA82AC" w14:textId="6F7CE47B" w:rsidTr="005E3B50">
        <w:trPr>
          <w:jc w:val="center"/>
        </w:trPr>
        <w:tc>
          <w:tcPr>
            <w:tcW w:w="5778" w:type="dxa"/>
          </w:tcPr>
          <w:p w14:paraId="77A8BBB7" w14:textId="6FF6B9A2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врачебной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должности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</w:tcPr>
          <w:p w14:paraId="1F366593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10917</w:t>
            </w:r>
          </w:p>
        </w:tc>
        <w:tc>
          <w:tcPr>
            <w:tcW w:w="817" w:type="dxa"/>
          </w:tcPr>
          <w:p w14:paraId="04E38941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7333</w:t>
            </w:r>
          </w:p>
        </w:tc>
        <w:tc>
          <w:tcPr>
            <w:tcW w:w="885" w:type="dxa"/>
          </w:tcPr>
          <w:p w14:paraId="281535B7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7680</w:t>
            </w:r>
          </w:p>
        </w:tc>
        <w:tc>
          <w:tcPr>
            <w:tcW w:w="849" w:type="dxa"/>
          </w:tcPr>
          <w:p w14:paraId="6E08B206" w14:textId="1C118B36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7678</w:t>
            </w:r>
          </w:p>
        </w:tc>
        <w:tc>
          <w:tcPr>
            <w:tcW w:w="858" w:type="dxa"/>
          </w:tcPr>
          <w:p w14:paraId="25562E0F" w14:textId="336EA7DA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5649</w:t>
            </w:r>
          </w:p>
        </w:tc>
      </w:tr>
      <w:tr w:rsidR="00F959CE" w:rsidRPr="00D34A3E" w14:paraId="58633FB8" w14:textId="7631B429" w:rsidTr="005E3B50">
        <w:trPr>
          <w:jc w:val="center"/>
        </w:trPr>
        <w:tc>
          <w:tcPr>
            <w:tcW w:w="5778" w:type="dxa"/>
          </w:tcPr>
          <w:p w14:paraId="1E33EE7B" w14:textId="1E3062D0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Среднечасовая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нагрузка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эндокринолога</w:t>
            </w:r>
          </w:p>
        </w:tc>
        <w:tc>
          <w:tcPr>
            <w:tcW w:w="844" w:type="dxa"/>
          </w:tcPr>
          <w:p w14:paraId="4950B109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17" w:type="dxa"/>
          </w:tcPr>
          <w:p w14:paraId="37A483A2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85" w:type="dxa"/>
          </w:tcPr>
          <w:p w14:paraId="3D5A9DC4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49" w:type="dxa"/>
          </w:tcPr>
          <w:p w14:paraId="18934A83" w14:textId="4F1B8FE3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8" w:type="dxa"/>
          </w:tcPr>
          <w:p w14:paraId="6BD98A5E" w14:textId="29C7D8A9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F959CE" w:rsidRPr="00D34A3E" w14:paraId="5C64E6DE" w14:textId="139E338F" w:rsidTr="005E3B50">
        <w:trPr>
          <w:jc w:val="center"/>
        </w:trPr>
        <w:tc>
          <w:tcPr>
            <w:tcW w:w="5778" w:type="dxa"/>
          </w:tcPr>
          <w:p w14:paraId="729055AD" w14:textId="0E922349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Фактическая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среднечасовая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нагрузка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эндокринолога</w:t>
            </w:r>
          </w:p>
        </w:tc>
        <w:tc>
          <w:tcPr>
            <w:tcW w:w="844" w:type="dxa"/>
          </w:tcPr>
          <w:p w14:paraId="2633B3E7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817" w:type="dxa"/>
          </w:tcPr>
          <w:p w14:paraId="288967AE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885" w:type="dxa"/>
          </w:tcPr>
          <w:p w14:paraId="3A5B51FB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49" w:type="dxa"/>
          </w:tcPr>
          <w:p w14:paraId="05708DC9" w14:textId="66EE9AED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8" w:type="dxa"/>
          </w:tcPr>
          <w:p w14:paraId="372CAEB8" w14:textId="3C3A2698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F959CE" w:rsidRPr="00D34A3E" w14:paraId="3F7F24BF" w14:textId="4837A468" w:rsidTr="005E3B50">
        <w:trPr>
          <w:jc w:val="center"/>
        </w:trPr>
        <w:tc>
          <w:tcPr>
            <w:tcW w:w="5778" w:type="dxa"/>
          </w:tcPr>
          <w:p w14:paraId="25F9C6F0" w14:textId="7957A9A2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Фактическая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среднечасовая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нагрузка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эндокринолога</w:t>
            </w:r>
          </w:p>
        </w:tc>
        <w:tc>
          <w:tcPr>
            <w:tcW w:w="844" w:type="dxa"/>
          </w:tcPr>
          <w:p w14:paraId="7A51BB6D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17" w:type="dxa"/>
          </w:tcPr>
          <w:p w14:paraId="2C90476D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85" w:type="dxa"/>
          </w:tcPr>
          <w:p w14:paraId="3610D9C5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49" w:type="dxa"/>
          </w:tcPr>
          <w:p w14:paraId="6690EA74" w14:textId="4DC683C5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8" w:type="dxa"/>
          </w:tcPr>
          <w:p w14:paraId="19AB0246" w14:textId="49315D29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F959CE" w:rsidRPr="00D34A3E" w14:paraId="7BCF39D6" w14:textId="5082FEC3" w:rsidTr="005E3B50">
        <w:trPr>
          <w:jc w:val="center"/>
        </w:trPr>
        <w:tc>
          <w:tcPr>
            <w:tcW w:w="5778" w:type="dxa"/>
          </w:tcPr>
          <w:p w14:paraId="0BB1867C" w14:textId="2A996C91" w:rsidR="00F959CE" w:rsidRPr="00D34A3E" w:rsidRDefault="00F959CE" w:rsidP="003900B6">
            <w:pPr>
              <w:pStyle w:val="a4"/>
              <w:numPr>
                <w:ilvl w:val="0"/>
                <w:numId w:val="7"/>
              </w:numPr>
              <w:tabs>
                <w:tab w:val="left" w:pos="309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Удельный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сельских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жителей</w:t>
            </w:r>
          </w:p>
        </w:tc>
        <w:tc>
          <w:tcPr>
            <w:tcW w:w="844" w:type="dxa"/>
          </w:tcPr>
          <w:p w14:paraId="34810762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17" w:type="dxa"/>
          </w:tcPr>
          <w:p w14:paraId="55050741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85" w:type="dxa"/>
          </w:tcPr>
          <w:p w14:paraId="3CF41B7C" w14:textId="77777777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49" w:type="dxa"/>
          </w:tcPr>
          <w:p w14:paraId="0CD87397" w14:textId="326FAB3A" w:rsidR="00F959CE" w:rsidRPr="00D34A3E" w:rsidRDefault="00F959CE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8" w:type="dxa"/>
          </w:tcPr>
          <w:p w14:paraId="4C7455AE" w14:textId="2F36B964" w:rsidR="00F959CE" w:rsidRPr="00D34A3E" w:rsidRDefault="00FF5A08" w:rsidP="003900B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bookmarkEnd w:id="16"/>
    </w:tbl>
    <w:p w14:paraId="142A9E94" w14:textId="77777777" w:rsidR="005E3B50" w:rsidRPr="00D34A3E" w:rsidRDefault="005E3B50" w:rsidP="003900B6">
      <w:pPr>
        <w:tabs>
          <w:tab w:val="left" w:pos="1170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BF6502" w14:textId="1D38ACB1" w:rsidR="00246864" w:rsidRPr="00D34A3E" w:rsidRDefault="00246864" w:rsidP="003900B6">
      <w:pPr>
        <w:tabs>
          <w:tab w:val="left" w:pos="1170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подозрении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(наличии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лабораторных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и/или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инструментальных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которые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позволяют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предположить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наличие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врачи-терапевты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участковые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(врачи-терапевты),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практики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(семейные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врачи),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фельдшеры,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акушеры,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врачи-специалисты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направляют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медико-санитарной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врача-эндокринолога,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оказывающей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медико-санитарную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(РЭЦ),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КЧРКБ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установленном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порядке.</w:t>
      </w:r>
    </w:p>
    <w:p w14:paraId="1D92DE16" w14:textId="77777777" w:rsidR="00726B26" w:rsidRPr="00D34A3E" w:rsidRDefault="00726B26" w:rsidP="003900B6">
      <w:pPr>
        <w:tabs>
          <w:tab w:val="left" w:pos="1170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5EBC19" w14:textId="4E9F4B0C" w:rsidR="000214BD" w:rsidRPr="00D34A3E" w:rsidRDefault="000214BD" w:rsidP="003900B6">
      <w:pPr>
        <w:pStyle w:val="ConsPlusTitle"/>
        <w:spacing w:line="276" w:lineRule="auto"/>
        <w:ind w:left="-142" w:right="-460" w:firstLine="567"/>
        <w:jc w:val="center"/>
        <w:rPr>
          <w:rFonts w:eastAsia="Times New Roman"/>
          <w:b w:val="0"/>
          <w:bCs/>
          <w:sz w:val="28"/>
          <w:szCs w:val="28"/>
          <w:lang w:eastAsia="ar-SA"/>
        </w:rPr>
      </w:pPr>
      <w:r w:rsidRPr="00D34A3E">
        <w:rPr>
          <w:rFonts w:eastAsia="Times New Roman"/>
          <w:b w:val="0"/>
          <w:bCs/>
          <w:sz w:val="28"/>
          <w:szCs w:val="28"/>
          <w:lang w:eastAsia="ar-SA"/>
        </w:rPr>
        <w:t>Структура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Республиканского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эндокринологического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центра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(</w:t>
      </w:r>
      <w:r w:rsidR="002D7BD8" w:rsidRPr="00D34A3E">
        <w:rPr>
          <w:rFonts w:eastAsia="Times New Roman"/>
          <w:b w:val="0"/>
          <w:bCs/>
          <w:sz w:val="28"/>
          <w:szCs w:val="28"/>
          <w:lang w:eastAsia="ar-SA"/>
        </w:rPr>
        <w:t>Р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ЭЦ)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(взрослые)</w:t>
      </w:r>
      <w:r w:rsidR="005E3B50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созданного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на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базе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РГБЛПУ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="002E3EAB" w:rsidRPr="00D34A3E">
        <w:rPr>
          <w:rFonts w:eastAsia="Times New Roman"/>
          <w:b w:val="0"/>
          <w:bCs/>
          <w:sz w:val="28"/>
          <w:szCs w:val="28"/>
          <w:lang w:eastAsia="ar-SA"/>
        </w:rPr>
        <w:t>«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КЧЭД</w:t>
      </w:r>
      <w:r w:rsidR="002E3EAB" w:rsidRPr="00D34A3E">
        <w:rPr>
          <w:rFonts w:eastAsia="Times New Roman"/>
          <w:b w:val="0"/>
          <w:bCs/>
          <w:sz w:val="28"/>
          <w:szCs w:val="28"/>
          <w:lang w:eastAsia="ar-SA"/>
        </w:rPr>
        <w:t>»</w:t>
      </w:r>
    </w:p>
    <w:tbl>
      <w:tblPr>
        <w:tblStyle w:val="a7"/>
        <w:tblW w:w="9327" w:type="dxa"/>
        <w:jc w:val="center"/>
        <w:tblLayout w:type="fixed"/>
        <w:tblLook w:val="04A0" w:firstRow="1" w:lastRow="0" w:firstColumn="1" w:lastColumn="0" w:noHBand="0" w:noVBand="1"/>
      </w:tblPr>
      <w:tblGrid>
        <w:gridCol w:w="5500"/>
        <w:gridCol w:w="3827"/>
      </w:tblGrid>
      <w:tr w:rsidR="002D7BD8" w:rsidRPr="00D34A3E" w14:paraId="6D3AD42D" w14:textId="77777777" w:rsidTr="005E3B50">
        <w:trPr>
          <w:jc w:val="center"/>
        </w:trPr>
        <w:tc>
          <w:tcPr>
            <w:tcW w:w="5500" w:type="dxa"/>
          </w:tcPr>
          <w:p w14:paraId="1B62D736" w14:textId="77777777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Структуры</w:t>
            </w:r>
          </w:p>
        </w:tc>
        <w:tc>
          <w:tcPr>
            <w:tcW w:w="3827" w:type="dxa"/>
          </w:tcPr>
          <w:p w14:paraId="39E6FB13" w14:textId="462DD63B" w:rsidR="002D7BD8" w:rsidRPr="00D34A3E" w:rsidRDefault="00243CD4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О</w:t>
            </w:r>
            <w:r w:rsidR="002D7BD8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рганизовано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D7BD8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D7BD8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соответствии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D7BD8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D7BD8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Порядком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2D7BD8" w:rsidRPr="00D34A3E" w14:paraId="1B583F7C" w14:textId="77777777" w:rsidTr="005E3B50">
        <w:trPr>
          <w:trHeight w:val="287"/>
          <w:jc w:val="center"/>
        </w:trPr>
        <w:tc>
          <w:tcPr>
            <w:tcW w:w="5500" w:type="dxa"/>
          </w:tcPr>
          <w:p w14:paraId="04EABF1B" w14:textId="7DA04BDF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эндокринолога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827" w:type="dxa"/>
          </w:tcPr>
          <w:p w14:paraId="3CB232EB" w14:textId="77777777" w:rsidR="002D7BD8" w:rsidRPr="00D34A3E" w:rsidRDefault="00243CD4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7</w:t>
            </w:r>
          </w:p>
        </w:tc>
      </w:tr>
      <w:tr w:rsidR="002D7BD8" w:rsidRPr="00D34A3E" w14:paraId="5EA86F36" w14:textId="77777777" w:rsidTr="005E3B50">
        <w:trPr>
          <w:jc w:val="center"/>
        </w:trPr>
        <w:tc>
          <w:tcPr>
            <w:tcW w:w="5500" w:type="dxa"/>
          </w:tcPr>
          <w:p w14:paraId="238830EB" w14:textId="5845FCA8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Школа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для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пациентов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СД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,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для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амбулаторных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пациентов</w:t>
            </w:r>
          </w:p>
        </w:tc>
        <w:tc>
          <w:tcPr>
            <w:tcW w:w="3827" w:type="dxa"/>
          </w:tcPr>
          <w:p w14:paraId="3AC97C0A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2D7BD8" w:rsidRPr="00D34A3E" w14:paraId="3A397966" w14:textId="77777777" w:rsidTr="005E3B50">
        <w:trPr>
          <w:jc w:val="center"/>
        </w:trPr>
        <w:tc>
          <w:tcPr>
            <w:tcW w:w="5500" w:type="dxa"/>
          </w:tcPr>
          <w:p w14:paraId="7EBF53D0" w14:textId="786ECAAC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Диабетическая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стопа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,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для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амбулаторных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пациентов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827" w:type="dxa"/>
          </w:tcPr>
          <w:p w14:paraId="0CFF53AB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2D7BD8" w:rsidRPr="00D34A3E" w14:paraId="646A2558" w14:textId="77777777" w:rsidTr="005E3B50">
        <w:trPr>
          <w:jc w:val="center"/>
        </w:trPr>
        <w:tc>
          <w:tcPr>
            <w:tcW w:w="5500" w:type="dxa"/>
          </w:tcPr>
          <w:p w14:paraId="49F31353" w14:textId="18B75700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Кабинеты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офтальмолога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,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из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них:</w:t>
            </w:r>
          </w:p>
        </w:tc>
        <w:tc>
          <w:tcPr>
            <w:tcW w:w="3827" w:type="dxa"/>
          </w:tcPr>
          <w:p w14:paraId="0D3925C1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2D7BD8" w:rsidRPr="00D34A3E" w14:paraId="7B3D4EB6" w14:textId="77777777" w:rsidTr="005E3B50">
        <w:trPr>
          <w:jc w:val="center"/>
        </w:trPr>
        <w:tc>
          <w:tcPr>
            <w:tcW w:w="5500" w:type="dxa"/>
          </w:tcPr>
          <w:p w14:paraId="57277EB4" w14:textId="44022B86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наличие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ОКТ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(да/нет)</w:t>
            </w:r>
          </w:p>
        </w:tc>
        <w:tc>
          <w:tcPr>
            <w:tcW w:w="3827" w:type="dxa"/>
          </w:tcPr>
          <w:p w14:paraId="2134A226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2D7BD8" w:rsidRPr="00D34A3E" w14:paraId="479041DA" w14:textId="77777777" w:rsidTr="005E3B50">
        <w:trPr>
          <w:jc w:val="center"/>
        </w:trPr>
        <w:tc>
          <w:tcPr>
            <w:tcW w:w="5500" w:type="dxa"/>
          </w:tcPr>
          <w:p w14:paraId="7A01A42F" w14:textId="0CD7B6E6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наличие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фундус</w:t>
            </w:r>
            <w:proofErr w:type="spellEnd"/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камеры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(да/нет)</w:t>
            </w:r>
          </w:p>
        </w:tc>
        <w:tc>
          <w:tcPr>
            <w:tcW w:w="3827" w:type="dxa"/>
          </w:tcPr>
          <w:p w14:paraId="2C0499E2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2D7BD8" w:rsidRPr="00D34A3E" w14:paraId="469FA64C" w14:textId="77777777" w:rsidTr="005E3B50">
        <w:trPr>
          <w:jc w:val="center"/>
        </w:trPr>
        <w:tc>
          <w:tcPr>
            <w:tcW w:w="5500" w:type="dxa"/>
          </w:tcPr>
          <w:p w14:paraId="043B1E5E" w14:textId="556413C3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Наличие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лазерной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операционной</w:t>
            </w:r>
          </w:p>
        </w:tc>
        <w:tc>
          <w:tcPr>
            <w:tcW w:w="3827" w:type="dxa"/>
          </w:tcPr>
          <w:p w14:paraId="6B08AB47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2D7BD8" w:rsidRPr="00D34A3E" w14:paraId="44A44512" w14:textId="77777777" w:rsidTr="005E3B50">
        <w:trPr>
          <w:jc w:val="center"/>
        </w:trPr>
        <w:tc>
          <w:tcPr>
            <w:tcW w:w="5500" w:type="dxa"/>
          </w:tcPr>
          <w:p w14:paraId="75BB93D6" w14:textId="53AB7C11" w:rsidR="002D7BD8" w:rsidRPr="00D34A3E" w:rsidRDefault="002D7BD8" w:rsidP="003900B6">
            <w:pPr>
              <w:pStyle w:val="ConsPlusTitle"/>
              <w:spacing w:line="276" w:lineRule="auto"/>
              <w:ind w:right="-106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Дневной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стационар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(указать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профили,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количество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коек)</w:t>
            </w:r>
          </w:p>
        </w:tc>
        <w:tc>
          <w:tcPr>
            <w:tcW w:w="3827" w:type="dxa"/>
          </w:tcPr>
          <w:p w14:paraId="38237DF7" w14:textId="77777777" w:rsidR="002D7BD8" w:rsidRPr="00D34A3E" w:rsidRDefault="002D7BD8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10</w:t>
            </w:r>
          </w:p>
        </w:tc>
      </w:tr>
    </w:tbl>
    <w:p w14:paraId="1598D078" w14:textId="77777777" w:rsidR="005E3B50" w:rsidRPr="00D34A3E" w:rsidRDefault="00095DC6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FAA34C" w14:textId="7C50C686" w:rsidR="000214BD" w:rsidRPr="00D34A3E" w:rsidRDefault="000214BD" w:rsidP="003900B6">
      <w:pPr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ретинопатией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D7BD8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D7BD8"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D7BD8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2D7BD8" w:rsidRPr="00D34A3E">
        <w:rPr>
          <w:rFonts w:ascii="Times New Roman" w:hAnsi="Times New Roman" w:cs="Times New Roman"/>
          <w:sz w:val="28"/>
          <w:szCs w:val="28"/>
        </w:rPr>
        <w:t>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11.10.</w:t>
      </w:r>
      <w:r w:rsidR="00501E7F" w:rsidRPr="00D34A3E">
        <w:rPr>
          <w:rFonts w:ascii="Times New Roman" w:hAnsi="Times New Roman" w:cs="Times New Roman"/>
          <w:sz w:val="28"/>
          <w:szCs w:val="28"/>
        </w:rPr>
        <w:t>2023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604-0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ретинопатией</w:t>
      </w:r>
      <w:proofErr w:type="spellEnd"/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организован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офтальмологическ</w:t>
      </w:r>
      <w:r w:rsidR="000C439D" w:rsidRPr="00D34A3E">
        <w:rPr>
          <w:rFonts w:ascii="Times New Roman" w:hAnsi="Times New Roman" w:cs="Times New Roman"/>
          <w:sz w:val="28"/>
          <w:szCs w:val="28"/>
        </w:rPr>
        <w:t>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лазерной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операционной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РЭЦ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F61EDA" w:rsidRPr="00D34A3E">
        <w:rPr>
          <w:rFonts w:ascii="Times New Roman" w:hAnsi="Times New Roman" w:cs="Times New Roman"/>
          <w:sz w:val="28"/>
          <w:szCs w:val="28"/>
        </w:rPr>
        <w:t>Карачаево-Черкесский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диспансер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2D7BD8"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Врач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офтальмолог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прошел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обучение,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подготовленные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помещения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установлено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оборудование,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приобретенное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C439D" w:rsidRPr="00D34A3E">
        <w:rPr>
          <w:rFonts w:ascii="Times New Roman" w:hAnsi="Times New Roman" w:cs="Times New Roman"/>
          <w:sz w:val="28"/>
          <w:szCs w:val="28"/>
        </w:rPr>
        <w:t>программы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C72317" w:rsidRPr="00D34A3E">
        <w:rPr>
          <w:rFonts w:ascii="Times New Roman" w:hAnsi="Times New Roman" w:cs="Times New Roman"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2024-2025</w:t>
      </w:r>
      <w:r w:rsidR="005E3B50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гг.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установленными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стандартами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порядками,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</w:t>
      </w:r>
      <w:r w:rsidR="00F61EDA"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Теперь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регионе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появилась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возможность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ОКТ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сетчатки,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лазерной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коагуляции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сетчатки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амбулаторно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условиях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дневного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стационара.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61EDA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17485" w:rsidRPr="00D34A3E">
        <w:rPr>
          <w:rFonts w:ascii="Times New Roman" w:hAnsi="Times New Roman" w:cs="Times New Roman"/>
          <w:sz w:val="28"/>
          <w:szCs w:val="28"/>
        </w:rPr>
        <w:t>принято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17485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D2B27" w:rsidRPr="00D34A3E">
        <w:rPr>
          <w:rFonts w:ascii="Times New Roman" w:hAnsi="Times New Roman" w:cs="Times New Roman"/>
          <w:sz w:val="28"/>
          <w:szCs w:val="28"/>
        </w:rPr>
        <w:t>106</w:t>
      </w:r>
      <w:r w:rsidR="00095DC6" w:rsidRPr="00D34A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17485" w:rsidRPr="00D34A3E">
        <w:rPr>
          <w:rFonts w:ascii="Times New Roman" w:hAnsi="Times New Roman" w:cs="Times New Roman"/>
          <w:sz w:val="28"/>
          <w:szCs w:val="28"/>
        </w:rPr>
        <w:t>пациент</w:t>
      </w:r>
      <w:r w:rsidR="00894B64" w:rsidRPr="00D34A3E">
        <w:rPr>
          <w:rFonts w:ascii="Times New Roman" w:hAnsi="Times New Roman" w:cs="Times New Roman"/>
          <w:sz w:val="28"/>
          <w:szCs w:val="28"/>
        </w:rPr>
        <w:t>ов</w:t>
      </w:r>
      <w:r w:rsidR="000D5DCA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количество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проведенных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E3F71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ОКТ-</w:t>
      </w:r>
      <w:r w:rsidR="00096E1E" w:rsidRPr="00D34A3E">
        <w:rPr>
          <w:rFonts w:ascii="Times New Roman" w:hAnsi="Times New Roman" w:cs="Times New Roman"/>
          <w:sz w:val="28"/>
          <w:szCs w:val="28"/>
        </w:rPr>
        <w:t>1</w:t>
      </w:r>
      <w:r w:rsidR="002D2B27" w:rsidRPr="00D34A3E">
        <w:rPr>
          <w:rFonts w:ascii="Times New Roman" w:hAnsi="Times New Roman" w:cs="Times New Roman"/>
          <w:sz w:val="28"/>
          <w:szCs w:val="28"/>
        </w:rPr>
        <w:t>293</w:t>
      </w:r>
      <w:r w:rsidR="007E3F71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лазерная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коагуляция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проводится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96E1E" w:rsidRPr="00D34A3E">
        <w:rPr>
          <w:rFonts w:ascii="Times New Roman" w:hAnsi="Times New Roman" w:cs="Times New Roman"/>
          <w:sz w:val="28"/>
          <w:szCs w:val="28"/>
        </w:rPr>
        <w:t>-4</w:t>
      </w:r>
      <w:r w:rsidR="002D2B27" w:rsidRPr="00D34A3E">
        <w:rPr>
          <w:rFonts w:ascii="Times New Roman" w:hAnsi="Times New Roman" w:cs="Times New Roman"/>
          <w:sz w:val="28"/>
          <w:szCs w:val="28"/>
        </w:rPr>
        <w:t>3</w:t>
      </w:r>
      <w:r w:rsidR="00096E1E" w:rsidRPr="00D34A3E">
        <w:rPr>
          <w:rFonts w:ascii="Times New Roman" w:hAnsi="Times New Roman" w:cs="Times New Roman"/>
          <w:sz w:val="28"/>
          <w:szCs w:val="28"/>
        </w:rPr>
        <w:t>3</w:t>
      </w:r>
      <w:r w:rsidR="005E3B50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96E1E" w:rsidRPr="00D34A3E">
        <w:rPr>
          <w:rFonts w:ascii="Times New Roman" w:hAnsi="Times New Roman" w:cs="Times New Roman"/>
          <w:sz w:val="28"/>
          <w:szCs w:val="28"/>
        </w:rPr>
        <w:t>ед.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Проведено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DCA" w:rsidRPr="00D34A3E">
        <w:rPr>
          <w:rFonts w:ascii="Times New Roman" w:hAnsi="Times New Roman" w:cs="Times New Roman"/>
          <w:sz w:val="28"/>
          <w:szCs w:val="28"/>
        </w:rPr>
        <w:t>интравитреальных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инъекций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DCA" w:rsidRPr="00D34A3E">
        <w:rPr>
          <w:rFonts w:ascii="Times New Roman" w:hAnsi="Times New Roman" w:cs="Times New Roman"/>
          <w:sz w:val="28"/>
          <w:szCs w:val="28"/>
        </w:rPr>
        <w:t>антиVEGF</w:t>
      </w:r>
      <w:proofErr w:type="spellEnd"/>
      <w:r w:rsidR="000D5DCA" w:rsidRPr="00D34A3E">
        <w:rPr>
          <w:rFonts w:ascii="Times New Roman" w:hAnsi="Times New Roman" w:cs="Times New Roman"/>
          <w:sz w:val="28"/>
          <w:szCs w:val="28"/>
        </w:rPr>
        <w:t>-препаратов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терапии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СД</w:t>
      </w:r>
      <w:r w:rsidR="00F61EDA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E3F71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E3F71" w:rsidRPr="00D34A3E">
        <w:rPr>
          <w:rFonts w:ascii="Times New Roman" w:hAnsi="Times New Roman" w:cs="Times New Roman"/>
          <w:sz w:val="28"/>
          <w:szCs w:val="28"/>
        </w:rPr>
        <w:t>-</w:t>
      </w:r>
      <w:r w:rsidR="00C60164" w:rsidRPr="00D34A3E">
        <w:rPr>
          <w:rFonts w:ascii="Times New Roman" w:hAnsi="Times New Roman" w:cs="Times New Roman"/>
          <w:sz w:val="28"/>
          <w:szCs w:val="28"/>
        </w:rPr>
        <w:t>162</w:t>
      </w:r>
      <w:r w:rsidR="007E3F71"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65779B1" w14:textId="541288E3" w:rsidR="000214BD" w:rsidRPr="00D34A3E" w:rsidRDefault="000214BD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Диабетическая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стопа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11.10.</w:t>
      </w:r>
      <w:r w:rsidR="00501E7F" w:rsidRPr="00D34A3E">
        <w:rPr>
          <w:rFonts w:ascii="Times New Roman" w:hAnsi="Times New Roman" w:cs="Times New Roman"/>
          <w:sz w:val="28"/>
          <w:szCs w:val="28"/>
        </w:rPr>
        <w:t>2023 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606-О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кабинета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диабетическая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стопа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обучен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врач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эндокринолог,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r w:rsidR="00C72317" w:rsidRPr="00D34A3E">
        <w:rPr>
          <w:rFonts w:ascii="Times New Roman" w:hAnsi="Times New Roman" w:cs="Times New Roman"/>
          <w:sz w:val="28"/>
          <w:szCs w:val="28"/>
        </w:rPr>
        <w:t>ткрыт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кабинет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РЭЦ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штатами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стандартом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оснащения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региональной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Борьба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2024-2025</w:t>
      </w:r>
      <w:r w:rsidR="005E3B50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2317" w:rsidRPr="00D34A3E">
        <w:rPr>
          <w:rFonts w:ascii="Times New Roman" w:eastAsia="Times New Roman" w:hAnsi="Times New Roman" w:cs="Times New Roman"/>
          <w:sz w:val="28"/>
          <w:szCs w:val="28"/>
        </w:rPr>
        <w:t>гг.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алгоритм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обследования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направлении.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Прием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кабинете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205671" w:rsidRPr="00D34A3E">
        <w:rPr>
          <w:rFonts w:ascii="Times New Roman" w:hAnsi="Times New Roman" w:cs="Times New Roman"/>
          <w:sz w:val="28"/>
          <w:szCs w:val="28"/>
        </w:rPr>
        <w:t>Диабетическая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стопа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ведется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декабря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56008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56008" w:rsidRPr="00D34A3E">
        <w:rPr>
          <w:rFonts w:ascii="Times New Roman" w:hAnsi="Times New Roman" w:cs="Times New Roman"/>
          <w:sz w:val="28"/>
          <w:szCs w:val="28"/>
        </w:rPr>
        <w:t>год</w:t>
      </w:r>
      <w:r w:rsidR="00205671" w:rsidRPr="00D34A3E">
        <w:rPr>
          <w:rFonts w:ascii="Times New Roman" w:hAnsi="Times New Roman" w:cs="Times New Roman"/>
          <w:sz w:val="28"/>
          <w:szCs w:val="28"/>
        </w:rPr>
        <w:t>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05671" w:rsidRPr="00D34A3E">
        <w:rPr>
          <w:rFonts w:ascii="Times New Roman" w:hAnsi="Times New Roman" w:cs="Times New Roman"/>
          <w:sz w:val="28"/>
          <w:szCs w:val="28"/>
        </w:rPr>
        <w:t>пр</w:t>
      </w:r>
      <w:r w:rsidR="00894B64" w:rsidRPr="00D34A3E">
        <w:rPr>
          <w:rFonts w:ascii="Times New Roman" w:hAnsi="Times New Roman" w:cs="Times New Roman"/>
          <w:sz w:val="28"/>
          <w:szCs w:val="28"/>
        </w:rPr>
        <w:t>инято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96E1E" w:rsidRPr="00D34A3E">
        <w:rPr>
          <w:rFonts w:ascii="Times New Roman" w:hAnsi="Times New Roman" w:cs="Times New Roman"/>
          <w:sz w:val="28"/>
          <w:szCs w:val="28"/>
        </w:rPr>
        <w:t>3528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94B64" w:rsidRPr="00D34A3E">
        <w:rPr>
          <w:rFonts w:ascii="Times New Roman" w:hAnsi="Times New Roman" w:cs="Times New Roman"/>
          <w:sz w:val="28"/>
          <w:szCs w:val="28"/>
        </w:rPr>
        <w:t>человек.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E46879" w14:textId="25444AB7" w:rsidR="00D85640" w:rsidRPr="00D34A3E" w:rsidRDefault="000214BD" w:rsidP="003900B6">
      <w:pPr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Специализированная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втором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этапе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заболеваниями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КЧЭД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(РЭЦ).</w:t>
      </w:r>
      <w:r w:rsidR="00095DC6" w:rsidRPr="00D34A3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случае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невозможности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5640" w:rsidRPr="00D34A3E">
        <w:rPr>
          <w:rFonts w:ascii="Times New Roman" w:hAnsi="Times New Roman" w:cs="Times New Roman"/>
          <w:sz w:val="28"/>
          <w:szCs w:val="28"/>
        </w:rPr>
        <w:t>реваскуляризации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сосудов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нижних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конечностей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организациях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Республики,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также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недостаточного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объема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проводимых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оперативных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вмешательств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относительно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существующей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потребности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регионе,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Министерством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установлен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порядок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направления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5640" w:rsidRPr="00D34A3E">
        <w:rPr>
          <w:rFonts w:ascii="Times New Roman" w:hAnsi="Times New Roman" w:cs="Times New Roman"/>
          <w:sz w:val="28"/>
          <w:szCs w:val="28"/>
        </w:rPr>
        <w:t>реваскуляризации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сосудов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нижних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конечностей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других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субъектов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федеральные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данного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лечения,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порядок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направления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консультацию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федеральные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МО,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телемедицинских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85640" w:rsidRPr="00D34A3E">
        <w:rPr>
          <w:rFonts w:ascii="Times New Roman" w:hAnsi="Times New Roman" w:cs="Times New Roman"/>
          <w:sz w:val="28"/>
          <w:szCs w:val="28"/>
        </w:rPr>
        <w:t>технологий.</w:t>
      </w:r>
    </w:p>
    <w:p w14:paraId="0988B663" w14:textId="344F357F" w:rsidR="00D85640" w:rsidRPr="00D34A3E" w:rsidRDefault="00D85640" w:rsidP="003900B6">
      <w:pPr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отношении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хронической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стадией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остеоартропатии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определен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порядок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консультацию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травматолога-ортопеда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подбора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индивидуального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ортопедического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пособия.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310EF1" w14:textId="77777777" w:rsidR="005E3B50" w:rsidRPr="00D34A3E" w:rsidRDefault="005E3B50" w:rsidP="003900B6">
      <w:pPr>
        <w:widowControl w:val="0"/>
        <w:autoSpaceDE w:val="0"/>
        <w:autoSpaceDN w:val="0"/>
        <w:spacing w:after="0"/>
        <w:ind w:left="-142" w:right="-460" w:firstLine="568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5CC9B1EE" w14:textId="165D73D2" w:rsidR="000214BD" w:rsidRPr="00D34A3E" w:rsidRDefault="000214BD" w:rsidP="003900B6">
      <w:pPr>
        <w:widowControl w:val="0"/>
        <w:autoSpaceDE w:val="0"/>
        <w:autoSpaceDN w:val="0"/>
        <w:spacing w:after="0"/>
        <w:ind w:left="-142" w:right="-460" w:firstLine="568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D34A3E">
        <w:rPr>
          <w:rFonts w:ascii="Times New Roman" w:eastAsia="MS Mincho" w:hAnsi="Times New Roman" w:cs="Times New Roman"/>
          <w:sz w:val="28"/>
          <w:szCs w:val="28"/>
        </w:rPr>
        <w:t>Специализированные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медицинские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учреждения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эндокринологического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профиля,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оказывающие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диабетом</w:t>
      </w:r>
    </w:p>
    <w:tbl>
      <w:tblPr>
        <w:tblW w:w="105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1493"/>
        <w:gridCol w:w="1134"/>
        <w:gridCol w:w="1062"/>
        <w:gridCol w:w="1206"/>
        <w:gridCol w:w="992"/>
        <w:gridCol w:w="778"/>
        <w:gridCol w:w="851"/>
        <w:gridCol w:w="922"/>
        <w:gridCol w:w="1701"/>
      </w:tblGrid>
      <w:tr w:rsidR="000214BD" w:rsidRPr="00D34A3E" w14:paraId="72BD96FB" w14:textId="77777777" w:rsidTr="00D34A3E">
        <w:trPr>
          <w:trHeight w:val="65"/>
        </w:trPr>
        <w:tc>
          <w:tcPr>
            <w:tcW w:w="418" w:type="dxa"/>
            <w:vMerge w:val="restart"/>
            <w:hideMark/>
          </w:tcPr>
          <w:p w14:paraId="40BBD99E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93" w:type="dxa"/>
            <w:vMerge w:val="restart"/>
            <w:hideMark/>
          </w:tcPr>
          <w:p w14:paraId="01985A4B" w14:textId="10C86E31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Медицинские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учреждения,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оказывающие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стационарную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помощь</w:t>
            </w:r>
          </w:p>
        </w:tc>
        <w:tc>
          <w:tcPr>
            <w:tcW w:w="3402" w:type="dxa"/>
            <w:gridSpan w:val="3"/>
            <w:hideMark/>
          </w:tcPr>
          <w:p w14:paraId="4CCCA532" w14:textId="22E95A3A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Коечный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244" w:type="dxa"/>
            <w:gridSpan w:val="5"/>
          </w:tcPr>
          <w:p w14:paraId="61EA409C" w14:textId="468EE6D9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Объемы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помощи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</w:t>
            </w:r>
            <w:r w:rsidR="00A17D55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4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году</w:t>
            </w:r>
          </w:p>
        </w:tc>
      </w:tr>
      <w:tr w:rsidR="000214BD" w:rsidRPr="00D34A3E" w14:paraId="30F1A270" w14:textId="77777777" w:rsidTr="00D34A3E">
        <w:trPr>
          <w:trHeight w:val="355"/>
        </w:trPr>
        <w:tc>
          <w:tcPr>
            <w:tcW w:w="418" w:type="dxa"/>
            <w:vMerge/>
            <w:hideMark/>
          </w:tcPr>
          <w:p w14:paraId="6E56141E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  <w:hideMark/>
          </w:tcPr>
          <w:p w14:paraId="774EA354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14:paraId="1EDCC507" w14:textId="35F27B8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Название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отд.</w:t>
            </w:r>
          </w:p>
        </w:tc>
        <w:tc>
          <w:tcPr>
            <w:tcW w:w="1062" w:type="dxa"/>
          </w:tcPr>
          <w:p w14:paraId="167F6C98" w14:textId="3E26CAC6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</w:t>
            </w:r>
            <w:proofErr w:type="spellEnd"/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коек</w:t>
            </w:r>
          </w:p>
        </w:tc>
        <w:tc>
          <w:tcPr>
            <w:tcW w:w="1206" w:type="dxa"/>
          </w:tcPr>
          <w:p w14:paraId="3175CEE6" w14:textId="7DE96B22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К-во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</w:t>
            </w:r>
            <w:proofErr w:type="spellEnd"/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коек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дневном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стационаре</w:t>
            </w:r>
          </w:p>
        </w:tc>
        <w:tc>
          <w:tcPr>
            <w:tcW w:w="992" w:type="dxa"/>
          </w:tcPr>
          <w:p w14:paraId="0F8F1291" w14:textId="253B37C0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Выписано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пациентов:</w:t>
            </w:r>
          </w:p>
          <w:p w14:paraId="7EC80350" w14:textId="666BF471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стационар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/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дневной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стационар)</w:t>
            </w:r>
          </w:p>
        </w:tc>
        <w:tc>
          <w:tcPr>
            <w:tcW w:w="778" w:type="dxa"/>
          </w:tcPr>
          <w:p w14:paraId="5A340E92" w14:textId="0C1E26EA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Пролечено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A1FD048" w14:textId="347917A1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Пролечено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экстренных</w:t>
            </w:r>
          </w:p>
        </w:tc>
        <w:tc>
          <w:tcPr>
            <w:tcW w:w="922" w:type="dxa"/>
          </w:tcPr>
          <w:p w14:paraId="51861A72" w14:textId="378CBF5C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умерших</w:t>
            </w:r>
          </w:p>
        </w:tc>
        <w:tc>
          <w:tcPr>
            <w:tcW w:w="1701" w:type="dxa"/>
          </w:tcPr>
          <w:p w14:paraId="20B15B69" w14:textId="136480BD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%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загрузки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коек/</w:t>
            </w:r>
          </w:p>
          <w:p w14:paraId="4F0C965F" w14:textId="574A534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%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загрузки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коек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дневного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стационара</w:t>
            </w:r>
          </w:p>
        </w:tc>
      </w:tr>
      <w:tr w:rsidR="000214BD" w:rsidRPr="00D34A3E" w14:paraId="24C658C5" w14:textId="77777777" w:rsidTr="00D34A3E">
        <w:trPr>
          <w:trHeight w:val="300"/>
        </w:trPr>
        <w:tc>
          <w:tcPr>
            <w:tcW w:w="418" w:type="dxa"/>
          </w:tcPr>
          <w:p w14:paraId="40F17A0E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14:paraId="0AE43CFC" w14:textId="45C0C24E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Региональные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1134" w:type="dxa"/>
          </w:tcPr>
          <w:p w14:paraId="7104577A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062" w:type="dxa"/>
          </w:tcPr>
          <w:p w14:paraId="4E9CCB8C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14:paraId="703986CF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F5A1F1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14:paraId="0F528660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F9D2F6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14:paraId="6A1F0925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AED24B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0214BD" w:rsidRPr="00D34A3E" w14:paraId="7B18B077" w14:textId="77777777" w:rsidTr="00D34A3E">
        <w:trPr>
          <w:trHeight w:val="55"/>
        </w:trPr>
        <w:tc>
          <w:tcPr>
            <w:tcW w:w="418" w:type="dxa"/>
          </w:tcPr>
          <w:p w14:paraId="68484904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3" w:type="dxa"/>
          </w:tcPr>
          <w:p w14:paraId="38261B49" w14:textId="306CF66E" w:rsidR="000214BD" w:rsidRPr="00D34A3E" w:rsidRDefault="000214BD" w:rsidP="003900B6">
            <w:pPr>
              <w:widowControl w:val="0"/>
              <w:tabs>
                <w:tab w:val="left" w:pos="660"/>
              </w:tabs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КЧРКБ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14:paraId="28F18A86" w14:textId="18BAFCBE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Эндокринологическое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отделение</w:t>
            </w:r>
          </w:p>
        </w:tc>
        <w:tc>
          <w:tcPr>
            <w:tcW w:w="1062" w:type="dxa"/>
          </w:tcPr>
          <w:p w14:paraId="555C09B3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06" w:type="dxa"/>
          </w:tcPr>
          <w:p w14:paraId="46ECFBC2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C831241" w14:textId="5E86FD0F" w:rsidR="000214BD" w:rsidRPr="00D34A3E" w:rsidRDefault="00E578E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769</w:t>
            </w:r>
            <w:r w:rsidR="00AC1EFF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/</w:t>
            </w:r>
            <w:r w:rsidR="000214BD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8" w:type="dxa"/>
          </w:tcPr>
          <w:p w14:paraId="1B5FF3C0" w14:textId="7EF8CCCF" w:rsidR="000214BD" w:rsidRPr="00D34A3E" w:rsidRDefault="00E578E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769</w:t>
            </w:r>
            <w:r w:rsidR="000214BD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/1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</w:tcPr>
          <w:p w14:paraId="4B16BFB3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14:paraId="42C523A6" w14:textId="149037D4" w:rsidR="000214BD" w:rsidRPr="00D34A3E" w:rsidRDefault="00E578E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1FF5672E" w14:textId="388B9CA6" w:rsidR="000214BD" w:rsidRPr="00D34A3E" w:rsidRDefault="00E578E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66,8/57,5</w:t>
            </w:r>
          </w:p>
          <w:p w14:paraId="24841B51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0214BD" w:rsidRPr="00D34A3E" w14:paraId="234281BB" w14:textId="77777777" w:rsidTr="00D34A3E">
        <w:trPr>
          <w:trHeight w:val="55"/>
        </w:trPr>
        <w:tc>
          <w:tcPr>
            <w:tcW w:w="418" w:type="dxa"/>
          </w:tcPr>
          <w:p w14:paraId="7D36AE5A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35CBACE8" w14:textId="3B98AF74" w:rsidR="000214BD" w:rsidRPr="00D34A3E" w:rsidRDefault="000214BD" w:rsidP="003900B6">
            <w:pPr>
              <w:widowControl w:val="0"/>
              <w:tabs>
                <w:tab w:val="left" w:pos="660"/>
              </w:tabs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КЧЭД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14:paraId="61B4FDA5" w14:textId="4CFFB013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Дневной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1062" w:type="dxa"/>
          </w:tcPr>
          <w:p w14:paraId="77739A13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14:paraId="28EAC3C3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="00C72317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164E93B" w14:textId="7E6854A5" w:rsidR="000214BD" w:rsidRPr="00D34A3E" w:rsidRDefault="00AC1EF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11</w:t>
            </w:r>
            <w:r w:rsidR="00E578E3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78" w:type="dxa"/>
          </w:tcPr>
          <w:p w14:paraId="27544AA9" w14:textId="16176FAD" w:rsidR="000214BD" w:rsidRPr="00D34A3E" w:rsidRDefault="00AC1EF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11</w:t>
            </w:r>
            <w:r w:rsidR="00E578E3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14:paraId="67C10125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14:paraId="7255DAC7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2B70B89" w14:textId="5BD8812F" w:rsidR="000214BD" w:rsidRPr="00D34A3E" w:rsidRDefault="00E578E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95,1</w:t>
            </w:r>
          </w:p>
        </w:tc>
      </w:tr>
      <w:tr w:rsidR="000214BD" w:rsidRPr="00D34A3E" w14:paraId="0A398422" w14:textId="77777777" w:rsidTr="00D34A3E">
        <w:trPr>
          <w:trHeight w:val="55"/>
        </w:trPr>
        <w:tc>
          <w:tcPr>
            <w:tcW w:w="418" w:type="dxa"/>
          </w:tcPr>
          <w:p w14:paraId="4977992E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3" w:type="dxa"/>
          </w:tcPr>
          <w:p w14:paraId="0C3C6709" w14:textId="05C734E2" w:rsidR="000214BD" w:rsidRPr="00D34A3E" w:rsidRDefault="000214BD" w:rsidP="003900B6">
            <w:pPr>
              <w:widowControl w:val="0"/>
              <w:tabs>
                <w:tab w:val="left" w:pos="660"/>
              </w:tabs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РДМБ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14:paraId="04497846" w14:textId="6DC4C195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Детское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="00C72317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специализированное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отделение</w:t>
            </w:r>
          </w:p>
        </w:tc>
        <w:tc>
          <w:tcPr>
            <w:tcW w:w="1062" w:type="dxa"/>
          </w:tcPr>
          <w:p w14:paraId="1197CB28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6" w:type="dxa"/>
          </w:tcPr>
          <w:p w14:paraId="07597A14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EACFBC1" w14:textId="324D2D9F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="00E578E3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78" w:type="dxa"/>
          </w:tcPr>
          <w:p w14:paraId="1D42CE38" w14:textId="63B9BB2B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="00E578E3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14:paraId="26EDE92D" w14:textId="77777777" w:rsidR="000214BD" w:rsidRPr="00D34A3E" w:rsidRDefault="00AC1EFF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14:paraId="10172AFB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3D8AB89" w14:textId="3AF0706F" w:rsidR="000214BD" w:rsidRPr="00D34A3E" w:rsidRDefault="00E578E3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104</w:t>
            </w:r>
          </w:p>
        </w:tc>
      </w:tr>
    </w:tbl>
    <w:p w14:paraId="5B8ECC44" w14:textId="77777777" w:rsidR="000214BD" w:rsidRPr="00D34A3E" w:rsidRDefault="000214BD" w:rsidP="003900B6">
      <w:pPr>
        <w:spacing w:after="0"/>
        <w:ind w:right="278"/>
        <w:rPr>
          <w:rFonts w:ascii="Times New Roman" w:hAnsi="Times New Roman" w:cs="Times New Roman"/>
          <w:sz w:val="28"/>
          <w:szCs w:val="28"/>
        </w:rPr>
      </w:pPr>
    </w:p>
    <w:p w14:paraId="2DFAF9B9" w14:textId="77777777" w:rsidR="00F56380" w:rsidRPr="00D34A3E" w:rsidRDefault="00F56380" w:rsidP="003900B6">
      <w:pPr>
        <w:spacing w:after="0"/>
        <w:ind w:right="-602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0214BD" w:rsidRPr="00D34A3E">
        <w:rPr>
          <w:rFonts w:ascii="Times New Roman" w:hAnsi="Times New Roman" w:cs="Times New Roman"/>
          <w:sz w:val="28"/>
          <w:szCs w:val="28"/>
        </w:rPr>
        <w:t>круглосуточными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214BD" w:rsidRPr="00D34A3E">
        <w:rPr>
          <w:rFonts w:ascii="Times New Roman" w:hAnsi="Times New Roman" w:cs="Times New Roman"/>
          <w:sz w:val="28"/>
          <w:szCs w:val="28"/>
        </w:rPr>
        <w:t>эндокринологическими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214BD" w:rsidRPr="00D34A3E">
        <w:rPr>
          <w:rFonts w:ascii="Times New Roman" w:hAnsi="Times New Roman" w:cs="Times New Roman"/>
          <w:sz w:val="28"/>
          <w:szCs w:val="28"/>
        </w:rPr>
        <w:t>койками</w:t>
      </w:r>
    </w:p>
    <w:p w14:paraId="615D582D" w14:textId="0ED8CB46" w:rsidR="000214BD" w:rsidRPr="00D34A3E" w:rsidRDefault="000214BD" w:rsidP="003900B6">
      <w:pPr>
        <w:spacing w:after="0"/>
        <w:ind w:right="-602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252"/>
        <w:gridCol w:w="2116"/>
        <w:gridCol w:w="1693"/>
      </w:tblGrid>
      <w:tr w:rsidR="000214BD" w:rsidRPr="00D34A3E" w14:paraId="01389D98" w14:textId="77777777" w:rsidTr="00AC1EFF">
        <w:trPr>
          <w:jc w:val="center"/>
        </w:trPr>
        <w:tc>
          <w:tcPr>
            <w:tcW w:w="5288" w:type="dxa"/>
          </w:tcPr>
          <w:p w14:paraId="550C9C66" w14:textId="77777777" w:rsidR="000214BD" w:rsidRPr="00D34A3E" w:rsidRDefault="000214BD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</w:t>
            </w:r>
          </w:p>
        </w:tc>
        <w:tc>
          <w:tcPr>
            <w:tcW w:w="2126" w:type="dxa"/>
          </w:tcPr>
          <w:p w14:paraId="5FD8DE07" w14:textId="1CA7DF22" w:rsidR="000214BD" w:rsidRPr="00D34A3E" w:rsidRDefault="000214BD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СКФО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D2B27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14:paraId="1DCA9EBE" w14:textId="68E26265" w:rsidR="000214BD" w:rsidRPr="00D34A3E" w:rsidRDefault="000214BD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D2B27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214BD" w:rsidRPr="00D34A3E" w14:paraId="3D1260B6" w14:textId="77777777" w:rsidTr="00AC1EFF">
        <w:trPr>
          <w:jc w:val="center"/>
        </w:trPr>
        <w:tc>
          <w:tcPr>
            <w:tcW w:w="5288" w:type="dxa"/>
          </w:tcPr>
          <w:p w14:paraId="74027707" w14:textId="00AEF65E" w:rsidR="000214BD" w:rsidRPr="00D34A3E" w:rsidRDefault="00501E7F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  <w:r w:rsidR="000214BD" w:rsidRPr="00D34A3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14BD" w:rsidRPr="00D34A3E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14BD" w:rsidRPr="00D34A3E">
              <w:rPr>
                <w:rFonts w:ascii="Times New Roman" w:hAnsi="Times New Roman" w:cs="Times New Roman"/>
                <w:sz w:val="20"/>
                <w:szCs w:val="20"/>
              </w:rPr>
              <w:t>(45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14BD" w:rsidRPr="00D34A3E">
              <w:rPr>
                <w:rFonts w:ascii="Times New Roman" w:hAnsi="Times New Roman" w:cs="Times New Roman"/>
                <w:sz w:val="20"/>
                <w:szCs w:val="20"/>
              </w:rPr>
              <w:t>в.т.ч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14BD"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14BD" w:rsidRPr="00D34A3E">
              <w:rPr>
                <w:rFonts w:ascii="Times New Roman" w:hAnsi="Times New Roman" w:cs="Times New Roman"/>
                <w:sz w:val="20"/>
                <w:szCs w:val="20"/>
              </w:rPr>
              <w:t>детских)</w:t>
            </w:r>
          </w:p>
          <w:p w14:paraId="4C0A90F6" w14:textId="43D4136C" w:rsidR="00AC1EFF" w:rsidRPr="00D34A3E" w:rsidRDefault="00501E7F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(45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в.т.ч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детских)</w:t>
            </w:r>
          </w:p>
          <w:p w14:paraId="1D9D4B32" w14:textId="3606B872" w:rsidR="00001BD0" w:rsidRPr="00D34A3E" w:rsidRDefault="003A1052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5487"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5487" w:rsidRPr="00D34A3E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5487" w:rsidRPr="00D34A3E">
              <w:rPr>
                <w:rFonts w:ascii="Times New Roman" w:hAnsi="Times New Roman" w:cs="Times New Roman"/>
                <w:sz w:val="20"/>
                <w:szCs w:val="20"/>
              </w:rPr>
              <w:t>(45в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5487" w:rsidRPr="00D34A3E">
              <w:rPr>
                <w:rFonts w:ascii="Times New Roman" w:hAnsi="Times New Roman" w:cs="Times New Roman"/>
                <w:sz w:val="20"/>
                <w:szCs w:val="20"/>
              </w:rPr>
              <w:t>т.ч.5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380" w:rsidRPr="00D34A3E">
              <w:rPr>
                <w:rFonts w:ascii="Times New Roman" w:hAnsi="Times New Roman" w:cs="Times New Roman"/>
                <w:sz w:val="20"/>
                <w:szCs w:val="20"/>
              </w:rPr>
              <w:t>детских)</w:t>
            </w:r>
          </w:p>
        </w:tc>
        <w:tc>
          <w:tcPr>
            <w:tcW w:w="2126" w:type="dxa"/>
          </w:tcPr>
          <w:p w14:paraId="365A81B9" w14:textId="77777777" w:rsidR="000214BD" w:rsidRPr="00D34A3E" w:rsidRDefault="000214BD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</w:tcPr>
          <w:p w14:paraId="492F77C3" w14:textId="77777777" w:rsidR="000214BD" w:rsidRPr="00D34A3E" w:rsidRDefault="000214BD" w:rsidP="003900B6">
            <w:pPr>
              <w:spacing w:line="276" w:lineRule="auto"/>
              <w:ind w:right="279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AC1EFF" w:rsidRPr="00D34A3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</w:tbl>
    <w:p w14:paraId="0514FD0A" w14:textId="77777777" w:rsidR="000214BD" w:rsidRPr="00D34A3E" w:rsidRDefault="000214BD" w:rsidP="003900B6">
      <w:pPr>
        <w:spacing w:after="0"/>
        <w:ind w:right="6" w:firstLine="567"/>
        <w:rPr>
          <w:rFonts w:ascii="Times New Roman" w:hAnsi="Times New Roman" w:cs="Times New Roman"/>
          <w:sz w:val="28"/>
          <w:szCs w:val="28"/>
        </w:rPr>
      </w:pPr>
    </w:p>
    <w:p w14:paraId="113C10B9" w14:textId="5CA4E4BF" w:rsidR="000214BD" w:rsidRPr="00D34A3E" w:rsidRDefault="000214BD" w:rsidP="003900B6">
      <w:pPr>
        <w:spacing w:after="0"/>
        <w:ind w:right="-31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Медицинская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ЦРБ,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РДМБ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РЭД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(РЭЦ).</w:t>
      </w:r>
    </w:p>
    <w:p w14:paraId="485A4380" w14:textId="77777777" w:rsidR="000214BD" w:rsidRPr="00D34A3E" w:rsidRDefault="000214BD" w:rsidP="003900B6">
      <w:pPr>
        <w:pStyle w:val="ConsPlusTitle"/>
        <w:spacing w:line="276" w:lineRule="auto"/>
        <w:ind w:left="142"/>
        <w:jc w:val="center"/>
        <w:rPr>
          <w:b w:val="0"/>
          <w:sz w:val="28"/>
          <w:szCs w:val="28"/>
        </w:rPr>
      </w:pPr>
    </w:p>
    <w:p w14:paraId="49DC6B7A" w14:textId="5911AF96" w:rsidR="000214BD" w:rsidRPr="00D34A3E" w:rsidRDefault="000214BD" w:rsidP="003900B6">
      <w:pPr>
        <w:pStyle w:val="ConsPlusTitle"/>
        <w:spacing w:line="276" w:lineRule="auto"/>
        <w:ind w:left="142"/>
        <w:jc w:val="center"/>
        <w:rPr>
          <w:rFonts w:eastAsia="Times New Roman"/>
          <w:b w:val="0"/>
          <w:bCs/>
          <w:sz w:val="28"/>
          <w:szCs w:val="28"/>
          <w:lang w:eastAsia="ar-SA"/>
        </w:rPr>
      </w:pPr>
      <w:r w:rsidRPr="00D34A3E">
        <w:rPr>
          <w:b w:val="0"/>
          <w:sz w:val="28"/>
          <w:szCs w:val="28"/>
        </w:rPr>
        <w:t>Структура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амбулаторной</w:t>
      </w:r>
      <w:r w:rsidR="00095DC6" w:rsidRPr="00D34A3E">
        <w:rPr>
          <w:b w:val="0"/>
          <w:sz w:val="28"/>
          <w:szCs w:val="28"/>
        </w:rPr>
        <w:t xml:space="preserve"> </w:t>
      </w:r>
      <w:r w:rsidRPr="00D34A3E">
        <w:rPr>
          <w:b w:val="0"/>
          <w:sz w:val="28"/>
          <w:szCs w:val="28"/>
        </w:rPr>
        <w:t>эндокринологической</w:t>
      </w:r>
      <w:r w:rsidR="00095DC6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службы</w:t>
      </w:r>
      <w:r w:rsidR="00F56380" w:rsidRPr="00D34A3E">
        <w:rPr>
          <w:rFonts w:eastAsia="Times New Roman"/>
          <w:b w:val="0"/>
          <w:bCs/>
          <w:sz w:val="28"/>
          <w:szCs w:val="28"/>
          <w:lang w:eastAsia="ar-SA"/>
        </w:rPr>
        <w:t xml:space="preserve"> </w:t>
      </w:r>
      <w:r w:rsidRPr="00D34A3E">
        <w:rPr>
          <w:rFonts w:eastAsia="Times New Roman"/>
          <w:b w:val="0"/>
          <w:bCs/>
          <w:sz w:val="28"/>
          <w:szCs w:val="28"/>
          <w:lang w:eastAsia="ar-SA"/>
        </w:rPr>
        <w:t>(дети)</w:t>
      </w:r>
    </w:p>
    <w:tbl>
      <w:tblPr>
        <w:tblStyle w:val="a7"/>
        <w:tblW w:w="10409" w:type="dxa"/>
        <w:jc w:val="center"/>
        <w:tblLook w:val="04A0" w:firstRow="1" w:lastRow="0" w:firstColumn="1" w:lastColumn="0" w:noHBand="0" w:noVBand="1"/>
      </w:tblPr>
      <w:tblGrid>
        <w:gridCol w:w="408"/>
        <w:gridCol w:w="2585"/>
        <w:gridCol w:w="1392"/>
        <w:gridCol w:w="3100"/>
        <w:gridCol w:w="1650"/>
        <w:gridCol w:w="1274"/>
      </w:tblGrid>
      <w:tr w:rsidR="000214BD" w:rsidRPr="00D34A3E" w14:paraId="04DB4617" w14:textId="77777777" w:rsidTr="00F56380">
        <w:trPr>
          <w:jc w:val="center"/>
        </w:trPr>
        <w:tc>
          <w:tcPr>
            <w:tcW w:w="408" w:type="dxa"/>
          </w:tcPr>
          <w:p w14:paraId="28140954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85" w:type="dxa"/>
          </w:tcPr>
          <w:p w14:paraId="23B6A579" w14:textId="0F9BA491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Структуры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соответствии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Порядку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392" w:type="dxa"/>
          </w:tcPr>
          <w:p w14:paraId="30F6D126" w14:textId="328165C3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Количество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настоящее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время</w:t>
            </w:r>
          </w:p>
        </w:tc>
        <w:tc>
          <w:tcPr>
            <w:tcW w:w="3100" w:type="dxa"/>
          </w:tcPr>
          <w:p w14:paraId="07C26F82" w14:textId="58B754AC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базе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каких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МО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существует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наст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время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650" w:type="dxa"/>
          </w:tcPr>
          <w:p w14:paraId="493C7364" w14:textId="4111BE72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Сколько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планируется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организовать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202</w:t>
            </w:r>
            <w:r w:rsidR="00AC1EFF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4" w:type="dxa"/>
          </w:tcPr>
          <w:p w14:paraId="2F23A0C4" w14:textId="618B1DF6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Указать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на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базе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какого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МО</w:t>
            </w:r>
          </w:p>
        </w:tc>
      </w:tr>
      <w:tr w:rsidR="000214BD" w:rsidRPr="00D34A3E" w14:paraId="0876F8F7" w14:textId="77777777" w:rsidTr="00F56380">
        <w:trPr>
          <w:jc w:val="center"/>
        </w:trPr>
        <w:tc>
          <w:tcPr>
            <w:tcW w:w="408" w:type="dxa"/>
          </w:tcPr>
          <w:p w14:paraId="6B1C8D63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85" w:type="dxa"/>
          </w:tcPr>
          <w:p w14:paraId="4168EF2C" w14:textId="5380BD78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врача-детского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эндокринолога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поликлиниках</w:t>
            </w:r>
          </w:p>
        </w:tc>
        <w:tc>
          <w:tcPr>
            <w:tcW w:w="1392" w:type="dxa"/>
          </w:tcPr>
          <w:p w14:paraId="71AC4D83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100" w:type="dxa"/>
          </w:tcPr>
          <w:p w14:paraId="7A269552" w14:textId="00C94F61" w:rsidR="000214BD" w:rsidRPr="00D34A3E" w:rsidRDefault="000214BD" w:rsidP="003900B6">
            <w:pPr>
              <w:pStyle w:val="ConsPlusTitle"/>
              <w:spacing w:line="276" w:lineRule="auto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РГБЛПУ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КЧЭД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</w:p>
          <w:p w14:paraId="353B5902" w14:textId="73DEF9AF" w:rsidR="000214BD" w:rsidRPr="00D34A3E" w:rsidRDefault="000214BD" w:rsidP="003900B6">
            <w:pPr>
              <w:pStyle w:val="ConsPlusTitle"/>
              <w:spacing w:line="276" w:lineRule="auto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РГБУЗ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Усть-Джегутинская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ЦРБ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</w:p>
          <w:p w14:paraId="40D2830F" w14:textId="16FA73EA" w:rsidR="000214BD" w:rsidRPr="00D34A3E" w:rsidRDefault="000214BD" w:rsidP="003900B6">
            <w:pPr>
              <w:pStyle w:val="ConsPlusTitle"/>
              <w:spacing w:line="276" w:lineRule="auto"/>
              <w:jc w:val="both"/>
              <w:rPr>
                <w:b w:val="0"/>
                <w:bCs/>
                <w:sz w:val="20"/>
                <w:szCs w:val="20"/>
              </w:rPr>
            </w:pPr>
            <w:r w:rsidRPr="00D34A3E">
              <w:rPr>
                <w:b w:val="0"/>
                <w:bCs/>
                <w:sz w:val="20"/>
                <w:szCs w:val="20"/>
              </w:rPr>
              <w:t>РГБУЗ</w:t>
            </w:r>
            <w:r w:rsidR="00095DC6" w:rsidRPr="00D34A3E">
              <w:rPr>
                <w:b w:val="0"/>
                <w:bCs/>
                <w:sz w:val="20"/>
                <w:szCs w:val="20"/>
              </w:rPr>
              <w:t xml:space="preserve"> </w:t>
            </w:r>
            <w:r w:rsidR="002E3EAB" w:rsidRPr="00D34A3E">
              <w:rPr>
                <w:b w:val="0"/>
                <w:bCs/>
                <w:sz w:val="20"/>
                <w:szCs w:val="20"/>
              </w:rPr>
              <w:t>«</w:t>
            </w:r>
            <w:r w:rsidRPr="00D34A3E">
              <w:rPr>
                <w:b w:val="0"/>
                <w:bCs/>
                <w:sz w:val="20"/>
                <w:szCs w:val="20"/>
              </w:rPr>
              <w:t>Зеленчукская</w:t>
            </w:r>
            <w:r w:rsidR="00095DC6" w:rsidRPr="00D34A3E">
              <w:rPr>
                <w:b w:val="0"/>
                <w:bCs/>
                <w:sz w:val="20"/>
                <w:szCs w:val="20"/>
              </w:rPr>
              <w:t xml:space="preserve"> </w:t>
            </w:r>
            <w:r w:rsidRPr="00D34A3E">
              <w:rPr>
                <w:b w:val="0"/>
                <w:bCs/>
                <w:sz w:val="20"/>
                <w:szCs w:val="20"/>
              </w:rPr>
              <w:t>ЦРБ</w:t>
            </w:r>
            <w:r w:rsidR="002E3EAB" w:rsidRPr="00D34A3E">
              <w:rPr>
                <w:b w:val="0"/>
                <w:bCs/>
                <w:sz w:val="20"/>
                <w:szCs w:val="20"/>
              </w:rPr>
              <w:t>»</w:t>
            </w:r>
          </w:p>
          <w:p w14:paraId="66FAAE6A" w14:textId="53BD8775" w:rsidR="000214BD" w:rsidRPr="00D34A3E" w:rsidRDefault="000214BD" w:rsidP="003900B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ЦРБ</w:t>
            </w:r>
          </w:p>
          <w:p w14:paraId="3A01FBCA" w14:textId="4D864EE8" w:rsidR="000214BD" w:rsidRPr="00D34A3E" w:rsidRDefault="000214BD" w:rsidP="003900B6">
            <w:pPr>
              <w:pStyle w:val="ConsPlusTitle"/>
              <w:spacing w:line="276" w:lineRule="auto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b w:val="0"/>
                <w:bCs/>
                <w:sz w:val="20"/>
                <w:szCs w:val="20"/>
              </w:rPr>
              <w:t>РГБУЗ</w:t>
            </w:r>
            <w:r w:rsidR="00095DC6" w:rsidRPr="00D34A3E">
              <w:rPr>
                <w:b w:val="0"/>
                <w:bCs/>
                <w:sz w:val="20"/>
                <w:szCs w:val="20"/>
              </w:rPr>
              <w:t xml:space="preserve"> </w:t>
            </w:r>
            <w:r w:rsidR="002E3EAB" w:rsidRPr="00D34A3E">
              <w:rPr>
                <w:b w:val="0"/>
                <w:bCs/>
                <w:sz w:val="20"/>
                <w:szCs w:val="20"/>
              </w:rPr>
              <w:t>«</w:t>
            </w:r>
            <w:proofErr w:type="spellStart"/>
            <w:r w:rsidRPr="00D34A3E">
              <w:rPr>
                <w:b w:val="0"/>
                <w:bCs/>
                <w:sz w:val="20"/>
                <w:szCs w:val="20"/>
              </w:rPr>
              <w:t>Малокарачаевская</w:t>
            </w:r>
            <w:proofErr w:type="spellEnd"/>
            <w:r w:rsidR="00095DC6" w:rsidRPr="00D34A3E">
              <w:rPr>
                <w:b w:val="0"/>
                <w:bCs/>
                <w:sz w:val="20"/>
                <w:szCs w:val="20"/>
              </w:rPr>
              <w:t xml:space="preserve"> </w:t>
            </w:r>
            <w:r w:rsidRPr="00D34A3E">
              <w:rPr>
                <w:b w:val="0"/>
                <w:bCs/>
                <w:sz w:val="20"/>
                <w:szCs w:val="20"/>
              </w:rPr>
              <w:t>ЦРБ</w:t>
            </w:r>
            <w:r w:rsidR="002E3EAB" w:rsidRPr="00D34A3E">
              <w:rPr>
                <w:b w:val="0"/>
                <w:bCs/>
                <w:sz w:val="20"/>
                <w:szCs w:val="20"/>
              </w:rPr>
              <w:t>»</w:t>
            </w:r>
          </w:p>
        </w:tc>
        <w:tc>
          <w:tcPr>
            <w:tcW w:w="1650" w:type="dxa"/>
          </w:tcPr>
          <w:p w14:paraId="792541B5" w14:textId="77777777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4" w:type="dxa"/>
          </w:tcPr>
          <w:p w14:paraId="2556A7FA" w14:textId="77777777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</w:tr>
      <w:tr w:rsidR="000214BD" w:rsidRPr="00D34A3E" w14:paraId="1AA7A80A" w14:textId="77777777" w:rsidTr="00F56380">
        <w:trPr>
          <w:jc w:val="center"/>
        </w:trPr>
        <w:tc>
          <w:tcPr>
            <w:tcW w:w="408" w:type="dxa"/>
          </w:tcPr>
          <w:p w14:paraId="5739D8B9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85" w:type="dxa"/>
          </w:tcPr>
          <w:p w14:paraId="613C0580" w14:textId="7239F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Школа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для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пациентов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СД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,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(только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амбулаторном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звене)</w:t>
            </w:r>
          </w:p>
        </w:tc>
        <w:tc>
          <w:tcPr>
            <w:tcW w:w="1392" w:type="dxa"/>
          </w:tcPr>
          <w:p w14:paraId="56ABE69A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0" w:type="dxa"/>
          </w:tcPr>
          <w:p w14:paraId="1BBA7964" w14:textId="77777777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650" w:type="dxa"/>
          </w:tcPr>
          <w:p w14:paraId="5BCFA3D4" w14:textId="77777777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4" w:type="dxa"/>
          </w:tcPr>
          <w:p w14:paraId="47CCE630" w14:textId="77777777" w:rsidR="000214BD" w:rsidRPr="00D34A3E" w:rsidRDefault="000214BD" w:rsidP="003900B6">
            <w:pPr>
              <w:pStyle w:val="ConsPlusTitle"/>
              <w:spacing w:line="276" w:lineRule="auto"/>
              <w:jc w:val="center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</w:tr>
      <w:tr w:rsidR="000214BD" w:rsidRPr="00D34A3E" w14:paraId="078CBB16" w14:textId="77777777" w:rsidTr="00F56380">
        <w:trPr>
          <w:jc w:val="center"/>
        </w:trPr>
        <w:tc>
          <w:tcPr>
            <w:tcW w:w="408" w:type="dxa"/>
          </w:tcPr>
          <w:p w14:paraId="2CE650FD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85" w:type="dxa"/>
          </w:tcPr>
          <w:p w14:paraId="1ABDCD15" w14:textId="67CBEED8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Кабинет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Школа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для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пациентов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СД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,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(в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стационаре)</w:t>
            </w:r>
          </w:p>
        </w:tc>
        <w:tc>
          <w:tcPr>
            <w:tcW w:w="1392" w:type="dxa"/>
          </w:tcPr>
          <w:p w14:paraId="7E7169EE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0" w:type="dxa"/>
          </w:tcPr>
          <w:p w14:paraId="5FF9BE5A" w14:textId="028753FA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РГБЛПУ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«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РДМБ</w:t>
            </w:r>
            <w:r w:rsidR="002E3EAB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650" w:type="dxa"/>
          </w:tcPr>
          <w:p w14:paraId="0B087C4F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4" w:type="dxa"/>
          </w:tcPr>
          <w:p w14:paraId="5F958E9B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</w:tr>
      <w:tr w:rsidR="000214BD" w:rsidRPr="00D34A3E" w14:paraId="4DD28525" w14:textId="77777777" w:rsidTr="00F56380">
        <w:trPr>
          <w:jc w:val="center"/>
        </w:trPr>
        <w:tc>
          <w:tcPr>
            <w:tcW w:w="408" w:type="dxa"/>
          </w:tcPr>
          <w:p w14:paraId="3CF1E840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585" w:type="dxa"/>
          </w:tcPr>
          <w:p w14:paraId="2767AE00" w14:textId="3BEC694B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Эндокринологический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центр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для</w:t>
            </w:r>
            <w:r w:rsidR="00095DC6"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 xml:space="preserve"> </w:t>
            </w: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детей</w:t>
            </w:r>
          </w:p>
        </w:tc>
        <w:tc>
          <w:tcPr>
            <w:tcW w:w="1392" w:type="dxa"/>
          </w:tcPr>
          <w:p w14:paraId="4F8B0C2B" w14:textId="77777777" w:rsidR="000214BD" w:rsidRPr="00D34A3E" w:rsidRDefault="000214BD" w:rsidP="003900B6">
            <w:pPr>
              <w:pStyle w:val="ConsPlusTitle"/>
              <w:spacing w:line="276" w:lineRule="auto"/>
              <w:ind w:firstLine="34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3100" w:type="dxa"/>
          </w:tcPr>
          <w:p w14:paraId="245EA31E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i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i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650" w:type="dxa"/>
          </w:tcPr>
          <w:p w14:paraId="5DA4730A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4" w:type="dxa"/>
          </w:tcPr>
          <w:p w14:paraId="08DE28DE" w14:textId="77777777" w:rsidR="000214BD" w:rsidRPr="00D34A3E" w:rsidRDefault="000214BD" w:rsidP="003900B6">
            <w:pPr>
              <w:pStyle w:val="ConsPlusTitle"/>
              <w:spacing w:line="276" w:lineRule="auto"/>
              <w:rPr>
                <w:rFonts w:eastAsia="Times New Roman"/>
                <w:b w:val="0"/>
                <w:bCs/>
                <w:i/>
                <w:sz w:val="20"/>
                <w:szCs w:val="20"/>
                <w:lang w:eastAsia="ar-SA"/>
              </w:rPr>
            </w:pPr>
            <w:r w:rsidRPr="00D34A3E">
              <w:rPr>
                <w:rFonts w:eastAsia="Times New Roman"/>
                <w:b w:val="0"/>
                <w:bCs/>
                <w:i/>
                <w:sz w:val="20"/>
                <w:szCs w:val="20"/>
                <w:lang w:eastAsia="ar-SA"/>
              </w:rPr>
              <w:t>-</w:t>
            </w:r>
          </w:p>
        </w:tc>
      </w:tr>
    </w:tbl>
    <w:p w14:paraId="204AB4A2" w14:textId="77777777" w:rsidR="000214BD" w:rsidRPr="00D34A3E" w:rsidRDefault="000214BD" w:rsidP="003900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D007CAC" w14:textId="44D4F691" w:rsidR="000214BD" w:rsidRPr="00D34A3E" w:rsidRDefault="000214BD" w:rsidP="003900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Показатели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работы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РЭЦ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05487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(создан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05487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01E7F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2023 г.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 w:rsidR="00E05487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году</w:t>
      </w:r>
      <w:r w:rsidR="00095DC6"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34A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(дети)</w:t>
      </w:r>
    </w:p>
    <w:tbl>
      <w:tblPr>
        <w:tblW w:w="9781" w:type="dxa"/>
        <w:jc w:val="center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230"/>
        <w:gridCol w:w="2551"/>
      </w:tblGrid>
      <w:tr w:rsidR="00363A45" w:rsidRPr="00D34A3E" w14:paraId="27DA753C" w14:textId="77777777" w:rsidTr="007E6B40">
        <w:trPr>
          <w:trHeight w:val="510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46BBB9CF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Показатель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AD4269F" w14:textId="08DA11E9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Число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пациентов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или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исследований</w:t>
            </w:r>
            <w:proofErr w:type="spellEnd"/>
          </w:p>
        </w:tc>
      </w:tr>
      <w:tr w:rsidR="00363A45" w:rsidRPr="00D34A3E" w14:paraId="4D995460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02D03F9D" w14:textId="7C753B71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Общее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число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посещений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252216" w14:textId="129DEA58" w:rsidR="000214BD" w:rsidRPr="00D34A3E" w:rsidRDefault="00C6016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3665</w:t>
            </w:r>
          </w:p>
        </w:tc>
      </w:tr>
      <w:tr w:rsidR="00363A45" w:rsidRPr="00D34A3E" w14:paraId="565B8867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0E46C20F" w14:textId="304432C6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Посещений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эндокринологу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8F5FD0" w14:textId="15E33CDD" w:rsidR="000214BD" w:rsidRPr="00D34A3E" w:rsidRDefault="00C60164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</w:tr>
      <w:tr w:rsidR="00363A45" w:rsidRPr="00D34A3E" w14:paraId="496C5D9D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108CA918" w14:textId="4FF504AD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Посещений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к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офтальмологу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3FB0BE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</w:p>
        </w:tc>
      </w:tr>
      <w:tr w:rsidR="00363A45" w:rsidRPr="00D34A3E" w14:paraId="6B1A0A4D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5D501BC9" w14:textId="23F4D1B9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Посещений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к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нефрологу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46E05C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</w:p>
        </w:tc>
      </w:tr>
      <w:tr w:rsidR="00363A45" w:rsidRPr="00D34A3E" w14:paraId="4A7A16F8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610A26DA" w14:textId="046EDF52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Посещений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к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неврологу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817533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</w:p>
        </w:tc>
      </w:tr>
      <w:tr w:rsidR="00363A45" w:rsidRPr="00D34A3E" w14:paraId="0B715850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48D00215" w14:textId="3172B948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Установлено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инсулиновых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помп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ECBF3C" w14:textId="7D876FA3" w:rsidR="000214BD" w:rsidRPr="00D34A3E" w:rsidRDefault="00753CBC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4</w:t>
            </w:r>
            <w:r w:rsidR="00095DC6" w:rsidRPr="00D34A3E">
              <w:rPr>
                <w:rFonts w:ascii="Times New Roman" w:eastAsia="MS Mincho" w:hAnsi="Times New Roman" w:cs="Times New Roman"/>
                <w:color w:val="C00000"/>
                <w:sz w:val="20"/>
                <w:szCs w:val="20"/>
              </w:rPr>
              <w:t xml:space="preserve"> </w:t>
            </w:r>
            <w:r w:rsidR="000214BD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всего</w:t>
            </w:r>
          </w:p>
        </w:tc>
      </w:tr>
      <w:tr w:rsidR="00363A45" w:rsidRPr="00D34A3E" w14:paraId="05DE32F9" w14:textId="77777777" w:rsidTr="007E6B40">
        <w:trPr>
          <w:trHeight w:val="70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16559DC0" w14:textId="6CD293CA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исследований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3-дневного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глюкозного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мониторирования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CGMC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/НМГ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19A6D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</w:p>
        </w:tc>
      </w:tr>
      <w:tr w:rsidR="00363A45" w:rsidRPr="00D34A3E" w14:paraId="3EFB1C20" w14:textId="77777777" w:rsidTr="007E6B40">
        <w:trPr>
          <w:trHeight w:val="62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3856392C" w14:textId="48C57ECC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исследований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гликированный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гемоглобин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DC2818" w14:textId="77777777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363A45" w:rsidRPr="00D34A3E" w14:paraId="223D333C" w14:textId="77777777" w:rsidTr="007E6B40">
        <w:trPr>
          <w:trHeight w:val="255"/>
          <w:jc w:val="center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</w:tcPr>
          <w:p w14:paraId="4272D7AF" w14:textId="07B18C6E" w:rsidR="000214BD" w:rsidRPr="00D34A3E" w:rsidRDefault="000214B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Обучено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Школе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диабета</w:t>
            </w:r>
            <w:r w:rsidR="002E3EAB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детей</w:t>
            </w:r>
            <w:r w:rsidR="00FA550C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C9292B" w14:textId="234F7CBB" w:rsidR="000214BD" w:rsidRPr="00D34A3E" w:rsidRDefault="00EA271B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="00E53E95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84</w:t>
            </w:r>
          </w:p>
        </w:tc>
      </w:tr>
    </w:tbl>
    <w:p w14:paraId="20E34BC2" w14:textId="77777777" w:rsidR="000214BD" w:rsidRPr="00D34A3E" w:rsidRDefault="000214BD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4ADE057A" w14:textId="6D53A712" w:rsidR="000214BD" w:rsidRPr="00D34A3E" w:rsidRDefault="000214BD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КЧРКБ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(далее-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больница)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специализированная,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высокотехнологичная,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плановом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порядке.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имеется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сосудистый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применяются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высокотехнологические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диагностические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лечебные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lastRenderedPageBreak/>
        <w:t>возможно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выполнить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хирургические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вмешательства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любой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категории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сложности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различных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сосудистых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патологиях,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нижних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конечностях.</w:t>
      </w:r>
    </w:p>
    <w:p w14:paraId="4284F568" w14:textId="63125F1E" w:rsidR="000214BD" w:rsidRPr="00D34A3E" w:rsidRDefault="000214BD" w:rsidP="003900B6">
      <w:pPr>
        <w:tabs>
          <w:tab w:val="left" w:pos="1170"/>
        </w:tabs>
        <w:spacing w:after="0"/>
        <w:ind w:left="-142" w:right="-46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Пациенты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ургентными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заболеваниями,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кетоацидотической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комой,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направляются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больницу.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устранения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угрожающего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состояния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переводятся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помощи.</w:t>
      </w:r>
    </w:p>
    <w:p w14:paraId="0B06336B" w14:textId="3515DFFC" w:rsidR="00A57FD6" w:rsidRPr="00D34A3E" w:rsidRDefault="00095DC6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Для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получения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заместительной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почечной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терапии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пациенты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с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СД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направляются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23CF" w:rsidRPr="00D34A3E">
        <w:rPr>
          <w:rFonts w:ascii="Times New Roman" w:hAnsi="Times New Roman" w:cs="Times New Roman"/>
          <w:iCs/>
          <w:sz w:val="28"/>
          <w:szCs w:val="28"/>
        </w:rPr>
        <w:t>в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Центр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амбулаторного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диализа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(ООО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iCs/>
          <w:sz w:val="28"/>
          <w:szCs w:val="28"/>
        </w:rPr>
        <w:t>«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Балтийская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57FD6" w:rsidRPr="00D34A3E">
        <w:rPr>
          <w:rFonts w:ascii="Times New Roman" w:hAnsi="Times New Roman" w:cs="Times New Roman"/>
          <w:iCs/>
          <w:sz w:val="28"/>
          <w:szCs w:val="28"/>
        </w:rPr>
        <w:t>медицинская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23CF" w:rsidRPr="00D34A3E">
        <w:rPr>
          <w:rFonts w:ascii="Times New Roman" w:hAnsi="Times New Roman" w:cs="Times New Roman"/>
          <w:iCs/>
          <w:sz w:val="28"/>
          <w:szCs w:val="28"/>
        </w:rPr>
        <w:t>компания</w:t>
      </w:r>
      <w:r w:rsidR="002E3EAB" w:rsidRPr="00D34A3E">
        <w:rPr>
          <w:rFonts w:ascii="Times New Roman" w:hAnsi="Times New Roman" w:cs="Times New Roman"/>
          <w:iCs/>
          <w:sz w:val="28"/>
          <w:szCs w:val="28"/>
        </w:rPr>
        <w:t>»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23CF" w:rsidRPr="00D34A3E">
        <w:rPr>
          <w:rFonts w:ascii="Times New Roman" w:hAnsi="Times New Roman" w:cs="Times New Roman"/>
          <w:iCs/>
          <w:sz w:val="28"/>
          <w:szCs w:val="28"/>
        </w:rPr>
        <w:t>Карачаево-Черкесский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23CF" w:rsidRPr="00D34A3E">
        <w:rPr>
          <w:rFonts w:ascii="Times New Roman" w:hAnsi="Times New Roman" w:cs="Times New Roman"/>
          <w:iCs/>
          <w:sz w:val="28"/>
          <w:szCs w:val="28"/>
        </w:rPr>
        <w:t>филиал)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23CF" w:rsidRPr="00D34A3E">
        <w:rPr>
          <w:rFonts w:ascii="Times New Roman" w:hAnsi="Times New Roman" w:cs="Times New Roman"/>
          <w:iCs/>
          <w:sz w:val="28"/>
          <w:szCs w:val="28"/>
        </w:rPr>
        <w:t>и</w:t>
      </w:r>
      <w:r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подразделение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ООО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E3EAB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Б.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Браун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Авитум</w:t>
      </w:r>
      <w:proofErr w:type="spellEnd"/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Руссланд</w:t>
      </w:r>
      <w:proofErr w:type="spellEnd"/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Клиникс</w:t>
      </w:r>
      <w:proofErr w:type="spellEnd"/>
      <w:r w:rsidR="002E3EAB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расположенные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г.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823CF"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Черкесске.</w:t>
      </w:r>
      <w:r w:rsidRPr="00D34A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7E19E7DE" w14:textId="1EB0E894" w:rsidR="00A57FD6" w:rsidRPr="00D34A3E" w:rsidRDefault="001B1148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наличии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высокотехнологичной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организацию,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оказывающую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высокотехнологичную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высокотехнологичной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применением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единой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государственной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информационной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сфере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405F9" w14:textId="246B3DA8" w:rsidR="00A57FD6" w:rsidRPr="00D34A3E" w:rsidRDefault="00A57FD6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iCs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гастроинтестинальных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комбинированных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iCs/>
          <w:sz w:val="28"/>
          <w:szCs w:val="28"/>
        </w:rPr>
        <w:t>рестриктивно</w:t>
      </w:r>
      <w:proofErr w:type="spellEnd"/>
      <w:r w:rsidRPr="00D34A3E">
        <w:rPr>
          <w:rFonts w:ascii="Times New Roman" w:hAnsi="Times New Roman" w:cs="Times New Roman"/>
          <w:iCs/>
          <w:sz w:val="28"/>
          <w:szCs w:val="28"/>
        </w:rPr>
        <w:t>-шунтирующих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операций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пациенты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направляются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квоте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другие</w:t>
      </w:r>
      <w:r w:rsidR="00095DC6" w:rsidRPr="00D34A3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Cs/>
          <w:sz w:val="28"/>
          <w:szCs w:val="28"/>
        </w:rPr>
        <w:t>регионы.</w:t>
      </w:r>
    </w:p>
    <w:p w14:paraId="5C9425C9" w14:textId="782DE7BA" w:rsidR="001B1148" w:rsidRPr="00D34A3E" w:rsidRDefault="00095DC6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Высокотехнологическую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медицинскую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помощь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202</w:t>
      </w:r>
      <w:r w:rsidR="00105436" w:rsidRPr="00D34A3E">
        <w:rPr>
          <w:rFonts w:ascii="Times New Roman" w:hAnsi="Times New Roman" w:cs="Times New Roman"/>
          <w:sz w:val="28"/>
          <w:szCs w:val="28"/>
        </w:rPr>
        <w:t>5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году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получили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3CBC" w:rsidRPr="00D34A3E">
        <w:rPr>
          <w:rFonts w:ascii="Times New Roman" w:hAnsi="Times New Roman" w:cs="Times New Roman"/>
          <w:sz w:val="28"/>
          <w:szCs w:val="28"/>
        </w:rPr>
        <w:t>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человек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70454" w:rsidRPr="00D34A3E">
        <w:rPr>
          <w:rFonts w:ascii="Times New Roman" w:hAnsi="Times New Roman" w:cs="Times New Roman"/>
          <w:sz w:val="28"/>
          <w:szCs w:val="28"/>
        </w:rPr>
        <w:t>(перевод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70454" w:rsidRPr="00D34A3E">
        <w:rPr>
          <w:rFonts w:ascii="Times New Roman" w:hAnsi="Times New Roman" w:cs="Times New Roman"/>
          <w:sz w:val="28"/>
          <w:szCs w:val="28"/>
        </w:rPr>
        <w:t>на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70454" w:rsidRPr="00D34A3E">
        <w:rPr>
          <w:rFonts w:ascii="Times New Roman" w:hAnsi="Times New Roman" w:cs="Times New Roman"/>
          <w:sz w:val="28"/>
          <w:szCs w:val="28"/>
        </w:rPr>
        <w:t>помповую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70454" w:rsidRPr="00D34A3E">
        <w:rPr>
          <w:rFonts w:ascii="Times New Roman" w:hAnsi="Times New Roman" w:cs="Times New Roman"/>
          <w:sz w:val="28"/>
          <w:szCs w:val="28"/>
        </w:rPr>
        <w:t>инсулинотерапию</w:t>
      </w:r>
      <w:r w:rsidR="009B3668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9B3668" w:rsidRPr="00D34A3E">
        <w:rPr>
          <w:rFonts w:ascii="Times New Roman" w:hAnsi="Times New Roman" w:cs="Times New Roman"/>
          <w:sz w:val="28"/>
          <w:szCs w:val="28"/>
        </w:rPr>
        <w:t>замена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9B3668" w:rsidRPr="00D34A3E">
        <w:rPr>
          <w:rFonts w:ascii="Times New Roman" w:hAnsi="Times New Roman" w:cs="Times New Roman"/>
          <w:sz w:val="28"/>
          <w:szCs w:val="28"/>
        </w:rPr>
        <w:t>помпы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9B3668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9B3668" w:rsidRPr="00D34A3E">
        <w:rPr>
          <w:rFonts w:ascii="Times New Roman" w:hAnsi="Times New Roman" w:cs="Times New Roman"/>
          <w:sz w:val="28"/>
          <w:szCs w:val="28"/>
        </w:rPr>
        <w:t>т.д.</w:t>
      </w:r>
      <w:r w:rsidR="00670454" w:rsidRPr="00D34A3E">
        <w:rPr>
          <w:rFonts w:ascii="Times New Roman" w:hAnsi="Times New Roman" w:cs="Times New Roman"/>
          <w:sz w:val="28"/>
          <w:szCs w:val="28"/>
        </w:rPr>
        <w:t>)</w:t>
      </w:r>
      <w:r w:rsidR="001B1148" w:rsidRPr="00D34A3E">
        <w:rPr>
          <w:rFonts w:ascii="Times New Roman" w:hAnsi="Times New Roman" w:cs="Times New Roman"/>
          <w:color w:val="C00000"/>
          <w:sz w:val="28"/>
          <w:szCs w:val="28"/>
        </w:rPr>
        <w:t>,</w:t>
      </w:r>
      <w:r w:rsidRPr="00D34A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специализированную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медицинскую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помощь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п</w:t>
      </w:r>
      <w:r w:rsidR="001B1148" w:rsidRPr="00D34A3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bCs/>
          <w:iCs/>
          <w:sz w:val="28"/>
          <w:szCs w:val="28"/>
        </w:rPr>
        <w:t>направлению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bCs/>
          <w:iCs/>
          <w:sz w:val="28"/>
          <w:szCs w:val="28"/>
        </w:rPr>
        <w:t>057/у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получили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3CBC" w:rsidRPr="00D34A3E">
        <w:rPr>
          <w:rFonts w:ascii="Times New Roman" w:hAnsi="Times New Roman" w:cs="Times New Roman"/>
          <w:sz w:val="28"/>
          <w:szCs w:val="28"/>
        </w:rPr>
        <w:t>2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человек</w:t>
      </w:r>
      <w:r w:rsidR="007849E1" w:rsidRPr="00D34A3E">
        <w:rPr>
          <w:rFonts w:ascii="Times New Roman" w:hAnsi="Times New Roman" w:cs="Times New Roman"/>
          <w:sz w:val="28"/>
          <w:szCs w:val="28"/>
        </w:rPr>
        <w:t>а</w:t>
      </w:r>
      <w:r w:rsidR="001B1148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052DA63F" w14:textId="7036629E" w:rsidR="006D6A2B" w:rsidRPr="00D34A3E" w:rsidRDefault="00095DC6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оказании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применяться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телемедицинские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дистанционного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медицинских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собой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медицинских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пациентами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законными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представителями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anchor="l1" w:history="1">
        <w:r w:rsidR="00F7687A" w:rsidRPr="00D34A3E">
          <w:rPr>
            <w:rFonts w:ascii="Times New Roman" w:eastAsia="Times New Roman" w:hAnsi="Times New Roman" w:cs="Times New Roman"/>
            <w:sz w:val="28"/>
            <w:szCs w:val="28"/>
          </w:rPr>
          <w:t>порядком</w:t>
        </w:r>
      </w:hyperlink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оказания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применением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телемедицинских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87A" w:rsidRPr="00D34A3E">
        <w:rPr>
          <w:rFonts w:ascii="Times New Roman" w:eastAsia="Times New Roman" w:hAnsi="Times New Roman" w:cs="Times New Roman"/>
          <w:sz w:val="28"/>
          <w:szCs w:val="28"/>
        </w:rPr>
        <w:t>технологий.</w:t>
      </w:r>
      <w:r w:rsidRPr="00D34A3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1B1148" w:rsidRPr="00D34A3E">
        <w:rPr>
          <w:rFonts w:ascii="Times New Roman" w:hAnsi="Times New Roman" w:cs="Times New Roman"/>
          <w:sz w:val="28"/>
          <w:szCs w:val="28"/>
        </w:rPr>
        <w:t>Т</w:t>
      </w:r>
      <w:r w:rsidR="00F7687A" w:rsidRPr="00D34A3E">
        <w:rPr>
          <w:rFonts w:ascii="Times New Roman" w:hAnsi="Times New Roman" w:cs="Times New Roman"/>
          <w:bCs/>
          <w:iCs/>
          <w:sz w:val="28"/>
          <w:szCs w:val="28"/>
        </w:rPr>
        <w:t>елемедицинские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7687A" w:rsidRPr="00D34A3E">
        <w:rPr>
          <w:rFonts w:ascii="Times New Roman" w:hAnsi="Times New Roman" w:cs="Times New Roman"/>
          <w:bCs/>
          <w:iCs/>
          <w:sz w:val="28"/>
          <w:szCs w:val="28"/>
        </w:rPr>
        <w:t>консультации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202</w:t>
      </w:r>
      <w:r w:rsidR="00C60164" w:rsidRPr="00D34A3E">
        <w:rPr>
          <w:rFonts w:ascii="Times New Roman" w:hAnsi="Times New Roman" w:cs="Times New Roman"/>
          <w:sz w:val="28"/>
          <w:szCs w:val="28"/>
        </w:rPr>
        <w:t>5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D5DCA" w:rsidRPr="00D34A3E">
        <w:rPr>
          <w:rFonts w:ascii="Times New Roman" w:hAnsi="Times New Roman" w:cs="Times New Roman"/>
          <w:sz w:val="28"/>
          <w:szCs w:val="28"/>
        </w:rPr>
        <w:t>году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BB2" w:rsidRPr="00D34A3E">
        <w:rPr>
          <w:rFonts w:ascii="Times New Roman" w:hAnsi="Times New Roman" w:cs="Times New Roman"/>
          <w:sz w:val="28"/>
          <w:szCs w:val="28"/>
        </w:rPr>
        <w:t>получили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02C95" w:rsidRPr="00D34A3E">
        <w:rPr>
          <w:rFonts w:ascii="Times New Roman" w:hAnsi="Times New Roman" w:cs="Times New Roman"/>
          <w:sz w:val="28"/>
          <w:szCs w:val="28"/>
        </w:rPr>
        <w:t>2</w:t>
      </w:r>
      <w:r w:rsidR="00001BD0" w:rsidRPr="00D34A3E">
        <w:rPr>
          <w:rFonts w:ascii="Times New Roman" w:hAnsi="Times New Roman" w:cs="Times New Roman"/>
          <w:sz w:val="28"/>
          <w:szCs w:val="28"/>
        </w:rPr>
        <w:t>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02C95" w:rsidRPr="00D34A3E">
        <w:rPr>
          <w:rFonts w:ascii="Times New Roman" w:hAnsi="Times New Roman" w:cs="Times New Roman"/>
          <w:sz w:val="28"/>
          <w:szCs w:val="28"/>
        </w:rPr>
        <w:t>человек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02C95" w:rsidRPr="00D34A3E">
        <w:rPr>
          <w:rFonts w:ascii="Times New Roman" w:hAnsi="Times New Roman" w:cs="Times New Roman"/>
          <w:sz w:val="28"/>
          <w:szCs w:val="28"/>
        </w:rPr>
        <w:t>(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A02C95" w:rsidRPr="00D34A3E">
        <w:rPr>
          <w:rFonts w:ascii="Times New Roman" w:hAnsi="Times New Roman" w:cs="Times New Roman"/>
          <w:sz w:val="28"/>
          <w:szCs w:val="28"/>
        </w:rPr>
        <w:t>-</w:t>
      </w:r>
      <w:r w:rsidR="00001BD0" w:rsidRPr="00D34A3E">
        <w:rPr>
          <w:rFonts w:ascii="Times New Roman" w:hAnsi="Times New Roman" w:cs="Times New Roman"/>
          <w:sz w:val="28"/>
          <w:szCs w:val="28"/>
        </w:rPr>
        <w:t>20</w:t>
      </w:r>
      <w:r w:rsidR="00A02C95" w:rsidRPr="00D34A3E">
        <w:rPr>
          <w:rFonts w:ascii="Times New Roman" w:hAnsi="Times New Roman" w:cs="Times New Roman"/>
          <w:sz w:val="28"/>
          <w:szCs w:val="28"/>
        </w:rPr>
        <w:t>)</w:t>
      </w:r>
      <w:r w:rsidR="00F7687A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434F7D74" w14:textId="7530ABD2" w:rsidR="00F7687A" w:rsidRPr="00D34A3E" w:rsidRDefault="00095DC6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399" w:rsidRPr="00D34A3E">
        <w:rPr>
          <w:rFonts w:ascii="Times New Roman" w:eastAsia="Times New Roman" w:hAnsi="Times New Roman" w:cs="Times New Roman"/>
          <w:sz w:val="28"/>
          <w:szCs w:val="28"/>
        </w:rPr>
        <w:tab/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медицинских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показаний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реабилитации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врач-эндокринолог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организует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реабилитации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eastAsia="Times New Roman" w:hAnsi="Times New Roman" w:cs="Times New Roman"/>
          <w:sz w:val="28"/>
          <w:szCs w:val="28"/>
        </w:rPr>
        <w:t>взрослых.</w:t>
      </w:r>
    </w:p>
    <w:p w14:paraId="5B8C9851" w14:textId="690767BE" w:rsidR="00575BDA" w:rsidRPr="00D34A3E" w:rsidRDefault="00575BDA" w:rsidP="003900B6">
      <w:pPr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Диспансерное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включает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обязательное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обучение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Школа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(далее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ШСД),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которое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проводится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сестрой,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года.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создается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составе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действующим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Порядком.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Графики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обучения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должны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быть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гибкие,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удобные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так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пациента.</w:t>
      </w:r>
    </w:p>
    <w:p w14:paraId="3BBC38B6" w14:textId="3450F5C6" w:rsidR="00575BDA" w:rsidRPr="00D34A3E" w:rsidRDefault="002C5BC9" w:rsidP="003900B6">
      <w:pPr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действуют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Школа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положение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отчетов.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Маршрутизация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амбулаторные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кабинеты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75BDA" w:rsidRPr="00D34A3E">
        <w:rPr>
          <w:rFonts w:ascii="Times New Roman" w:hAnsi="Times New Roman" w:cs="Times New Roman"/>
          <w:sz w:val="28"/>
          <w:szCs w:val="28"/>
        </w:rPr>
        <w:t>Школа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(далее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Школа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СД)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прохождения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терапевтического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обучения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осуществляется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терапевтом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участковым,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педиатром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участковым,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практики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(семейным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врачом),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эндокринологом,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детским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75BDA" w:rsidRPr="00D34A3E">
        <w:rPr>
          <w:rFonts w:ascii="Times New Roman" w:hAnsi="Times New Roman" w:cs="Times New Roman"/>
          <w:sz w:val="28"/>
          <w:szCs w:val="28"/>
        </w:rPr>
        <w:t>эндокринологом</w:t>
      </w:r>
      <w:r w:rsidR="00154ED9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54ED9" w:rsidRPr="00D34A3E">
        <w:rPr>
          <w:rFonts w:ascii="Times New Roman" w:hAnsi="Times New Roman" w:cs="Times New Roman"/>
          <w:sz w:val="28"/>
          <w:szCs w:val="28"/>
        </w:rPr>
        <w:t>прошедши</w:t>
      </w:r>
      <w:r w:rsidR="003A119F" w:rsidRPr="00D34A3E">
        <w:rPr>
          <w:rFonts w:ascii="Times New Roman" w:hAnsi="Times New Roman" w:cs="Times New Roman"/>
          <w:sz w:val="28"/>
          <w:szCs w:val="28"/>
        </w:rPr>
        <w:t>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54ED9" w:rsidRPr="00D34A3E">
        <w:rPr>
          <w:rFonts w:ascii="Times New Roman" w:hAnsi="Times New Roman" w:cs="Times New Roman"/>
          <w:sz w:val="28"/>
          <w:szCs w:val="28"/>
        </w:rPr>
        <w:t>обучение.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016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0164" w:rsidRPr="00D34A3E">
        <w:rPr>
          <w:rFonts w:ascii="Times New Roman" w:hAnsi="Times New Roman" w:cs="Times New Roman"/>
          <w:sz w:val="28"/>
          <w:szCs w:val="28"/>
        </w:rPr>
        <w:t>2025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0164"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0164" w:rsidRPr="00D34A3E">
        <w:rPr>
          <w:rFonts w:ascii="Times New Roman" w:hAnsi="Times New Roman" w:cs="Times New Roman"/>
          <w:sz w:val="28"/>
          <w:szCs w:val="28"/>
        </w:rPr>
        <w:t>обучено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016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0164" w:rsidRPr="00D34A3E">
        <w:rPr>
          <w:rFonts w:ascii="Times New Roman" w:hAnsi="Times New Roman" w:cs="Times New Roman"/>
          <w:sz w:val="28"/>
          <w:szCs w:val="28"/>
        </w:rPr>
        <w:t>школах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53E95" w:rsidRPr="00D34A3E">
        <w:rPr>
          <w:rFonts w:ascii="Times New Roman" w:hAnsi="Times New Roman" w:cs="Times New Roman"/>
          <w:sz w:val="28"/>
          <w:szCs w:val="28"/>
        </w:rPr>
        <w:t>3755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E53E95" w:rsidRPr="00D34A3E">
        <w:rPr>
          <w:rFonts w:ascii="Times New Roman" w:hAnsi="Times New Roman" w:cs="Times New Roman"/>
          <w:sz w:val="28"/>
          <w:szCs w:val="28"/>
        </w:rPr>
        <w:t>пациентов.</w:t>
      </w:r>
    </w:p>
    <w:p w14:paraId="20F179F6" w14:textId="77777777" w:rsidR="00391747" w:rsidRPr="00D34A3E" w:rsidRDefault="00391747" w:rsidP="003900B6">
      <w:pPr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26"/>
        <w:tblW w:w="10348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25"/>
        <w:gridCol w:w="5429"/>
        <w:gridCol w:w="4394"/>
      </w:tblGrid>
      <w:tr w:rsidR="00363A45" w:rsidRPr="00D34A3E" w14:paraId="79D0DA2F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87D6D" w14:textId="18C0133E" w:rsidR="00575BDA" w:rsidRPr="00D34A3E" w:rsidRDefault="008F03E4" w:rsidP="003900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09A3D" w14:textId="711C33C1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Первичные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МО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субъекта,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имеющее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прикрепленное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(откуда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направляют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пациентов)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9CF42" w14:textId="72ADCA78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МО,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где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проводится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ШСД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(где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организованы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>кабинеты)</w:t>
            </w:r>
            <w:r w:rsidR="00095DC6" w:rsidRPr="00D34A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363A45" w:rsidRPr="00D34A3E" w14:paraId="6B0F74BF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F3AA7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A02FD" w14:textId="514CE92B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КЧЭД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(РЭЦ),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A19A72" w14:textId="787AAAEA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ЛРЦ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EEEE3" w14:textId="34A3AFE8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КЧЭД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РЭЦ</w:t>
            </w:r>
          </w:p>
        </w:tc>
      </w:tr>
      <w:tr w:rsidR="00363A45" w:rsidRPr="00D34A3E" w14:paraId="57D6350B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EAE02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66EDA" w14:textId="22D0BAFF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КЧРКБ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758CB" w14:textId="2A9D2068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КЧРКБ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63A45" w:rsidRPr="00D34A3E" w14:paraId="3857558A" w14:textId="77777777" w:rsidTr="00660C51">
        <w:trPr>
          <w:trHeight w:val="7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DC3E8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17E1D" w14:textId="49CDB58F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ЗеленчукскаяЦРБ</w:t>
            </w:r>
            <w:proofErr w:type="spellEnd"/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401FE86A" w14:textId="26B68A50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УрупскаяЦРБ</w:t>
            </w:r>
            <w:proofErr w:type="spellEnd"/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40818" w14:textId="263A4253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ЗеленчукскаяЦРБ</w:t>
            </w:r>
            <w:proofErr w:type="spellEnd"/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63A45" w:rsidRPr="00D34A3E" w14:paraId="7DCA3BFA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95A4A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9837B" w14:textId="16DDF2A9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985BACF" w14:textId="74E1BFAE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0A5C68BA" w14:textId="28DEB513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62A4CAA" w14:textId="62A1047C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BC5DC" w14:textId="5DF783BB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  <w:p w14:paraId="77727A49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45" w:rsidRPr="00D34A3E" w14:paraId="6AA268AF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BD098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E2AEB" w14:textId="3C4A65FC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F3128BA" w14:textId="1BB504D4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4399E" w14:textId="364E813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  <w:p w14:paraId="43533844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45" w:rsidRPr="00D34A3E" w14:paraId="42F48B4F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6F58F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7760D" w14:textId="66EE745D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ЦГРБ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87105" w14:textId="2EA34AB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ЦГРБ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</w:tr>
      <w:tr w:rsidR="00363A45" w:rsidRPr="00D34A3E" w14:paraId="20303051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12769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1B0DF" w14:textId="322D3F3B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B5105" w14:textId="501C62D0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</w:tr>
      <w:tr w:rsidR="00363A45" w:rsidRPr="00D34A3E" w14:paraId="1C786F4B" w14:textId="77777777" w:rsidTr="00575BDA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A64DF" w14:textId="7777777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CA9DC" w14:textId="6CB6A5FE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ЗеленчукскаяЦРБ</w:t>
            </w:r>
            <w:proofErr w:type="spellEnd"/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70CD37A8" w14:textId="05CF7AFD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УрупскаяЦРБ</w:t>
            </w:r>
            <w:proofErr w:type="spellEnd"/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0BDD26F7" w14:textId="4011E842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E2C79D1" w14:textId="2EBE65AE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Абазинская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4B4A2795" w14:textId="74C7AE84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Адыге-Хабльская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76DD651A" w14:textId="75B3847B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Ногайская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67C9ED1" w14:textId="37F277D7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Усть-Джегутинская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5E581E2" w14:textId="4EE2AC70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Прикубанская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0B4794B" w14:textId="34E8F18C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ЦГРБ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469E02F2" w14:textId="1A8C5534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Малокарачаевская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6E3C971" w14:textId="2B9C76B5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Республиканская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многопрофильная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3D17C" w14:textId="7739BE6E" w:rsidR="00575BDA" w:rsidRPr="00D34A3E" w:rsidRDefault="00575BDA" w:rsidP="003900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Республиканская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многопрофильная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больница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детского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населения.</w:t>
            </w:r>
          </w:p>
        </w:tc>
      </w:tr>
    </w:tbl>
    <w:p w14:paraId="74A8786E" w14:textId="77777777" w:rsidR="00660C51" w:rsidRPr="00D34A3E" w:rsidRDefault="00660C51" w:rsidP="003900B6">
      <w:pPr>
        <w:pStyle w:val="3"/>
        <w:spacing w:before="0" w:after="0" w:line="276" w:lineRule="auto"/>
        <w:ind w:left="-142" w:right="-460" w:firstLine="568"/>
        <w:jc w:val="both"/>
        <w:rPr>
          <w:rFonts w:ascii="Times New Roman" w:hAnsi="Times New Roman" w:cs="Times New Roman"/>
          <w:bCs/>
          <w:color w:val="auto"/>
        </w:rPr>
      </w:pPr>
      <w:bookmarkStart w:id="17" w:name="_Toc189219586"/>
    </w:p>
    <w:p w14:paraId="7B7327FC" w14:textId="6AE089BD" w:rsidR="006F5C37" w:rsidRPr="00D34A3E" w:rsidRDefault="006F5C37" w:rsidP="003900B6">
      <w:pPr>
        <w:pStyle w:val="3"/>
        <w:spacing w:before="0" w:after="0" w:line="276" w:lineRule="auto"/>
        <w:ind w:left="-142" w:right="-460" w:firstLine="568"/>
        <w:jc w:val="both"/>
        <w:rPr>
          <w:rFonts w:ascii="Times New Roman" w:hAnsi="Times New Roman" w:cs="Times New Roman"/>
          <w:bCs/>
          <w:color w:val="auto"/>
        </w:rPr>
      </w:pPr>
      <w:r w:rsidRPr="00D34A3E">
        <w:rPr>
          <w:rFonts w:ascii="Times New Roman" w:hAnsi="Times New Roman" w:cs="Times New Roman"/>
          <w:bCs/>
          <w:color w:val="auto"/>
        </w:rPr>
        <w:t>1.5.1.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Дистанционное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наблюдение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за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пациентами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сахарным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диабетом</w:t>
      </w:r>
      <w:bookmarkEnd w:id="17"/>
    </w:p>
    <w:p w14:paraId="4310FA6A" w14:textId="77777777" w:rsidR="00391747" w:rsidRPr="00D34A3E" w:rsidRDefault="00391747" w:rsidP="003900B6">
      <w:pPr>
        <w:spacing w:after="0"/>
        <w:rPr>
          <w:lang w:eastAsia="en-US"/>
        </w:rPr>
      </w:pPr>
    </w:p>
    <w:p w14:paraId="56C8DCA4" w14:textId="2EB12F03" w:rsidR="00DB5BB6" w:rsidRPr="00D34A3E" w:rsidRDefault="00C55FE1" w:rsidP="003900B6">
      <w:pPr>
        <w:widowControl w:val="0"/>
        <w:autoSpaceDE w:val="0"/>
        <w:autoSpaceDN w:val="0"/>
        <w:adjustRightInd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Карачаево-Черкесская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расположена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компактно,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максимальное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расстояние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второго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третьего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более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110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имеется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хорошая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транспортная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доступность,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необходимости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</w:t>
      </w:r>
      <w:r w:rsidR="00DB5BB6" w:rsidRPr="00D34A3E">
        <w:rPr>
          <w:rFonts w:ascii="Times New Roman" w:hAnsi="Times New Roman" w:cs="Times New Roman"/>
          <w:sz w:val="28"/>
          <w:szCs w:val="28"/>
        </w:rPr>
        <w:t>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дистанционного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используются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телефонные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опросы,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надомный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патронаж,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сотрудничество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lastRenderedPageBreak/>
        <w:t>волонтерами,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социальными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B5BB6" w:rsidRPr="00D34A3E">
        <w:rPr>
          <w:rFonts w:ascii="Times New Roman" w:hAnsi="Times New Roman" w:cs="Times New Roman"/>
          <w:sz w:val="28"/>
          <w:szCs w:val="28"/>
        </w:rPr>
        <w:t>службами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(используется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транспорт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обслуживания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инвалидов)</w:t>
      </w:r>
      <w:r w:rsidR="00DB5BB6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498554C4" w14:textId="4CFC05BE" w:rsidR="00766F45" w:rsidRPr="00D34A3E" w:rsidRDefault="00DB5BB6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Врачи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отслеживают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своевременность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посещения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пациентами</w:t>
      </w:r>
      <w:r w:rsidR="00660C51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660C51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которой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прикреплены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находятся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тесной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взаимосвязи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участковой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службой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передают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списки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посещения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дому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отсутствии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визита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67CD6"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161477" w:rsidRPr="00D34A3E">
        <w:rPr>
          <w:rFonts w:ascii="Times New Roman" w:hAnsi="Times New Roman" w:cs="Times New Roman"/>
          <w:sz w:val="28"/>
          <w:szCs w:val="28"/>
        </w:rPr>
        <w:t>врачу,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организ</w:t>
      </w:r>
      <w:r w:rsidR="00D148F0" w:rsidRPr="00D34A3E">
        <w:rPr>
          <w:rFonts w:ascii="Times New Roman" w:hAnsi="Times New Roman" w:cs="Times New Roman"/>
          <w:sz w:val="28"/>
          <w:szCs w:val="28"/>
        </w:rPr>
        <w:t>уют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постоянный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контроль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выполнением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кратности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исследований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F45"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каждому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пациенту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выдачу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направлений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66F45"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B67CD6"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46EFBA" w14:textId="18E3D691" w:rsidR="006F5C37" w:rsidRPr="00D34A3E" w:rsidRDefault="00A52F62" w:rsidP="003900B6">
      <w:pPr>
        <w:pStyle w:val="docdata"/>
        <w:tabs>
          <w:tab w:val="left" w:pos="993"/>
        </w:tabs>
        <w:spacing w:before="0" w:beforeAutospacing="0" w:after="0" w:afterAutospacing="0" w:line="276" w:lineRule="auto"/>
        <w:ind w:left="-142" w:right="-460" w:firstLine="568"/>
        <w:jc w:val="both"/>
        <w:rPr>
          <w:sz w:val="28"/>
          <w:szCs w:val="28"/>
        </w:rPr>
      </w:pPr>
      <w:r w:rsidRPr="00D34A3E">
        <w:rPr>
          <w:color w:val="000000"/>
          <w:sz w:val="28"/>
          <w:szCs w:val="28"/>
        </w:rPr>
        <w:t>В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Карачаево-Черкесской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Республике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для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контроля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уровня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глюкозы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у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детей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с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сахарным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диабетом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1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типа</w:t>
      </w:r>
      <w:r w:rsidR="00095DC6" w:rsidRPr="00D34A3E">
        <w:rPr>
          <w:color w:val="000000"/>
          <w:sz w:val="28"/>
          <w:szCs w:val="28"/>
        </w:rPr>
        <w:t xml:space="preserve"> </w:t>
      </w:r>
      <w:r w:rsidR="00001BD0" w:rsidRPr="00D34A3E">
        <w:rPr>
          <w:color w:val="000000"/>
          <w:sz w:val="28"/>
          <w:szCs w:val="28"/>
        </w:rPr>
        <w:t>(215</w:t>
      </w:r>
      <w:r w:rsidR="00660C51" w:rsidRPr="00D34A3E">
        <w:rPr>
          <w:color w:val="000000"/>
          <w:sz w:val="28"/>
          <w:szCs w:val="28"/>
        </w:rPr>
        <w:t xml:space="preserve"> </w:t>
      </w:r>
      <w:r w:rsidR="00001BD0" w:rsidRPr="00D34A3E">
        <w:rPr>
          <w:color w:val="000000"/>
          <w:sz w:val="28"/>
          <w:szCs w:val="28"/>
        </w:rPr>
        <w:t>чел.)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беременных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женщин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с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сахарным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диабетом</w:t>
      </w:r>
      <w:r w:rsidR="00095DC6" w:rsidRPr="00D34A3E">
        <w:rPr>
          <w:color w:val="000000"/>
          <w:sz w:val="28"/>
          <w:szCs w:val="28"/>
        </w:rPr>
        <w:t xml:space="preserve"> </w:t>
      </w:r>
      <w:r w:rsidR="00001BD0" w:rsidRPr="00D34A3E">
        <w:rPr>
          <w:color w:val="000000"/>
          <w:sz w:val="28"/>
          <w:szCs w:val="28"/>
        </w:rPr>
        <w:t>(138</w:t>
      </w:r>
      <w:r w:rsidR="00660C51" w:rsidRPr="00D34A3E">
        <w:rPr>
          <w:color w:val="000000"/>
          <w:sz w:val="28"/>
          <w:szCs w:val="28"/>
        </w:rPr>
        <w:t xml:space="preserve"> </w:t>
      </w:r>
      <w:r w:rsidR="00E53E95" w:rsidRPr="00D34A3E">
        <w:rPr>
          <w:color w:val="000000"/>
          <w:sz w:val="28"/>
          <w:szCs w:val="28"/>
        </w:rPr>
        <w:t>чел.)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используются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медицинские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изделия</w:t>
      </w:r>
      <w:r w:rsidR="00CD3F1E" w:rsidRPr="00D34A3E">
        <w:rPr>
          <w:color w:val="000000"/>
          <w:sz w:val="28"/>
          <w:szCs w:val="28"/>
        </w:rPr>
        <w:t xml:space="preserve"> (</w:t>
      </w:r>
      <w:proofErr w:type="spellStart"/>
      <w:r w:rsidR="00CD3F1E" w:rsidRPr="00D34A3E">
        <w:rPr>
          <w:color w:val="000000"/>
          <w:sz w:val="28"/>
          <w:szCs w:val="28"/>
        </w:rPr>
        <w:t>Либра</w:t>
      </w:r>
      <w:proofErr w:type="spellEnd"/>
      <w:r w:rsidR="00CD3F1E" w:rsidRPr="00D34A3E">
        <w:rPr>
          <w:color w:val="000000"/>
          <w:sz w:val="28"/>
          <w:szCs w:val="28"/>
        </w:rPr>
        <w:t xml:space="preserve"> 2)</w:t>
      </w:r>
      <w:r w:rsidRPr="00D34A3E">
        <w:rPr>
          <w:color w:val="000000"/>
          <w:sz w:val="28"/>
          <w:szCs w:val="28"/>
        </w:rPr>
        <w:t>.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После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диагностики,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постановки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диагноза,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консультации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в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республиканском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эндокринологическом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центре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в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рамках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маршрутизации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в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соответствии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с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клиническими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рекомендациями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пациенту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устанавливаются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медицинские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изделия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для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непрерывного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мониторинга</w:t>
      </w:r>
      <w:r w:rsidR="00095DC6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>гл</w:t>
      </w:r>
      <w:r w:rsidR="005738A1" w:rsidRPr="00D34A3E">
        <w:rPr>
          <w:color w:val="000000"/>
          <w:sz w:val="28"/>
          <w:szCs w:val="28"/>
        </w:rPr>
        <w:t>юкозы</w:t>
      </w:r>
      <w:r w:rsidR="00157644" w:rsidRPr="00D34A3E">
        <w:rPr>
          <w:color w:val="000000"/>
          <w:sz w:val="28"/>
          <w:szCs w:val="28"/>
        </w:rPr>
        <w:t>.</w:t>
      </w:r>
      <w:r w:rsidR="00095DC6" w:rsidRPr="00D34A3E">
        <w:rPr>
          <w:color w:val="000000"/>
          <w:sz w:val="28"/>
          <w:szCs w:val="28"/>
        </w:rPr>
        <w:t xml:space="preserve"> </w:t>
      </w:r>
      <w:r w:rsidR="0046670A" w:rsidRPr="00D34A3E">
        <w:rPr>
          <w:sz w:val="28"/>
          <w:szCs w:val="28"/>
        </w:rPr>
        <w:t>Врач</w:t>
      </w:r>
      <w:r w:rsidR="00095DC6" w:rsidRPr="00D34A3E">
        <w:rPr>
          <w:sz w:val="28"/>
          <w:szCs w:val="28"/>
        </w:rPr>
        <w:t xml:space="preserve"> </w:t>
      </w:r>
      <w:r w:rsidR="0046670A" w:rsidRPr="00D34A3E">
        <w:rPr>
          <w:sz w:val="28"/>
          <w:szCs w:val="28"/>
        </w:rPr>
        <w:t>получает</w:t>
      </w:r>
      <w:r w:rsidR="00095DC6" w:rsidRPr="00D34A3E">
        <w:rPr>
          <w:sz w:val="28"/>
          <w:szCs w:val="28"/>
        </w:rPr>
        <w:t xml:space="preserve"> </w:t>
      </w:r>
      <w:r w:rsidR="00157644" w:rsidRPr="00D34A3E">
        <w:rPr>
          <w:sz w:val="28"/>
          <w:szCs w:val="28"/>
        </w:rPr>
        <w:t>дистанционный</w:t>
      </w:r>
      <w:r w:rsidR="00095DC6" w:rsidRPr="00D34A3E">
        <w:rPr>
          <w:sz w:val="28"/>
          <w:szCs w:val="28"/>
        </w:rPr>
        <w:t xml:space="preserve"> </w:t>
      </w:r>
      <w:r w:rsidR="0046670A" w:rsidRPr="00D34A3E">
        <w:rPr>
          <w:sz w:val="28"/>
          <w:szCs w:val="28"/>
        </w:rPr>
        <w:t>доступ</w:t>
      </w:r>
      <w:r w:rsidR="00095DC6" w:rsidRPr="00D34A3E">
        <w:rPr>
          <w:sz w:val="28"/>
          <w:szCs w:val="28"/>
        </w:rPr>
        <w:t xml:space="preserve"> </w:t>
      </w:r>
      <w:r w:rsidR="0046670A" w:rsidRPr="00D34A3E">
        <w:rPr>
          <w:sz w:val="28"/>
          <w:szCs w:val="28"/>
        </w:rPr>
        <w:t>к</w:t>
      </w:r>
      <w:r w:rsidR="00095DC6" w:rsidRPr="00D34A3E">
        <w:rPr>
          <w:sz w:val="28"/>
          <w:szCs w:val="28"/>
        </w:rPr>
        <w:t xml:space="preserve"> </w:t>
      </w:r>
      <w:r w:rsidR="0046670A" w:rsidRPr="00D34A3E">
        <w:rPr>
          <w:sz w:val="28"/>
          <w:szCs w:val="28"/>
        </w:rPr>
        <w:t>данным</w:t>
      </w:r>
      <w:r w:rsidR="00095DC6" w:rsidRPr="00D34A3E">
        <w:rPr>
          <w:sz w:val="28"/>
          <w:szCs w:val="28"/>
        </w:rPr>
        <w:t xml:space="preserve"> </w:t>
      </w:r>
      <w:r w:rsidR="0046670A" w:rsidRPr="00D34A3E">
        <w:rPr>
          <w:sz w:val="28"/>
          <w:szCs w:val="28"/>
        </w:rPr>
        <w:t>пациента</w:t>
      </w:r>
      <w:r w:rsidR="00363A45" w:rsidRPr="00D34A3E">
        <w:rPr>
          <w:sz w:val="28"/>
          <w:szCs w:val="28"/>
        </w:rPr>
        <w:t>,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что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позволяет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своевременно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назначить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необходимую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корректировку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лечения,</w:t>
      </w:r>
      <w:r w:rsidR="00095DC6" w:rsidRPr="00D34A3E">
        <w:rPr>
          <w:sz w:val="28"/>
          <w:szCs w:val="28"/>
        </w:rPr>
        <w:t xml:space="preserve"> </w:t>
      </w:r>
      <w:r w:rsidR="00363A45" w:rsidRPr="00D34A3E">
        <w:rPr>
          <w:sz w:val="28"/>
          <w:szCs w:val="28"/>
        </w:rPr>
        <w:t>питания</w:t>
      </w:r>
      <w:r w:rsidR="00B67CD6" w:rsidRPr="00D34A3E">
        <w:rPr>
          <w:sz w:val="28"/>
          <w:szCs w:val="28"/>
        </w:rPr>
        <w:t>,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поддерживать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показатели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в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допустимом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диапазоне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для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сохранения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продолжительной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и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активной</w:t>
      </w:r>
      <w:r w:rsidR="00095DC6" w:rsidRPr="00D34A3E">
        <w:rPr>
          <w:sz w:val="28"/>
          <w:szCs w:val="28"/>
        </w:rPr>
        <w:t xml:space="preserve"> </w:t>
      </w:r>
      <w:r w:rsidR="00B67CD6" w:rsidRPr="00D34A3E">
        <w:rPr>
          <w:sz w:val="28"/>
          <w:szCs w:val="28"/>
        </w:rPr>
        <w:t>жизни.</w:t>
      </w:r>
      <w:r w:rsidR="00095DC6" w:rsidRPr="00D34A3E">
        <w:rPr>
          <w:sz w:val="28"/>
          <w:szCs w:val="28"/>
        </w:rPr>
        <w:t xml:space="preserve"> </w:t>
      </w:r>
    </w:p>
    <w:p w14:paraId="6A65CEB2" w14:textId="237893D9" w:rsidR="002C3E0B" w:rsidRPr="00D34A3E" w:rsidRDefault="002C3E0B" w:rsidP="00A37332">
      <w:pPr>
        <w:pStyle w:val="docdata"/>
        <w:tabs>
          <w:tab w:val="left" w:pos="993"/>
        </w:tabs>
        <w:spacing w:before="0" w:beforeAutospacing="0" w:after="0" w:afterAutospacing="0" w:line="276" w:lineRule="auto"/>
        <w:ind w:left="-142" w:right="-460" w:firstLine="568"/>
        <w:jc w:val="both"/>
        <w:rPr>
          <w:color w:val="000000"/>
          <w:sz w:val="28"/>
          <w:szCs w:val="28"/>
        </w:rPr>
      </w:pPr>
      <w:r w:rsidRPr="00D34A3E">
        <w:rPr>
          <w:color w:val="000000"/>
          <w:sz w:val="28"/>
          <w:szCs w:val="28"/>
        </w:rPr>
        <w:t xml:space="preserve">В рамках реализации Федерального проекта «Модернизация первичного звена здравоохранения Российской Федерации» национального проекта «Продолжительная и активная жизнь» в </w:t>
      </w:r>
      <w:r w:rsidR="00A37332" w:rsidRPr="00D34A3E">
        <w:rPr>
          <w:color w:val="000000"/>
          <w:sz w:val="28"/>
          <w:szCs w:val="28"/>
        </w:rPr>
        <w:t>КЧР</w:t>
      </w:r>
      <w:r w:rsidRPr="00D34A3E">
        <w:rPr>
          <w:color w:val="000000"/>
          <w:sz w:val="28"/>
          <w:szCs w:val="28"/>
        </w:rPr>
        <w:t xml:space="preserve"> (далее- Федеральный проект) проводилось обеспечение дистанционным наблюдением состояния здоровья с использованием медицинских изделий с дистанционной передачей данных пациентов сахарным диабетом.</w:t>
      </w:r>
      <w:r w:rsidR="00FC7179" w:rsidRPr="00D34A3E">
        <w:rPr>
          <w:color w:val="000000"/>
          <w:sz w:val="28"/>
          <w:szCs w:val="28"/>
        </w:rPr>
        <w:t xml:space="preserve"> </w:t>
      </w:r>
      <w:r w:rsidRPr="00D34A3E">
        <w:rPr>
          <w:color w:val="000000"/>
          <w:sz w:val="28"/>
          <w:szCs w:val="28"/>
        </w:rPr>
        <w:t xml:space="preserve">В 2025 году в Карачаево-Черкесской </w:t>
      </w:r>
      <w:r w:rsidR="00D758F2" w:rsidRPr="00D34A3E">
        <w:rPr>
          <w:color w:val="000000"/>
          <w:sz w:val="28"/>
          <w:szCs w:val="28"/>
        </w:rPr>
        <w:t>Республике</w:t>
      </w:r>
      <w:r w:rsidR="00FC7179" w:rsidRPr="00D34A3E">
        <w:rPr>
          <w:color w:val="000000"/>
          <w:sz w:val="28"/>
          <w:szCs w:val="28"/>
        </w:rPr>
        <w:t xml:space="preserve"> </w:t>
      </w:r>
      <w:r w:rsidR="00D758F2" w:rsidRPr="00D34A3E">
        <w:rPr>
          <w:color w:val="000000"/>
          <w:sz w:val="28"/>
          <w:szCs w:val="28"/>
        </w:rPr>
        <w:t>321 пациент</w:t>
      </w:r>
      <w:r w:rsidRPr="00D34A3E">
        <w:rPr>
          <w:color w:val="000000"/>
          <w:sz w:val="28"/>
          <w:szCs w:val="28"/>
        </w:rPr>
        <w:t xml:space="preserve"> </w:t>
      </w:r>
      <w:r w:rsidR="00D758F2" w:rsidRPr="00D34A3E">
        <w:rPr>
          <w:color w:val="000000"/>
          <w:sz w:val="28"/>
          <w:szCs w:val="28"/>
        </w:rPr>
        <w:t>медицинскими изделиями с дистанционной передачей данных</w:t>
      </w:r>
      <w:r w:rsidRPr="00D34A3E">
        <w:rPr>
          <w:color w:val="000000"/>
          <w:sz w:val="28"/>
          <w:szCs w:val="28"/>
        </w:rPr>
        <w:t xml:space="preserve"> с сахарным диабетом. В настоящее время продолжается реализация данных мероприятий Федерального проекта.</w:t>
      </w:r>
    </w:p>
    <w:p w14:paraId="6A688448" w14:textId="77777777" w:rsidR="00417EE6" w:rsidRPr="00D34A3E" w:rsidRDefault="00417EE6" w:rsidP="003900B6">
      <w:pPr>
        <w:pStyle w:val="docdata"/>
        <w:tabs>
          <w:tab w:val="left" w:pos="993"/>
        </w:tabs>
        <w:spacing w:before="0" w:beforeAutospacing="0" w:after="0" w:afterAutospacing="0" w:line="276" w:lineRule="auto"/>
        <w:ind w:left="-142" w:right="-460" w:firstLine="568"/>
        <w:jc w:val="both"/>
        <w:rPr>
          <w:sz w:val="28"/>
          <w:szCs w:val="28"/>
        </w:rPr>
      </w:pPr>
    </w:p>
    <w:p w14:paraId="5A67934D" w14:textId="3DB67555" w:rsidR="006F5C37" w:rsidRPr="00D34A3E" w:rsidRDefault="006F5C37" w:rsidP="003900B6">
      <w:pPr>
        <w:pStyle w:val="3"/>
        <w:spacing w:before="0" w:after="0" w:line="276" w:lineRule="auto"/>
        <w:ind w:left="-142" w:right="-460" w:firstLine="568"/>
        <w:jc w:val="both"/>
        <w:rPr>
          <w:rFonts w:ascii="Times New Roman" w:hAnsi="Times New Roman" w:cs="Times New Roman"/>
          <w:bCs/>
          <w:color w:val="auto"/>
        </w:rPr>
      </w:pPr>
      <w:bookmarkStart w:id="18" w:name="_Toc189219587"/>
      <w:r w:rsidRPr="00D34A3E">
        <w:rPr>
          <w:rFonts w:ascii="Times New Roman" w:hAnsi="Times New Roman" w:cs="Times New Roman"/>
          <w:bCs/>
          <w:color w:val="auto"/>
        </w:rPr>
        <w:t>1.5.2.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Оказание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помощи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использованием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медицинских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изделий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применением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технологии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искусственного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интеллекта</w:t>
      </w:r>
      <w:bookmarkEnd w:id="18"/>
    </w:p>
    <w:p w14:paraId="71AEA31A" w14:textId="77777777" w:rsidR="00391747" w:rsidRPr="00D34A3E" w:rsidRDefault="00391747" w:rsidP="003900B6">
      <w:pPr>
        <w:spacing w:after="0"/>
        <w:rPr>
          <w:lang w:eastAsia="en-US"/>
        </w:rPr>
      </w:pPr>
    </w:p>
    <w:p w14:paraId="766B0019" w14:textId="2373B60E" w:rsidR="00157644" w:rsidRPr="00D34A3E" w:rsidRDefault="00157644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используется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рограммное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поддержки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принятия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врачебных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решений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прогнозирования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ТОП-3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диагнозов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основе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электронной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истории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болезни</w:t>
      </w:r>
      <w:r w:rsidR="002E3EAB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ТУ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620129-001-44544286-2021,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РУ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РЗН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2022/17272,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разработчик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ООО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СберМедИИ</w:t>
      </w:r>
      <w:proofErr w:type="spellEnd"/>
      <w:r w:rsidR="002E3EAB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КСАМУ.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BF10496" w14:textId="77777777" w:rsidR="00417EE6" w:rsidRPr="00D34A3E" w:rsidRDefault="00417EE6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C071CB5" w14:textId="6A2071C3" w:rsidR="006F5C37" w:rsidRPr="00D34A3E" w:rsidRDefault="006F5C37" w:rsidP="003900B6">
      <w:pPr>
        <w:pStyle w:val="2"/>
        <w:spacing w:before="0" w:after="0" w:line="276" w:lineRule="auto"/>
        <w:ind w:left="-142" w:right="-460" w:firstLine="56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19" w:name="_Toc189219588"/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1.6.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Кадровый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состав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учреждений</w:t>
      </w:r>
      <w:bookmarkEnd w:id="19"/>
    </w:p>
    <w:p w14:paraId="723C8E8F" w14:textId="77777777" w:rsidR="007849E1" w:rsidRPr="00D34A3E" w:rsidRDefault="007849E1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FA8D7E9" w14:textId="3457CA8E" w:rsidR="00681380" w:rsidRPr="00D34A3E" w:rsidRDefault="00681380" w:rsidP="003900B6">
      <w:pPr>
        <w:widowControl w:val="0"/>
        <w:autoSpaceDE w:val="0"/>
        <w:autoSpaceDN w:val="0"/>
        <w:spacing w:after="0"/>
        <w:ind w:left="-142" w:right="-460" w:firstLine="568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D34A3E">
        <w:rPr>
          <w:rFonts w:ascii="Times New Roman" w:eastAsia="MS Mincho" w:hAnsi="Times New Roman" w:cs="Times New Roman"/>
          <w:sz w:val="28"/>
          <w:szCs w:val="28"/>
        </w:rPr>
        <w:lastRenderedPageBreak/>
        <w:t>Число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врачей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эндокринологов,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формы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ФСН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eastAsia="MS Mincho" w:hAnsi="Times New Roman" w:cs="Times New Roman"/>
          <w:sz w:val="28"/>
          <w:szCs w:val="28"/>
        </w:rPr>
        <w:t>№</w:t>
      </w:r>
      <w:r w:rsidRPr="00D34A3E">
        <w:rPr>
          <w:rFonts w:ascii="Times New Roman" w:eastAsia="MS Mincho" w:hAnsi="Times New Roman" w:cs="Times New Roman"/>
          <w:sz w:val="28"/>
          <w:szCs w:val="28"/>
        </w:rPr>
        <w:t>30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Pr="00D34A3E">
        <w:rPr>
          <w:rFonts w:ascii="Times New Roman" w:eastAsia="MS Mincho" w:hAnsi="Times New Roman" w:cs="Times New Roman"/>
          <w:sz w:val="28"/>
          <w:szCs w:val="28"/>
        </w:rPr>
        <w:t>-202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гг.</w:t>
      </w: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"/>
        <w:gridCol w:w="714"/>
        <w:gridCol w:w="553"/>
        <w:gridCol w:w="540"/>
        <w:gridCol w:w="497"/>
        <w:gridCol w:w="583"/>
        <w:gridCol w:w="497"/>
        <w:gridCol w:w="617"/>
        <w:gridCol w:w="646"/>
        <w:gridCol w:w="596"/>
        <w:gridCol w:w="699"/>
        <w:gridCol w:w="546"/>
        <w:gridCol w:w="407"/>
        <w:gridCol w:w="405"/>
        <w:gridCol w:w="411"/>
        <w:gridCol w:w="547"/>
        <w:gridCol w:w="536"/>
      </w:tblGrid>
      <w:tr w:rsidR="00417EE6" w:rsidRPr="00D34A3E" w14:paraId="67F48F42" w14:textId="77777777" w:rsidTr="00417EE6">
        <w:trPr>
          <w:trHeight w:val="65"/>
          <w:jc w:val="center"/>
        </w:trPr>
        <w:tc>
          <w:tcPr>
            <w:tcW w:w="293" w:type="pct"/>
            <w:vMerge w:val="restart"/>
            <w:vAlign w:val="center"/>
            <w:hideMark/>
          </w:tcPr>
          <w:p w14:paraId="0B7005C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382" w:type="pct"/>
            <w:vMerge w:val="restart"/>
            <w:vAlign w:val="center"/>
            <w:hideMark/>
          </w:tcPr>
          <w:p w14:paraId="639A47C8" w14:textId="54E71A2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должности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  <w:t>(специальности)</w:t>
            </w:r>
          </w:p>
        </w:tc>
        <w:tc>
          <w:tcPr>
            <w:tcW w:w="585" w:type="pct"/>
            <w:gridSpan w:val="2"/>
            <w:vMerge w:val="restart"/>
            <w:vAlign w:val="center"/>
            <w:hideMark/>
          </w:tcPr>
          <w:p w14:paraId="30C0AF1B" w14:textId="70BE0C61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должностей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целом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организации,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173" w:type="pct"/>
            <w:gridSpan w:val="4"/>
            <w:vAlign w:val="center"/>
            <w:hideMark/>
          </w:tcPr>
          <w:p w14:paraId="6B0A646A" w14:textId="50ECE43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них:</w:t>
            </w:r>
          </w:p>
        </w:tc>
        <w:tc>
          <w:tcPr>
            <w:tcW w:w="346" w:type="pct"/>
            <w:vMerge w:val="restart"/>
            <w:vAlign w:val="center"/>
            <w:hideMark/>
          </w:tcPr>
          <w:p w14:paraId="08BB2CE6" w14:textId="07BD986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физи-ческих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лиц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основных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работников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3" w:type="pct"/>
            <w:gridSpan w:val="2"/>
            <w:vAlign w:val="center"/>
            <w:hideMark/>
          </w:tcPr>
          <w:p w14:paraId="0FB626BC" w14:textId="197BD2DA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них:</w:t>
            </w:r>
          </w:p>
        </w:tc>
        <w:tc>
          <w:tcPr>
            <w:tcW w:w="727" w:type="pct"/>
            <w:gridSpan w:val="3"/>
            <w:vAlign w:val="center"/>
            <w:hideMark/>
          </w:tcPr>
          <w:p w14:paraId="59F8B018" w14:textId="3CB1CFC3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квалификационную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категорию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220" w:type="pct"/>
            <w:vMerge w:val="restart"/>
            <w:vAlign w:val="center"/>
            <w:hideMark/>
          </w:tcPr>
          <w:p w14:paraId="34887298" w14:textId="315BCD3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сертифи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-кат</w:t>
            </w:r>
            <w:proofErr w:type="gram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специа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-листа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1A0FDF1" w14:textId="54A9AA3A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293" w:type="pct"/>
            <w:vMerge w:val="restart"/>
            <w:vAlign w:val="center"/>
            <w:hideMark/>
          </w:tcPr>
          <w:p w14:paraId="483B06C1" w14:textId="140AE70F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свиде-тельство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об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аккреди-тации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287" w:type="pct"/>
            <w:vMerge w:val="restart"/>
            <w:vAlign w:val="center"/>
            <w:hideMark/>
          </w:tcPr>
          <w:p w14:paraId="1B7EEBDD" w14:textId="5A55552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Находятся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декрет-ном</w:t>
            </w:r>
            <w:proofErr w:type="gram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долго-срочном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отпуске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F2B3747" w14:textId="07799A7F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</w:tr>
      <w:tr w:rsidR="00417EE6" w:rsidRPr="00D34A3E" w14:paraId="3281180F" w14:textId="77777777" w:rsidTr="00417EE6">
        <w:trPr>
          <w:trHeight w:val="509"/>
          <w:jc w:val="center"/>
        </w:trPr>
        <w:tc>
          <w:tcPr>
            <w:tcW w:w="293" w:type="pct"/>
            <w:vMerge/>
            <w:vAlign w:val="center"/>
            <w:hideMark/>
          </w:tcPr>
          <w:p w14:paraId="2C28C98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" w:type="pct"/>
            <w:vMerge/>
            <w:vAlign w:val="center"/>
            <w:hideMark/>
          </w:tcPr>
          <w:p w14:paraId="33C8A8E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vMerge/>
            <w:vAlign w:val="center"/>
            <w:hideMark/>
          </w:tcPr>
          <w:p w14:paraId="34052DE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  <w:vAlign w:val="center"/>
            <w:hideMark/>
          </w:tcPr>
          <w:p w14:paraId="45BE5A98" w14:textId="572B8DFA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подразделениях,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оказывающих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амбулаторных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" w:type="pct"/>
            <w:gridSpan w:val="2"/>
            <w:vMerge w:val="restart"/>
            <w:vAlign w:val="center"/>
            <w:hideMark/>
          </w:tcPr>
          <w:p w14:paraId="32A66019" w14:textId="12F61FFC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подразделениях,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оказывающих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стационарных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vMerge/>
            <w:vAlign w:val="center"/>
            <w:hideMark/>
          </w:tcPr>
          <w:p w14:paraId="33C1619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vAlign w:val="center"/>
            <w:hideMark/>
          </w:tcPr>
          <w:p w14:paraId="1CCACFA1" w14:textId="33826E95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подразде-лениях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оказыва-ющих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мед.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амбулатор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.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74" w:type="pct"/>
            <w:vMerge w:val="restart"/>
            <w:vAlign w:val="center"/>
            <w:hideMark/>
          </w:tcPr>
          <w:p w14:paraId="2B8C162D" w14:textId="5800B769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подразде-лениях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оказыва-ющих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мед.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стационар.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2" w:type="pct"/>
            <w:vMerge w:val="restart"/>
            <w:vAlign w:val="center"/>
            <w:hideMark/>
          </w:tcPr>
          <w:p w14:paraId="383B892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высшую</w:t>
            </w:r>
          </w:p>
        </w:tc>
        <w:tc>
          <w:tcPr>
            <w:tcW w:w="218" w:type="pct"/>
            <w:vMerge w:val="restart"/>
            <w:vAlign w:val="center"/>
            <w:hideMark/>
          </w:tcPr>
          <w:p w14:paraId="5F09579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первую</w:t>
            </w:r>
          </w:p>
        </w:tc>
        <w:tc>
          <w:tcPr>
            <w:tcW w:w="217" w:type="pct"/>
            <w:vMerge w:val="restart"/>
            <w:vAlign w:val="center"/>
            <w:hideMark/>
          </w:tcPr>
          <w:p w14:paraId="0472EF9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вторую</w:t>
            </w:r>
          </w:p>
        </w:tc>
        <w:tc>
          <w:tcPr>
            <w:tcW w:w="220" w:type="pct"/>
            <w:vMerge/>
            <w:vAlign w:val="center"/>
            <w:hideMark/>
          </w:tcPr>
          <w:p w14:paraId="485E274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F14D9A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7" w:type="pct"/>
            <w:vMerge/>
            <w:vAlign w:val="center"/>
            <w:hideMark/>
          </w:tcPr>
          <w:p w14:paraId="3DEFC5B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417EE6" w:rsidRPr="00D34A3E" w14:paraId="190D5BEB" w14:textId="77777777" w:rsidTr="00417EE6">
        <w:trPr>
          <w:trHeight w:val="509"/>
          <w:jc w:val="center"/>
        </w:trPr>
        <w:tc>
          <w:tcPr>
            <w:tcW w:w="293" w:type="pct"/>
            <w:vMerge/>
            <w:vAlign w:val="center"/>
            <w:hideMark/>
          </w:tcPr>
          <w:p w14:paraId="1D84C6B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" w:type="pct"/>
            <w:vMerge/>
            <w:vAlign w:val="center"/>
            <w:hideMark/>
          </w:tcPr>
          <w:p w14:paraId="09C887C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vMerge/>
            <w:vAlign w:val="center"/>
            <w:hideMark/>
          </w:tcPr>
          <w:p w14:paraId="6D0E2F6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  <w:vAlign w:val="center"/>
            <w:hideMark/>
          </w:tcPr>
          <w:p w14:paraId="543CF57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5" w:type="pct"/>
            <w:gridSpan w:val="2"/>
            <w:vMerge/>
            <w:vAlign w:val="center"/>
            <w:hideMark/>
          </w:tcPr>
          <w:p w14:paraId="41A1532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500149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14:paraId="4F222C9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  <w:hideMark/>
          </w:tcPr>
          <w:p w14:paraId="6D15408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35919D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vMerge/>
            <w:vAlign w:val="center"/>
            <w:hideMark/>
          </w:tcPr>
          <w:p w14:paraId="6C4119C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7" w:type="pct"/>
            <w:vMerge/>
            <w:vAlign w:val="center"/>
            <w:hideMark/>
          </w:tcPr>
          <w:p w14:paraId="1885FA5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14:paraId="66E1FE4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06E4AA6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7" w:type="pct"/>
            <w:vMerge/>
            <w:vAlign w:val="center"/>
            <w:hideMark/>
          </w:tcPr>
          <w:p w14:paraId="0D693B1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417EE6" w:rsidRPr="00D34A3E" w14:paraId="1AC4E048" w14:textId="77777777" w:rsidTr="00417EE6">
        <w:trPr>
          <w:trHeight w:val="74"/>
          <w:jc w:val="center"/>
        </w:trPr>
        <w:tc>
          <w:tcPr>
            <w:tcW w:w="293" w:type="pct"/>
            <w:vMerge/>
            <w:vAlign w:val="center"/>
            <w:hideMark/>
          </w:tcPr>
          <w:p w14:paraId="308C096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" w:type="pct"/>
            <w:vMerge/>
            <w:vAlign w:val="center"/>
            <w:hideMark/>
          </w:tcPr>
          <w:p w14:paraId="0752B09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6" w:type="pct"/>
            <w:vAlign w:val="center"/>
            <w:hideMark/>
          </w:tcPr>
          <w:p w14:paraId="0A4DF68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289" w:type="pct"/>
            <w:vAlign w:val="center"/>
            <w:hideMark/>
          </w:tcPr>
          <w:p w14:paraId="6BF6CF0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266" w:type="pct"/>
            <w:vAlign w:val="center"/>
            <w:hideMark/>
          </w:tcPr>
          <w:p w14:paraId="7670949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312" w:type="pct"/>
            <w:vAlign w:val="center"/>
            <w:hideMark/>
          </w:tcPr>
          <w:p w14:paraId="5801FB8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266" w:type="pct"/>
            <w:vAlign w:val="center"/>
            <w:hideMark/>
          </w:tcPr>
          <w:p w14:paraId="5F1ABE8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330" w:type="pct"/>
            <w:vAlign w:val="center"/>
            <w:hideMark/>
          </w:tcPr>
          <w:p w14:paraId="200B6CF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346" w:type="pct"/>
            <w:vAlign w:val="center"/>
            <w:hideMark/>
          </w:tcPr>
          <w:p w14:paraId="71606DF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" w:type="pct"/>
            <w:vAlign w:val="center"/>
            <w:hideMark/>
          </w:tcPr>
          <w:p w14:paraId="1B66761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4" w:type="pct"/>
            <w:vAlign w:val="center"/>
            <w:hideMark/>
          </w:tcPr>
          <w:p w14:paraId="44CD2B6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" w:type="pct"/>
            <w:vAlign w:val="center"/>
            <w:hideMark/>
          </w:tcPr>
          <w:p w14:paraId="0E068FC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vAlign w:val="center"/>
            <w:hideMark/>
          </w:tcPr>
          <w:p w14:paraId="2CC6366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7" w:type="pct"/>
            <w:vAlign w:val="center"/>
            <w:hideMark/>
          </w:tcPr>
          <w:p w14:paraId="4B2121D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0" w:type="pct"/>
            <w:vAlign w:val="center"/>
            <w:hideMark/>
          </w:tcPr>
          <w:p w14:paraId="511B556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3" w:type="pct"/>
            <w:vAlign w:val="center"/>
            <w:hideMark/>
          </w:tcPr>
          <w:p w14:paraId="20A8EBC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7" w:type="pct"/>
            <w:vAlign w:val="center"/>
            <w:hideMark/>
          </w:tcPr>
          <w:p w14:paraId="0B6AC99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417EE6" w:rsidRPr="00D34A3E" w14:paraId="350B916D" w14:textId="77777777" w:rsidTr="00417EE6">
        <w:trPr>
          <w:trHeight w:val="53"/>
          <w:jc w:val="center"/>
        </w:trPr>
        <w:tc>
          <w:tcPr>
            <w:tcW w:w="293" w:type="pct"/>
            <w:vMerge/>
            <w:vAlign w:val="center"/>
            <w:hideMark/>
          </w:tcPr>
          <w:p w14:paraId="0DDCDAA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" w:type="pct"/>
            <w:vAlign w:val="center"/>
            <w:hideMark/>
          </w:tcPr>
          <w:p w14:paraId="6CBC66B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6" w:type="pct"/>
            <w:vAlign w:val="center"/>
            <w:hideMark/>
          </w:tcPr>
          <w:p w14:paraId="12BC9F7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9" w:type="pct"/>
            <w:vAlign w:val="center"/>
            <w:hideMark/>
          </w:tcPr>
          <w:p w14:paraId="693D97B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  <w:hideMark/>
          </w:tcPr>
          <w:p w14:paraId="7AF2A71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2" w:type="pct"/>
            <w:vAlign w:val="center"/>
            <w:hideMark/>
          </w:tcPr>
          <w:p w14:paraId="4A00119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66" w:type="pct"/>
            <w:vAlign w:val="center"/>
            <w:hideMark/>
          </w:tcPr>
          <w:p w14:paraId="7FB0972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30" w:type="pct"/>
            <w:vAlign w:val="center"/>
            <w:hideMark/>
          </w:tcPr>
          <w:p w14:paraId="34A40C0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  <w:hideMark/>
          </w:tcPr>
          <w:p w14:paraId="146D9C5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19" w:type="pct"/>
            <w:vAlign w:val="center"/>
            <w:hideMark/>
          </w:tcPr>
          <w:p w14:paraId="4C1399D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74" w:type="pct"/>
            <w:vAlign w:val="center"/>
            <w:hideMark/>
          </w:tcPr>
          <w:p w14:paraId="2702681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92" w:type="pct"/>
            <w:vAlign w:val="center"/>
            <w:hideMark/>
          </w:tcPr>
          <w:p w14:paraId="2260D63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18" w:type="pct"/>
            <w:vAlign w:val="center"/>
            <w:hideMark/>
          </w:tcPr>
          <w:p w14:paraId="7805A50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17" w:type="pct"/>
            <w:vAlign w:val="center"/>
            <w:hideMark/>
          </w:tcPr>
          <w:p w14:paraId="0B98391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20" w:type="pct"/>
            <w:noWrap/>
            <w:vAlign w:val="center"/>
            <w:hideMark/>
          </w:tcPr>
          <w:p w14:paraId="69D1CDB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93" w:type="pct"/>
            <w:noWrap/>
            <w:vAlign w:val="center"/>
            <w:hideMark/>
          </w:tcPr>
          <w:p w14:paraId="30CCBF9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87" w:type="pct"/>
            <w:noWrap/>
            <w:vAlign w:val="center"/>
            <w:hideMark/>
          </w:tcPr>
          <w:p w14:paraId="39DED7D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417EE6" w:rsidRPr="00D34A3E" w14:paraId="34EF857C" w14:textId="77777777" w:rsidTr="00417EE6">
        <w:trPr>
          <w:trHeight w:val="68"/>
          <w:jc w:val="center"/>
        </w:trPr>
        <w:tc>
          <w:tcPr>
            <w:tcW w:w="293" w:type="pct"/>
            <w:noWrap/>
            <w:vAlign w:val="center"/>
          </w:tcPr>
          <w:p w14:paraId="289E8035" w14:textId="0D8911FB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382" w:type="pct"/>
            <w:vAlign w:val="center"/>
          </w:tcPr>
          <w:p w14:paraId="63A92CF8" w14:textId="77777777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vAlign w:val="center"/>
          </w:tcPr>
          <w:p w14:paraId="6C2F1D61" w14:textId="22C00EC7" w:rsidR="0054028E" w:rsidRPr="00D34A3E" w:rsidRDefault="008A6850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35,75</w:t>
            </w:r>
          </w:p>
        </w:tc>
        <w:tc>
          <w:tcPr>
            <w:tcW w:w="289" w:type="pct"/>
            <w:vAlign w:val="center"/>
          </w:tcPr>
          <w:p w14:paraId="6686F2AB" w14:textId="144E164F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35,50</w:t>
            </w:r>
          </w:p>
        </w:tc>
        <w:tc>
          <w:tcPr>
            <w:tcW w:w="266" w:type="pct"/>
            <w:vAlign w:val="center"/>
          </w:tcPr>
          <w:p w14:paraId="621881A1" w14:textId="19FB4D08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w="312" w:type="pct"/>
            <w:vAlign w:val="center"/>
          </w:tcPr>
          <w:p w14:paraId="6131F2D3" w14:textId="5FA2ADB6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w="266" w:type="pct"/>
            <w:vAlign w:val="center"/>
          </w:tcPr>
          <w:p w14:paraId="543D73B9" w14:textId="07F3B1D9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330" w:type="pct"/>
            <w:vAlign w:val="center"/>
          </w:tcPr>
          <w:p w14:paraId="548D6FB3" w14:textId="0003BF44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346" w:type="pct"/>
            <w:vAlign w:val="center"/>
          </w:tcPr>
          <w:p w14:paraId="51030AA8" w14:textId="1F4A8BBC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319" w:type="pct"/>
            <w:vAlign w:val="center"/>
          </w:tcPr>
          <w:p w14:paraId="7CBCA6B2" w14:textId="58EED76A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374" w:type="pct"/>
            <w:vAlign w:val="center"/>
          </w:tcPr>
          <w:p w14:paraId="6C53E86E" w14:textId="5DCAF08F" w:rsidR="0054028E" w:rsidRPr="00D34A3E" w:rsidRDefault="006343E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92" w:type="pct"/>
            <w:vAlign w:val="center"/>
          </w:tcPr>
          <w:p w14:paraId="6A08C835" w14:textId="5A4E3061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18" w:type="pct"/>
            <w:vAlign w:val="center"/>
          </w:tcPr>
          <w:p w14:paraId="6DF58A05" w14:textId="04A2DC4C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7" w:type="pct"/>
            <w:vAlign w:val="center"/>
          </w:tcPr>
          <w:p w14:paraId="7FBCC9D0" w14:textId="77777777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0" w:type="pct"/>
            <w:vAlign w:val="center"/>
          </w:tcPr>
          <w:p w14:paraId="08973544" w14:textId="0B42EC22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293" w:type="pct"/>
            <w:vAlign w:val="center"/>
          </w:tcPr>
          <w:p w14:paraId="2BE31931" w14:textId="67F72869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287" w:type="pct"/>
            <w:vAlign w:val="center"/>
          </w:tcPr>
          <w:p w14:paraId="424A3C13" w14:textId="2C1CE5DF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</w:tr>
      <w:tr w:rsidR="00417EE6" w:rsidRPr="00D34A3E" w14:paraId="7B72E116" w14:textId="77777777" w:rsidTr="00417EE6">
        <w:trPr>
          <w:trHeight w:val="68"/>
          <w:jc w:val="center"/>
        </w:trPr>
        <w:tc>
          <w:tcPr>
            <w:tcW w:w="293" w:type="pct"/>
            <w:noWrap/>
            <w:vAlign w:val="center"/>
            <w:hideMark/>
          </w:tcPr>
          <w:p w14:paraId="17D6C42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82" w:type="pct"/>
            <w:vAlign w:val="center"/>
            <w:hideMark/>
          </w:tcPr>
          <w:p w14:paraId="2530304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</w:tc>
        <w:tc>
          <w:tcPr>
            <w:tcW w:w="296" w:type="pct"/>
            <w:vAlign w:val="center"/>
          </w:tcPr>
          <w:p w14:paraId="44B84C3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33,25</w:t>
            </w:r>
          </w:p>
        </w:tc>
        <w:tc>
          <w:tcPr>
            <w:tcW w:w="289" w:type="pct"/>
            <w:vAlign w:val="center"/>
          </w:tcPr>
          <w:p w14:paraId="6D51881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266" w:type="pct"/>
            <w:vAlign w:val="center"/>
          </w:tcPr>
          <w:p w14:paraId="6BDEC29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27,5</w:t>
            </w:r>
          </w:p>
        </w:tc>
        <w:tc>
          <w:tcPr>
            <w:tcW w:w="312" w:type="pct"/>
            <w:vAlign w:val="center"/>
          </w:tcPr>
          <w:p w14:paraId="5BDB9B1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27,5</w:t>
            </w:r>
          </w:p>
        </w:tc>
        <w:tc>
          <w:tcPr>
            <w:tcW w:w="266" w:type="pct"/>
            <w:vAlign w:val="center"/>
          </w:tcPr>
          <w:p w14:paraId="12D93D1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5,50</w:t>
            </w:r>
          </w:p>
        </w:tc>
        <w:tc>
          <w:tcPr>
            <w:tcW w:w="330" w:type="pct"/>
            <w:vAlign w:val="center"/>
          </w:tcPr>
          <w:p w14:paraId="3309414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5,50</w:t>
            </w:r>
          </w:p>
        </w:tc>
        <w:tc>
          <w:tcPr>
            <w:tcW w:w="346" w:type="pct"/>
            <w:vAlign w:val="center"/>
          </w:tcPr>
          <w:p w14:paraId="0519CA7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319" w:type="pct"/>
            <w:vAlign w:val="center"/>
          </w:tcPr>
          <w:p w14:paraId="4978D4E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374" w:type="pct"/>
            <w:vAlign w:val="center"/>
          </w:tcPr>
          <w:p w14:paraId="3B8C790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92" w:type="pct"/>
            <w:vAlign w:val="center"/>
          </w:tcPr>
          <w:p w14:paraId="170D17C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14:paraId="6C570E2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17" w:type="pct"/>
            <w:vAlign w:val="center"/>
          </w:tcPr>
          <w:p w14:paraId="62C5EF1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20" w:type="pct"/>
            <w:vAlign w:val="center"/>
          </w:tcPr>
          <w:p w14:paraId="5E721CC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293" w:type="pct"/>
            <w:vAlign w:val="center"/>
          </w:tcPr>
          <w:p w14:paraId="5AC796F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287" w:type="pct"/>
            <w:vAlign w:val="center"/>
          </w:tcPr>
          <w:p w14:paraId="35F7B8A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</w:tr>
      <w:tr w:rsidR="00417EE6" w:rsidRPr="00D34A3E" w14:paraId="14EAC3BF" w14:textId="77777777" w:rsidTr="00417EE6">
        <w:trPr>
          <w:trHeight w:val="68"/>
          <w:jc w:val="center"/>
        </w:trPr>
        <w:tc>
          <w:tcPr>
            <w:tcW w:w="293" w:type="pct"/>
            <w:noWrap/>
            <w:vAlign w:val="center"/>
            <w:hideMark/>
          </w:tcPr>
          <w:p w14:paraId="0131F8B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382" w:type="pct"/>
            <w:vAlign w:val="center"/>
            <w:hideMark/>
          </w:tcPr>
          <w:p w14:paraId="751F315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</w:tc>
        <w:tc>
          <w:tcPr>
            <w:tcW w:w="296" w:type="pct"/>
            <w:vAlign w:val="center"/>
          </w:tcPr>
          <w:p w14:paraId="48B58F0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w="289" w:type="pct"/>
            <w:vAlign w:val="center"/>
          </w:tcPr>
          <w:p w14:paraId="783E026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266" w:type="pct"/>
            <w:vAlign w:val="center"/>
          </w:tcPr>
          <w:p w14:paraId="7DEED59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22,75</w:t>
            </w:r>
          </w:p>
        </w:tc>
        <w:tc>
          <w:tcPr>
            <w:tcW w:w="312" w:type="pct"/>
            <w:vAlign w:val="center"/>
          </w:tcPr>
          <w:p w14:paraId="4E863B8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266" w:type="pct"/>
            <w:vAlign w:val="center"/>
          </w:tcPr>
          <w:p w14:paraId="0EA7AE1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330" w:type="pct"/>
            <w:vAlign w:val="center"/>
          </w:tcPr>
          <w:p w14:paraId="51CEC40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14:paraId="0444382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319" w:type="pct"/>
            <w:vAlign w:val="center"/>
          </w:tcPr>
          <w:p w14:paraId="482B460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74" w:type="pct"/>
            <w:vAlign w:val="center"/>
          </w:tcPr>
          <w:p w14:paraId="3F2A38C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92" w:type="pct"/>
            <w:vAlign w:val="center"/>
          </w:tcPr>
          <w:p w14:paraId="51D234D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14:paraId="0842F00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17" w:type="pct"/>
            <w:vAlign w:val="center"/>
          </w:tcPr>
          <w:p w14:paraId="0B0026E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20" w:type="pct"/>
            <w:vAlign w:val="center"/>
          </w:tcPr>
          <w:p w14:paraId="1FE108E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293" w:type="pct"/>
            <w:vAlign w:val="center"/>
          </w:tcPr>
          <w:p w14:paraId="171FDE2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87" w:type="pct"/>
            <w:vAlign w:val="center"/>
          </w:tcPr>
          <w:p w14:paraId="3C9AACF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</w:tr>
      <w:tr w:rsidR="00417EE6" w:rsidRPr="00D34A3E" w14:paraId="0973202B" w14:textId="77777777" w:rsidTr="00417EE6">
        <w:trPr>
          <w:trHeight w:val="68"/>
          <w:jc w:val="center"/>
        </w:trPr>
        <w:tc>
          <w:tcPr>
            <w:tcW w:w="293" w:type="pct"/>
            <w:noWrap/>
            <w:vAlign w:val="center"/>
            <w:hideMark/>
          </w:tcPr>
          <w:p w14:paraId="0D64307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82" w:type="pct"/>
            <w:vAlign w:val="center"/>
            <w:hideMark/>
          </w:tcPr>
          <w:p w14:paraId="57A3C99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</w:tc>
        <w:tc>
          <w:tcPr>
            <w:tcW w:w="296" w:type="pct"/>
            <w:vAlign w:val="center"/>
          </w:tcPr>
          <w:p w14:paraId="4178FAC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35,25</w:t>
            </w:r>
          </w:p>
        </w:tc>
        <w:tc>
          <w:tcPr>
            <w:tcW w:w="289" w:type="pct"/>
            <w:vAlign w:val="center"/>
          </w:tcPr>
          <w:p w14:paraId="593946C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266" w:type="pct"/>
            <w:vAlign w:val="center"/>
          </w:tcPr>
          <w:p w14:paraId="055C6F9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23,25</w:t>
            </w:r>
          </w:p>
        </w:tc>
        <w:tc>
          <w:tcPr>
            <w:tcW w:w="312" w:type="pct"/>
            <w:vAlign w:val="center"/>
          </w:tcPr>
          <w:p w14:paraId="4632025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20,25</w:t>
            </w:r>
          </w:p>
        </w:tc>
        <w:tc>
          <w:tcPr>
            <w:tcW w:w="266" w:type="pct"/>
            <w:vAlign w:val="center"/>
          </w:tcPr>
          <w:p w14:paraId="0791BC6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11,75</w:t>
            </w:r>
          </w:p>
        </w:tc>
        <w:tc>
          <w:tcPr>
            <w:tcW w:w="330" w:type="pct"/>
            <w:vAlign w:val="center"/>
          </w:tcPr>
          <w:p w14:paraId="7CF640C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11,75</w:t>
            </w:r>
          </w:p>
        </w:tc>
        <w:tc>
          <w:tcPr>
            <w:tcW w:w="346" w:type="pct"/>
            <w:vAlign w:val="center"/>
          </w:tcPr>
          <w:p w14:paraId="0E1F8EA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w="319" w:type="pct"/>
            <w:vAlign w:val="center"/>
          </w:tcPr>
          <w:p w14:paraId="6BAF477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374" w:type="pct"/>
            <w:vAlign w:val="center"/>
          </w:tcPr>
          <w:p w14:paraId="3E56B5E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292" w:type="pct"/>
            <w:vAlign w:val="center"/>
          </w:tcPr>
          <w:p w14:paraId="1F8CD54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14:paraId="78DDE7E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17" w:type="pct"/>
            <w:vAlign w:val="center"/>
          </w:tcPr>
          <w:p w14:paraId="7416086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20" w:type="pct"/>
            <w:vAlign w:val="center"/>
          </w:tcPr>
          <w:p w14:paraId="0C4CDA3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293" w:type="pct"/>
            <w:vAlign w:val="center"/>
          </w:tcPr>
          <w:p w14:paraId="7B5B58F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87" w:type="pct"/>
            <w:vAlign w:val="center"/>
          </w:tcPr>
          <w:p w14:paraId="7A722E9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417EE6" w:rsidRPr="00D34A3E" w14:paraId="22182757" w14:textId="77777777" w:rsidTr="00417EE6">
        <w:trPr>
          <w:trHeight w:val="68"/>
          <w:jc w:val="center"/>
        </w:trPr>
        <w:tc>
          <w:tcPr>
            <w:tcW w:w="293" w:type="pct"/>
            <w:noWrap/>
            <w:vAlign w:val="center"/>
            <w:hideMark/>
          </w:tcPr>
          <w:p w14:paraId="20A5D11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82" w:type="pct"/>
            <w:vAlign w:val="center"/>
            <w:hideMark/>
          </w:tcPr>
          <w:p w14:paraId="14530D1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</w:tc>
        <w:tc>
          <w:tcPr>
            <w:tcW w:w="296" w:type="pct"/>
            <w:vAlign w:val="center"/>
          </w:tcPr>
          <w:p w14:paraId="5128F10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33,75</w:t>
            </w:r>
          </w:p>
        </w:tc>
        <w:tc>
          <w:tcPr>
            <w:tcW w:w="289" w:type="pct"/>
            <w:vAlign w:val="center"/>
          </w:tcPr>
          <w:p w14:paraId="2AB2BD8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31,50</w:t>
            </w:r>
          </w:p>
        </w:tc>
        <w:tc>
          <w:tcPr>
            <w:tcW w:w="266" w:type="pct"/>
            <w:vAlign w:val="center"/>
          </w:tcPr>
          <w:p w14:paraId="261DE22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23,25</w:t>
            </w:r>
          </w:p>
        </w:tc>
        <w:tc>
          <w:tcPr>
            <w:tcW w:w="312" w:type="pct"/>
            <w:vAlign w:val="center"/>
          </w:tcPr>
          <w:p w14:paraId="63799A2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21,25</w:t>
            </w:r>
          </w:p>
        </w:tc>
        <w:tc>
          <w:tcPr>
            <w:tcW w:w="266" w:type="pct"/>
            <w:vAlign w:val="center"/>
          </w:tcPr>
          <w:p w14:paraId="4B1CB06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10,25</w:t>
            </w:r>
          </w:p>
        </w:tc>
        <w:tc>
          <w:tcPr>
            <w:tcW w:w="330" w:type="pct"/>
            <w:vAlign w:val="center"/>
          </w:tcPr>
          <w:p w14:paraId="26A8232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10,25</w:t>
            </w:r>
          </w:p>
        </w:tc>
        <w:tc>
          <w:tcPr>
            <w:tcW w:w="346" w:type="pct"/>
            <w:vAlign w:val="center"/>
          </w:tcPr>
          <w:p w14:paraId="1B5970C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319" w:type="pct"/>
            <w:vAlign w:val="center"/>
          </w:tcPr>
          <w:p w14:paraId="514935F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374" w:type="pct"/>
            <w:vAlign w:val="center"/>
          </w:tcPr>
          <w:p w14:paraId="00A77E1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92" w:type="pct"/>
            <w:vAlign w:val="center"/>
          </w:tcPr>
          <w:p w14:paraId="349C6DB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14:paraId="702A55B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17" w:type="pct"/>
            <w:vAlign w:val="center"/>
          </w:tcPr>
          <w:p w14:paraId="2326DDA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20" w:type="pct"/>
            <w:vAlign w:val="center"/>
          </w:tcPr>
          <w:p w14:paraId="251135B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293" w:type="pct"/>
            <w:vAlign w:val="center"/>
          </w:tcPr>
          <w:p w14:paraId="204596B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7" w:type="pct"/>
            <w:vAlign w:val="center"/>
          </w:tcPr>
          <w:p w14:paraId="28B425B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417EE6" w:rsidRPr="00D34A3E" w14:paraId="278EE963" w14:textId="77777777" w:rsidTr="00417EE6">
        <w:trPr>
          <w:trHeight w:val="68"/>
          <w:jc w:val="center"/>
        </w:trPr>
        <w:tc>
          <w:tcPr>
            <w:tcW w:w="293" w:type="pct"/>
            <w:noWrap/>
            <w:vAlign w:val="center"/>
            <w:hideMark/>
          </w:tcPr>
          <w:p w14:paraId="13A9F51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382" w:type="pct"/>
            <w:vAlign w:val="center"/>
            <w:hideMark/>
          </w:tcPr>
          <w:p w14:paraId="7A2D68C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</w:tc>
        <w:tc>
          <w:tcPr>
            <w:tcW w:w="296" w:type="pct"/>
            <w:vAlign w:val="center"/>
          </w:tcPr>
          <w:p w14:paraId="3B1A3F5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27,25</w:t>
            </w:r>
          </w:p>
        </w:tc>
        <w:tc>
          <w:tcPr>
            <w:tcW w:w="289" w:type="pct"/>
            <w:vAlign w:val="center"/>
          </w:tcPr>
          <w:p w14:paraId="78FCAF5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25,75</w:t>
            </w:r>
          </w:p>
        </w:tc>
        <w:tc>
          <w:tcPr>
            <w:tcW w:w="266" w:type="pct"/>
            <w:vAlign w:val="center"/>
          </w:tcPr>
          <w:p w14:paraId="10E07CE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22,75</w:t>
            </w:r>
          </w:p>
        </w:tc>
        <w:tc>
          <w:tcPr>
            <w:tcW w:w="312" w:type="pct"/>
            <w:vAlign w:val="center"/>
          </w:tcPr>
          <w:p w14:paraId="0F25203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21,75</w:t>
            </w:r>
          </w:p>
        </w:tc>
        <w:tc>
          <w:tcPr>
            <w:tcW w:w="266" w:type="pct"/>
            <w:vAlign w:val="center"/>
          </w:tcPr>
          <w:p w14:paraId="1E516D1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4,25</w:t>
            </w:r>
          </w:p>
        </w:tc>
        <w:tc>
          <w:tcPr>
            <w:tcW w:w="330" w:type="pct"/>
            <w:vAlign w:val="center"/>
          </w:tcPr>
          <w:p w14:paraId="34D3E5E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4,25</w:t>
            </w:r>
          </w:p>
        </w:tc>
        <w:tc>
          <w:tcPr>
            <w:tcW w:w="346" w:type="pct"/>
            <w:vAlign w:val="center"/>
          </w:tcPr>
          <w:p w14:paraId="402785C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19" w:type="pct"/>
            <w:vAlign w:val="center"/>
          </w:tcPr>
          <w:p w14:paraId="4743888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374" w:type="pct"/>
            <w:vAlign w:val="center"/>
          </w:tcPr>
          <w:p w14:paraId="04DA1C4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92" w:type="pct"/>
            <w:vAlign w:val="center"/>
          </w:tcPr>
          <w:p w14:paraId="3E7AC8B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18" w:type="pct"/>
            <w:vAlign w:val="center"/>
          </w:tcPr>
          <w:p w14:paraId="077241C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17" w:type="pct"/>
            <w:vAlign w:val="center"/>
          </w:tcPr>
          <w:p w14:paraId="45519B4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20" w:type="pct"/>
            <w:vAlign w:val="center"/>
          </w:tcPr>
          <w:p w14:paraId="66BF9B0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293" w:type="pct"/>
            <w:vAlign w:val="center"/>
          </w:tcPr>
          <w:p w14:paraId="5FAC703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7" w:type="pct"/>
            <w:vAlign w:val="center"/>
          </w:tcPr>
          <w:p w14:paraId="755A62D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</w:tbl>
    <w:p w14:paraId="309C4A9D" w14:textId="77777777" w:rsidR="00681380" w:rsidRPr="00D34A3E" w:rsidRDefault="00681380" w:rsidP="003900B6">
      <w:pPr>
        <w:widowControl w:val="0"/>
        <w:autoSpaceDE w:val="0"/>
        <w:autoSpaceDN w:val="0"/>
        <w:spacing w:after="0"/>
        <w:jc w:val="right"/>
        <w:rPr>
          <w:rFonts w:ascii="Times New Roman" w:eastAsia="MS Mincho" w:hAnsi="Times New Roman" w:cs="Times New Roman"/>
          <w:i/>
          <w:sz w:val="28"/>
          <w:szCs w:val="28"/>
        </w:rPr>
      </w:pPr>
    </w:p>
    <w:p w14:paraId="16549E55" w14:textId="264220BB" w:rsidR="00681380" w:rsidRPr="00D34A3E" w:rsidRDefault="00681380" w:rsidP="003900B6">
      <w:pPr>
        <w:widowControl w:val="0"/>
        <w:autoSpaceDE w:val="0"/>
        <w:autoSpaceDN w:val="0"/>
        <w:spacing w:after="0"/>
        <w:ind w:right="-602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D34A3E">
        <w:rPr>
          <w:rFonts w:ascii="Times New Roman" w:eastAsia="MS Mincho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врачей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эндокринологов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детских,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формы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ФСН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eastAsia="MS Mincho" w:hAnsi="Times New Roman" w:cs="Times New Roman"/>
          <w:sz w:val="28"/>
          <w:szCs w:val="28"/>
        </w:rPr>
        <w:t>№</w:t>
      </w:r>
      <w:r w:rsidRPr="00D34A3E">
        <w:rPr>
          <w:rFonts w:ascii="Times New Roman" w:eastAsia="MS Mincho" w:hAnsi="Times New Roman" w:cs="Times New Roman"/>
          <w:sz w:val="28"/>
          <w:szCs w:val="28"/>
        </w:rPr>
        <w:t>30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Pr="00D34A3E">
        <w:rPr>
          <w:rFonts w:ascii="Times New Roman" w:eastAsia="MS Mincho" w:hAnsi="Times New Roman" w:cs="Times New Roman"/>
          <w:sz w:val="28"/>
          <w:szCs w:val="28"/>
        </w:rPr>
        <w:t>-202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гг.</w:t>
      </w:r>
    </w:p>
    <w:tbl>
      <w:tblPr>
        <w:tblW w:w="49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"/>
        <w:gridCol w:w="860"/>
        <w:gridCol w:w="477"/>
        <w:gridCol w:w="440"/>
        <w:gridCol w:w="477"/>
        <w:gridCol w:w="434"/>
        <w:gridCol w:w="477"/>
        <w:gridCol w:w="440"/>
        <w:gridCol w:w="649"/>
        <w:gridCol w:w="590"/>
        <w:gridCol w:w="583"/>
        <w:gridCol w:w="454"/>
        <w:gridCol w:w="411"/>
        <w:gridCol w:w="404"/>
        <w:gridCol w:w="603"/>
        <w:gridCol w:w="549"/>
        <w:gridCol w:w="540"/>
      </w:tblGrid>
      <w:tr w:rsidR="00C0258A" w:rsidRPr="00D34A3E" w14:paraId="6560DCBF" w14:textId="77777777" w:rsidTr="002A7825">
        <w:trPr>
          <w:trHeight w:val="141"/>
          <w:jc w:val="center"/>
        </w:trPr>
        <w:tc>
          <w:tcPr>
            <w:tcW w:w="308" w:type="pct"/>
            <w:vMerge w:val="restart"/>
            <w:vAlign w:val="center"/>
            <w:hideMark/>
          </w:tcPr>
          <w:p w14:paraId="474AEB8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481" w:type="pct"/>
            <w:vMerge w:val="restart"/>
            <w:vAlign w:val="center"/>
            <w:hideMark/>
          </w:tcPr>
          <w:p w14:paraId="203BB9A3" w14:textId="0F3CB62F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должности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  <w:t>(специальности)</w:t>
            </w:r>
          </w:p>
        </w:tc>
        <w:tc>
          <w:tcPr>
            <w:tcW w:w="513" w:type="pct"/>
            <w:gridSpan w:val="2"/>
            <w:vMerge w:val="restart"/>
            <w:vAlign w:val="center"/>
            <w:hideMark/>
          </w:tcPr>
          <w:p w14:paraId="2E4D5491" w14:textId="71E4618D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должностей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целом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организац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ии,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023" w:type="pct"/>
            <w:gridSpan w:val="4"/>
            <w:vAlign w:val="center"/>
            <w:hideMark/>
          </w:tcPr>
          <w:p w14:paraId="67B21AE9" w14:textId="6F4D8238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них:</w:t>
            </w:r>
          </w:p>
        </w:tc>
        <w:tc>
          <w:tcPr>
            <w:tcW w:w="363" w:type="pct"/>
            <w:vMerge w:val="restart"/>
            <w:vAlign w:val="center"/>
            <w:hideMark/>
          </w:tcPr>
          <w:p w14:paraId="36BF4D7D" w14:textId="10048BB5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физи-ческих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лиц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основных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работников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6" w:type="pct"/>
            <w:gridSpan w:val="2"/>
            <w:vAlign w:val="center"/>
            <w:hideMark/>
          </w:tcPr>
          <w:p w14:paraId="640C7D04" w14:textId="06966185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них:</w:t>
            </w:r>
          </w:p>
        </w:tc>
        <w:tc>
          <w:tcPr>
            <w:tcW w:w="710" w:type="pct"/>
            <w:gridSpan w:val="3"/>
            <w:vAlign w:val="center"/>
            <w:hideMark/>
          </w:tcPr>
          <w:p w14:paraId="4E24DCAB" w14:textId="02689A08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квалификационную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категорию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337" w:type="pct"/>
            <w:vMerge w:val="restart"/>
            <w:vAlign w:val="center"/>
            <w:hideMark/>
          </w:tcPr>
          <w:p w14:paraId="77325A45" w14:textId="56F9A56D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сертифи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-кат</w:t>
            </w:r>
            <w:proofErr w:type="gram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специ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а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-листа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1BDF436" w14:textId="06D3CCC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4F4EB23A" w14:textId="1297B20C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свиде-тельство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об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аккреди-тации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303" w:type="pct"/>
            <w:vMerge w:val="restart"/>
            <w:vAlign w:val="center"/>
            <w:hideMark/>
          </w:tcPr>
          <w:p w14:paraId="19184984" w14:textId="347596FF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Находятся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декрет-ном</w:t>
            </w:r>
            <w:proofErr w:type="gram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долго-срочном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отпуске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3C91CC0" w14:textId="00C4CCB5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</w:tr>
      <w:tr w:rsidR="00C0258A" w:rsidRPr="00D34A3E" w14:paraId="72428085" w14:textId="77777777" w:rsidTr="002A7825">
        <w:trPr>
          <w:trHeight w:val="509"/>
          <w:jc w:val="center"/>
        </w:trPr>
        <w:tc>
          <w:tcPr>
            <w:tcW w:w="308" w:type="pct"/>
            <w:vMerge/>
            <w:vAlign w:val="center"/>
            <w:hideMark/>
          </w:tcPr>
          <w:p w14:paraId="500173E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2C89A6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vMerge/>
            <w:vAlign w:val="center"/>
            <w:hideMark/>
          </w:tcPr>
          <w:p w14:paraId="44D7EBF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0" w:type="pct"/>
            <w:gridSpan w:val="2"/>
            <w:vMerge w:val="restart"/>
            <w:vAlign w:val="center"/>
            <w:hideMark/>
          </w:tcPr>
          <w:p w14:paraId="2A84ED7A" w14:textId="29AAFC30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подразделениях,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оказывающих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амбулаторных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3" w:type="pct"/>
            <w:gridSpan w:val="2"/>
            <w:vMerge w:val="restart"/>
            <w:vAlign w:val="center"/>
            <w:hideMark/>
          </w:tcPr>
          <w:p w14:paraId="48972D5F" w14:textId="6CD50EEB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подразделениях,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оказывающих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стационарных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vMerge/>
            <w:vAlign w:val="center"/>
            <w:hideMark/>
          </w:tcPr>
          <w:p w14:paraId="6AB47D5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vAlign w:val="center"/>
            <w:hideMark/>
          </w:tcPr>
          <w:p w14:paraId="293A292F" w14:textId="56EEF364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подразде-лениях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оказыва-ющих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мед.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амбулатор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.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5" w:type="pct"/>
            <w:vMerge w:val="restart"/>
            <w:vAlign w:val="center"/>
            <w:hideMark/>
          </w:tcPr>
          <w:p w14:paraId="374AC618" w14:textId="394C217E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подразде-лениях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оказыва-ющих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мед.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стационар.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vMerge w:val="restart"/>
            <w:vAlign w:val="center"/>
            <w:hideMark/>
          </w:tcPr>
          <w:p w14:paraId="4A9E4E4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выс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шую</w:t>
            </w:r>
          </w:p>
        </w:tc>
        <w:tc>
          <w:tcPr>
            <w:tcW w:w="230" w:type="pct"/>
            <w:vMerge w:val="restart"/>
            <w:vAlign w:val="center"/>
            <w:hideMark/>
          </w:tcPr>
          <w:p w14:paraId="362DBF2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пер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вую</w:t>
            </w:r>
          </w:p>
        </w:tc>
        <w:tc>
          <w:tcPr>
            <w:tcW w:w="226" w:type="pct"/>
            <w:vMerge w:val="restart"/>
            <w:vAlign w:val="center"/>
            <w:hideMark/>
          </w:tcPr>
          <w:p w14:paraId="140C02D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вто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рую</w:t>
            </w:r>
          </w:p>
        </w:tc>
        <w:tc>
          <w:tcPr>
            <w:tcW w:w="337" w:type="pct"/>
            <w:vMerge/>
            <w:vAlign w:val="center"/>
            <w:hideMark/>
          </w:tcPr>
          <w:p w14:paraId="2BD564E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48D666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14:paraId="2F9E983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C0258A" w:rsidRPr="00D34A3E" w14:paraId="5B3C55A2" w14:textId="77777777" w:rsidTr="002A7825">
        <w:trPr>
          <w:trHeight w:val="509"/>
          <w:jc w:val="center"/>
        </w:trPr>
        <w:tc>
          <w:tcPr>
            <w:tcW w:w="308" w:type="pct"/>
            <w:vMerge/>
            <w:vAlign w:val="center"/>
            <w:hideMark/>
          </w:tcPr>
          <w:p w14:paraId="7C4968E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74A1FB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vMerge/>
            <w:vAlign w:val="center"/>
            <w:hideMark/>
          </w:tcPr>
          <w:p w14:paraId="61AE7E9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0" w:type="pct"/>
            <w:gridSpan w:val="2"/>
            <w:vMerge/>
            <w:vAlign w:val="center"/>
            <w:hideMark/>
          </w:tcPr>
          <w:p w14:paraId="7E3AACD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vMerge/>
            <w:vAlign w:val="center"/>
            <w:hideMark/>
          </w:tcPr>
          <w:p w14:paraId="2C065D7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14:paraId="0B3DA86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14:paraId="57734EE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7DA64CE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" w:type="pct"/>
            <w:vMerge/>
            <w:vAlign w:val="center"/>
            <w:hideMark/>
          </w:tcPr>
          <w:p w14:paraId="6FE03B9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0" w:type="pct"/>
            <w:vMerge/>
            <w:vAlign w:val="center"/>
            <w:hideMark/>
          </w:tcPr>
          <w:p w14:paraId="085AE06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15FB37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F74090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18C6CD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14:paraId="1337B58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C0258A" w:rsidRPr="00D34A3E" w14:paraId="348EAE73" w14:textId="77777777" w:rsidTr="002A7825">
        <w:trPr>
          <w:trHeight w:val="30"/>
          <w:jc w:val="center"/>
        </w:trPr>
        <w:tc>
          <w:tcPr>
            <w:tcW w:w="308" w:type="pct"/>
            <w:vMerge/>
            <w:vAlign w:val="center"/>
            <w:hideMark/>
          </w:tcPr>
          <w:p w14:paraId="34AE144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54C94E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7" w:type="pct"/>
            <w:vAlign w:val="center"/>
            <w:hideMark/>
          </w:tcPr>
          <w:p w14:paraId="35F922B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246" w:type="pct"/>
            <w:vAlign w:val="center"/>
            <w:hideMark/>
          </w:tcPr>
          <w:p w14:paraId="31B63E5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267" w:type="pct"/>
            <w:vAlign w:val="center"/>
            <w:hideMark/>
          </w:tcPr>
          <w:p w14:paraId="37828AB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243" w:type="pct"/>
            <w:vAlign w:val="center"/>
            <w:hideMark/>
          </w:tcPr>
          <w:p w14:paraId="261052A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267" w:type="pct"/>
            <w:vAlign w:val="center"/>
            <w:hideMark/>
          </w:tcPr>
          <w:p w14:paraId="5B4028D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246" w:type="pct"/>
            <w:vAlign w:val="center"/>
            <w:hideMark/>
          </w:tcPr>
          <w:p w14:paraId="476B74D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363" w:type="pct"/>
            <w:vMerge/>
            <w:vAlign w:val="center"/>
            <w:hideMark/>
          </w:tcPr>
          <w:p w14:paraId="006ECA9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14:paraId="355F560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257338F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4" w:type="pct"/>
            <w:vMerge/>
            <w:vAlign w:val="center"/>
            <w:hideMark/>
          </w:tcPr>
          <w:p w14:paraId="505CF71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0" w:type="pct"/>
            <w:vMerge/>
            <w:vAlign w:val="center"/>
            <w:hideMark/>
          </w:tcPr>
          <w:p w14:paraId="19810F8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073CA2A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C39A66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AB0C7C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  <w:hideMark/>
          </w:tcPr>
          <w:p w14:paraId="3AED16C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C0258A" w:rsidRPr="00D34A3E" w14:paraId="0B021E5C" w14:textId="77777777" w:rsidTr="002A7825">
        <w:trPr>
          <w:trHeight w:val="98"/>
          <w:jc w:val="center"/>
        </w:trPr>
        <w:tc>
          <w:tcPr>
            <w:tcW w:w="308" w:type="pct"/>
            <w:vMerge/>
            <w:vAlign w:val="center"/>
            <w:hideMark/>
          </w:tcPr>
          <w:p w14:paraId="60C73E6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1" w:type="pct"/>
            <w:vAlign w:val="center"/>
            <w:hideMark/>
          </w:tcPr>
          <w:p w14:paraId="56B2D4D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7" w:type="pct"/>
            <w:vAlign w:val="center"/>
            <w:hideMark/>
          </w:tcPr>
          <w:p w14:paraId="259BC52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46" w:type="pct"/>
            <w:vAlign w:val="center"/>
            <w:hideMark/>
          </w:tcPr>
          <w:p w14:paraId="63E801F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67" w:type="pct"/>
            <w:vAlign w:val="center"/>
            <w:hideMark/>
          </w:tcPr>
          <w:p w14:paraId="56A18BB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43" w:type="pct"/>
            <w:vAlign w:val="center"/>
            <w:hideMark/>
          </w:tcPr>
          <w:p w14:paraId="0E7AFEB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  <w:hideMark/>
          </w:tcPr>
          <w:p w14:paraId="1F8BAF7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46" w:type="pct"/>
            <w:vAlign w:val="center"/>
            <w:hideMark/>
          </w:tcPr>
          <w:p w14:paraId="4CD840E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63" w:type="pct"/>
            <w:vAlign w:val="center"/>
            <w:hideMark/>
          </w:tcPr>
          <w:p w14:paraId="1F3EA66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30" w:type="pct"/>
            <w:vAlign w:val="center"/>
            <w:hideMark/>
          </w:tcPr>
          <w:p w14:paraId="41817D2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5" w:type="pct"/>
            <w:vAlign w:val="center"/>
            <w:hideMark/>
          </w:tcPr>
          <w:p w14:paraId="1FAB179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54" w:type="pct"/>
            <w:vAlign w:val="center"/>
            <w:hideMark/>
          </w:tcPr>
          <w:p w14:paraId="01B3B35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30" w:type="pct"/>
            <w:vAlign w:val="center"/>
            <w:hideMark/>
          </w:tcPr>
          <w:p w14:paraId="65F4347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" w:type="pct"/>
            <w:vAlign w:val="center"/>
            <w:hideMark/>
          </w:tcPr>
          <w:p w14:paraId="648DE95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37" w:type="pct"/>
            <w:noWrap/>
            <w:vAlign w:val="center"/>
            <w:hideMark/>
          </w:tcPr>
          <w:p w14:paraId="333C8D5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07" w:type="pct"/>
            <w:noWrap/>
            <w:vAlign w:val="center"/>
            <w:hideMark/>
          </w:tcPr>
          <w:p w14:paraId="3507E07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03" w:type="pct"/>
            <w:noWrap/>
            <w:vAlign w:val="center"/>
            <w:hideMark/>
          </w:tcPr>
          <w:p w14:paraId="0A3AC0C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C0258A" w:rsidRPr="00D34A3E" w14:paraId="78AD6737" w14:textId="77777777" w:rsidTr="002A7825">
        <w:trPr>
          <w:trHeight w:val="125"/>
          <w:jc w:val="center"/>
        </w:trPr>
        <w:tc>
          <w:tcPr>
            <w:tcW w:w="308" w:type="pct"/>
            <w:noWrap/>
            <w:vAlign w:val="center"/>
          </w:tcPr>
          <w:p w14:paraId="78632073" w14:textId="6D168DF1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481" w:type="pct"/>
            <w:vAlign w:val="center"/>
          </w:tcPr>
          <w:p w14:paraId="0DE0D517" w14:textId="77777777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14:paraId="055B89D5" w14:textId="3A126032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8,75</w:t>
            </w:r>
          </w:p>
        </w:tc>
        <w:tc>
          <w:tcPr>
            <w:tcW w:w="246" w:type="pct"/>
            <w:vAlign w:val="center"/>
          </w:tcPr>
          <w:p w14:paraId="23C365E1" w14:textId="655776EF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8,50</w:t>
            </w:r>
          </w:p>
        </w:tc>
        <w:tc>
          <w:tcPr>
            <w:tcW w:w="267" w:type="pct"/>
            <w:vAlign w:val="center"/>
          </w:tcPr>
          <w:p w14:paraId="1A2836BE" w14:textId="618B183F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8,25</w:t>
            </w:r>
          </w:p>
        </w:tc>
        <w:tc>
          <w:tcPr>
            <w:tcW w:w="243" w:type="pct"/>
            <w:vAlign w:val="center"/>
          </w:tcPr>
          <w:p w14:paraId="13C8CDE0" w14:textId="302E189B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267" w:type="pct"/>
            <w:vAlign w:val="center"/>
          </w:tcPr>
          <w:p w14:paraId="198EBC5B" w14:textId="2CB5E62B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246" w:type="pct"/>
            <w:vAlign w:val="center"/>
          </w:tcPr>
          <w:p w14:paraId="13DCA875" w14:textId="184DCB47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363" w:type="pct"/>
            <w:vAlign w:val="center"/>
          </w:tcPr>
          <w:p w14:paraId="1337493A" w14:textId="7B7C1478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30" w:type="pct"/>
            <w:vAlign w:val="center"/>
          </w:tcPr>
          <w:p w14:paraId="4B00FCCD" w14:textId="622A29D7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25" w:type="pct"/>
            <w:vAlign w:val="center"/>
          </w:tcPr>
          <w:p w14:paraId="7FEF304A" w14:textId="77777777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14:paraId="161C95B3" w14:textId="06940CD4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14:paraId="61A7AF98" w14:textId="77777777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" w:type="pct"/>
            <w:vAlign w:val="center"/>
          </w:tcPr>
          <w:p w14:paraId="79084391" w14:textId="77777777" w:rsidR="0054028E" w:rsidRPr="00D34A3E" w:rsidRDefault="0054028E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37" w:type="pct"/>
            <w:vAlign w:val="center"/>
          </w:tcPr>
          <w:p w14:paraId="4D14FA5A" w14:textId="78BCCDD2" w:rsidR="0054028E" w:rsidRPr="00D34A3E" w:rsidRDefault="0030787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07" w:type="pct"/>
            <w:vAlign w:val="center"/>
          </w:tcPr>
          <w:p w14:paraId="38D51F18" w14:textId="082F69F9" w:rsidR="0054028E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03" w:type="pct"/>
            <w:vAlign w:val="center"/>
          </w:tcPr>
          <w:p w14:paraId="6316B1BC" w14:textId="2DA04998" w:rsidR="0054028E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C0258A" w:rsidRPr="00D34A3E" w14:paraId="5D9660FC" w14:textId="77777777" w:rsidTr="002A7825">
        <w:trPr>
          <w:trHeight w:val="125"/>
          <w:jc w:val="center"/>
        </w:trPr>
        <w:tc>
          <w:tcPr>
            <w:tcW w:w="308" w:type="pct"/>
            <w:noWrap/>
            <w:vAlign w:val="center"/>
            <w:hideMark/>
          </w:tcPr>
          <w:p w14:paraId="6B536C4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81" w:type="pct"/>
            <w:vAlign w:val="center"/>
            <w:hideMark/>
          </w:tcPr>
          <w:p w14:paraId="7A6D330F" w14:textId="7D115F60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детские</w:t>
            </w:r>
          </w:p>
        </w:tc>
        <w:tc>
          <w:tcPr>
            <w:tcW w:w="267" w:type="pct"/>
            <w:vAlign w:val="center"/>
          </w:tcPr>
          <w:p w14:paraId="4A4CB5D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9,75</w:t>
            </w:r>
          </w:p>
        </w:tc>
        <w:tc>
          <w:tcPr>
            <w:tcW w:w="246" w:type="pct"/>
            <w:vAlign w:val="center"/>
          </w:tcPr>
          <w:p w14:paraId="7BE9E36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8,50</w:t>
            </w:r>
          </w:p>
        </w:tc>
        <w:tc>
          <w:tcPr>
            <w:tcW w:w="267" w:type="pct"/>
            <w:vAlign w:val="center"/>
          </w:tcPr>
          <w:p w14:paraId="56C5095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9,25</w:t>
            </w:r>
          </w:p>
        </w:tc>
        <w:tc>
          <w:tcPr>
            <w:tcW w:w="243" w:type="pct"/>
            <w:vAlign w:val="center"/>
          </w:tcPr>
          <w:p w14:paraId="6004D17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267" w:type="pct"/>
            <w:vAlign w:val="center"/>
          </w:tcPr>
          <w:p w14:paraId="33E54B5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246" w:type="pct"/>
            <w:vAlign w:val="center"/>
          </w:tcPr>
          <w:p w14:paraId="7E87A1B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363" w:type="pct"/>
            <w:vAlign w:val="center"/>
          </w:tcPr>
          <w:p w14:paraId="3453DF4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330" w:type="pct"/>
            <w:vAlign w:val="center"/>
          </w:tcPr>
          <w:p w14:paraId="10A9223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25" w:type="pct"/>
            <w:vAlign w:val="center"/>
          </w:tcPr>
          <w:p w14:paraId="4392BB7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54" w:type="pct"/>
            <w:vAlign w:val="center"/>
          </w:tcPr>
          <w:p w14:paraId="6F2EF7D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14:paraId="77E68F4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26" w:type="pct"/>
            <w:vAlign w:val="center"/>
          </w:tcPr>
          <w:p w14:paraId="63137C0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14:paraId="7D89B4F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07" w:type="pct"/>
            <w:vAlign w:val="center"/>
          </w:tcPr>
          <w:p w14:paraId="26EF555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03" w:type="pct"/>
            <w:vAlign w:val="center"/>
          </w:tcPr>
          <w:p w14:paraId="46A907A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C0258A" w:rsidRPr="00D34A3E" w14:paraId="09449958" w14:textId="77777777" w:rsidTr="002A7825">
        <w:trPr>
          <w:trHeight w:val="125"/>
          <w:jc w:val="center"/>
        </w:trPr>
        <w:tc>
          <w:tcPr>
            <w:tcW w:w="308" w:type="pct"/>
            <w:noWrap/>
            <w:vAlign w:val="center"/>
            <w:hideMark/>
          </w:tcPr>
          <w:p w14:paraId="6D1397E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481" w:type="pct"/>
            <w:vAlign w:val="center"/>
            <w:hideMark/>
          </w:tcPr>
          <w:p w14:paraId="23B7A2DB" w14:textId="692579E9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детские</w:t>
            </w:r>
          </w:p>
        </w:tc>
        <w:tc>
          <w:tcPr>
            <w:tcW w:w="267" w:type="pct"/>
            <w:vAlign w:val="center"/>
          </w:tcPr>
          <w:p w14:paraId="56EF83E6" w14:textId="47C1FE78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246" w:type="pct"/>
            <w:vAlign w:val="center"/>
          </w:tcPr>
          <w:p w14:paraId="3DA3EE5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6,25</w:t>
            </w:r>
          </w:p>
        </w:tc>
        <w:tc>
          <w:tcPr>
            <w:tcW w:w="267" w:type="pct"/>
            <w:vAlign w:val="center"/>
          </w:tcPr>
          <w:p w14:paraId="54FA522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7,5</w:t>
            </w:r>
          </w:p>
        </w:tc>
        <w:tc>
          <w:tcPr>
            <w:tcW w:w="243" w:type="pct"/>
            <w:vAlign w:val="center"/>
          </w:tcPr>
          <w:p w14:paraId="222E428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5,75</w:t>
            </w:r>
          </w:p>
        </w:tc>
        <w:tc>
          <w:tcPr>
            <w:tcW w:w="267" w:type="pct"/>
            <w:vAlign w:val="center"/>
          </w:tcPr>
          <w:p w14:paraId="63BB6D9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246" w:type="pct"/>
            <w:vAlign w:val="center"/>
          </w:tcPr>
          <w:p w14:paraId="2868224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363" w:type="pct"/>
            <w:vAlign w:val="center"/>
          </w:tcPr>
          <w:p w14:paraId="3DF8EC1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330" w:type="pct"/>
            <w:vAlign w:val="center"/>
          </w:tcPr>
          <w:p w14:paraId="1187165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325" w:type="pct"/>
            <w:vAlign w:val="center"/>
          </w:tcPr>
          <w:p w14:paraId="066FC59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54" w:type="pct"/>
            <w:vAlign w:val="center"/>
          </w:tcPr>
          <w:p w14:paraId="08FD0DF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14:paraId="6F0DDF8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26" w:type="pct"/>
            <w:vAlign w:val="center"/>
          </w:tcPr>
          <w:p w14:paraId="0245F2C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14:paraId="507E710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307" w:type="pct"/>
            <w:vAlign w:val="center"/>
          </w:tcPr>
          <w:p w14:paraId="1DC261F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03" w:type="pct"/>
            <w:vAlign w:val="center"/>
          </w:tcPr>
          <w:p w14:paraId="45347A4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C0258A" w:rsidRPr="00D34A3E" w14:paraId="2832276F" w14:textId="77777777" w:rsidTr="002A7825">
        <w:trPr>
          <w:trHeight w:val="125"/>
          <w:jc w:val="center"/>
        </w:trPr>
        <w:tc>
          <w:tcPr>
            <w:tcW w:w="308" w:type="pct"/>
            <w:noWrap/>
            <w:vAlign w:val="center"/>
            <w:hideMark/>
          </w:tcPr>
          <w:p w14:paraId="27BB6F6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481" w:type="pct"/>
            <w:vAlign w:val="center"/>
            <w:hideMark/>
          </w:tcPr>
          <w:p w14:paraId="5CACAEB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  <w:p w14:paraId="67B83B9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детские</w:t>
            </w:r>
          </w:p>
        </w:tc>
        <w:tc>
          <w:tcPr>
            <w:tcW w:w="267" w:type="pct"/>
            <w:vAlign w:val="center"/>
          </w:tcPr>
          <w:p w14:paraId="21D3BD4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7,50</w:t>
            </w:r>
          </w:p>
        </w:tc>
        <w:tc>
          <w:tcPr>
            <w:tcW w:w="246" w:type="pct"/>
            <w:vAlign w:val="center"/>
          </w:tcPr>
          <w:p w14:paraId="5311B61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6,25</w:t>
            </w:r>
          </w:p>
        </w:tc>
        <w:tc>
          <w:tcPr>
            <w:tcW w:w="267" w:type="pct"/>
            <w:vAlign w:val="center"/>
          </w:tcPr>
          <w:p w14:paraId="69848ED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43" w:type="pct"/>
            <w:vAlign w:val="center"/>
          </w:tcPr>
          <w:p w14:paraId="1D6998B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5,75</w:t>
            </w:r>
          </w:p>
        </w:tc>
        <w:tc>
          <w:tcPr>
            <w:tcW w:w="267" w:type="pct"/>
            <w:vAlign w:val="center"/>
          </w:tcPr>
          <w:p w14:paraId="7713810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246" w:type="pct"/>
            <w:vAlign w:val="center"/>
          </w:tcPr>
          <w:p w14:paraId="424B1695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363" w:type="pct"/>
            <w:vAlign w:val="center"/>
          </w:tcPr>
          <w:p w14:paraId="55AE2EF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30" w:type="pct"/>
            <w:vAlign w:val="center"/>
          </w:tcPr>
          <w:p w14:paraId="164C959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25" w:type="pct"/>
            <w:vAlign w:val="center"/>
          </w:tcPr>
          <w:p w14:paraId="1313B639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54" w:type="pct"/>
            <w:vAlign w:val="center"/>
          </w:tcPr>
          <w:p w14:paraId="76425F8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14:paraId="6B58A2E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26" w:type="pct"/>
            <w:vAlign w:val="center"/>
          </w:tcPr>
          <w:p w14:paraId="426F3DE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14:paraId="40A7B99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07" w:type="pct"/>
            <w:vAlign w:val="center"/>
          </w:tcPr>
          <w:p w14:paraId="7D879F6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03" w:type="pct"/>
            <w:vAlign w:val="center"/>
          </w:tcPr>
          <w:p w14:paraId="56FC4D66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C0258A" w:rsidRPr="00D34A3E" w14:paraId="234C9324" w14:textId="77777777" w:rsidTr="002A7825">
        <w:trPr>
          <w:trHeight w:val="125"/>
          <w:jc w:val="center"/>
        </w:trPr>
        <w:tc>
          <w:tcPr>
            <w:tcW w:w="308" w:type="pct"/>
            <w:noWrap/>
            <w:vAlign w:val="center"/>
            <w:hideMark/>
          </w:tcPr>
          <w:p w14:paraId="271F9DF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481" w:type="pct"/>
            <w:vAlign w:val="center"/>
            <w:hideMark/>
          </w:tcPr>
          <w:p w14:paraId="02FB37D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  <w:p w14:paraId="7A99EE4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детские</w:t>
            </w:r>
          </w:p>
        </w:tc>
        <w:tc>
          <w:tcPr>
            <w:tcW w:w="267" w:type="pct"/>
            <w:vAlign w:val="center"/>
          </w:tcPr>
          <w:p w14:paraId="7E57C67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46" w:type="pct"/>
            <w:vAlign w:val="center"/>
          </w:tcPr>
          <w:p w14:paraId="08664A9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5,25</w:t>
            </w:r>
          </w:p>
        </w:tc>
        <w:tc>
          <w:tcPr>
            <w:tcW w:w="267" w:type="pct"/>
            <w:vAlign w:val="center"/>
          </w:tcPr>
          <w:p w14:paraId="5748E1C4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6,50</w:t>
            </w:r>
          </w:p>
        </w:tc>
        <w:tc>
          <w:tcPr>
            <w:tcW w:w="243" w:type="pct"/>
            <w:vAlign w:val="center"/>
          </w:tcPr>
          <w:p w14:paraId="220A04A8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4,75</w:t>
            </w:r>
          </w:p>
        </w:tc>
        <w:tc>
          <w:tcPr>
            <w:tcW w:w="267" w:type="pct"/>
            <w:vAlign w:val="center"/>
          </w:tcPr>
          <w:p w14:paraId="75615C7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246" w:type="pct"/>
            <w:vAlign w:val="center"/>
          </w:tcPr>
          <w:p w14:paraId="3324833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363" w:type="pct"/>
            <w:vAlign w:val="center"/>
          </w:tcPr>
          <w:p w14:paraId="1AC9B95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30" w:type="pct"/>
            <w:vAlign w:val="center"/>
          </w:tcPr>
          <w:p w14:paraId="47D8A7A2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25" w:type="pct"/>
            <w:vAlign w:val="center"/>
          </w:tcPr>
          <w:p w14:paraId="5DA3C7F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54" w:type="pct"/>
            <w:vAlign w:val="center"/>
          </w:tcPr>
          <w:p w14:paraId="6F3A5D7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14:paraId="2D1F795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26" w:type="pct"/>
            <w:vAlign w:val="center"/>
          </w:tcPr>
          <w:p w14:paraId="2B7DD3F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14:paraId="153AA0A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07" w:type="pct"/>
            <w:vAlign w:val="center"/>
          </w:tcPr>
          <w:p w14:paraId="0530DC7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03" w:type="pct"/>
            <w:vAlign w:val="center"/>
          </w:tcPr>
          <w:p w14:paraId="3E85850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C0258A" w:rsidRPr="00D34A3E" w14:paraId="0D3EC755" w14:textId="77777777" w:rsidTr="002A7825">
        <w:trPr>
          <w:trHeight w:val="125"/>
          <w:jc w:val="center"/>
        </w:trPr>
        <w:tc>
          <w:tcPr>
            <w:tcW w:w="308" w:type="pct"/>
            <w:noWrap/>
            <w:vAlign w:val="center"/>
            <w:hideMark/>
          </w:tcPr>
          <w:p w14:paraId="4BB597C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481" w:type="pct"/>
            <w:vAlign w:val="center"/>
            <w:hideMark/>
          </w:tcPr>
          <w:p w14:paraId="108BB27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Эндокринологи</w:t>
            </w:r>
          </w:p>
          <w:p w14:paraId="5A4B240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детские</w:t>
            </w:r>
          </w:p>
        </w:tc>
        <w:tc>
          <w:tcPr>
            <w:tcW w:w="267" w:type="pct"/>
            <w:vAlign w:val="center"/>
          </w:tcPr>
          <w:p w14:paraId="0FB2DAD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6,5</w:t>
            </w:r>
          </w:p>
        </w:tc>
        <w:tc>
          <w:tcPr>
            <w:tcW w:w="246" w:type="pct"/>
            <w:vAlign w:val="center"/>
          </w:tcPr>
          <w:p w14:paraId="5B834FD0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67" w:type="pct"/>
            <w:vAlign w:val="center"/>
          </w:tcPr>
          <w:p w14:paraId="5799BE3F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43" w:type="pct"/>
            <w:vAlign w:val="center"/>
          </w:tcPr>
          <w:p w14:paraId="40244F0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4,50</w:t>
            </w:r>
          </w:p>
        </w:tc>
        <w:tc>
          <w:tcPr>
            <w:tcW w:w="267" w:type="pct"/>
            <w:vAlign w:val="center"/>
          </w:tcPr>
          <w:p w14:paraId="4BF7A43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246" w:type="pct"/>
            <w:vAlign w:val="center"/>
          </w:tcPr>
          <w:p w14:paraId="7663BD6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0,50</w:t>
            </w:r>
          </w:p>
        </w:tc>
        <w:tc>
          <w:tcPr>
            <w:tcW w:w="363" w:type="pct"/>
            <w:vAlign w:val="center"/>
          </w:tcPr>
          <w:p w14:paraId="6B66EA9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30" w:type="pct"/>
            <w:vAlign w:val="center"/>
          </w:tcPr>
          <w:p w14:paraId="6641B323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25" w:type="pct"/>
            <w:vAlign w:val="center"/>
          </w:tcPr>
          <w:p w14:paraId="0182264D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54" w:type="pct"/>
            <w:vAlign w:val="center"/>
          </w:tcPr>
          <w:p w14:paraId="7904109E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14:paraId="2BFE6387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26" w:type="pct"/>
            <w:vAlign w:val="center"/>
          </w:tcPr>
          <w:p w14:paraId="593D073C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14:paraId="154B76CB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07" w:type="pct"/>
            <w:vAlign w:val="center"/>
          </w:tcPr>
          <w:p w14:paraId="0B19161A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03" w:type="pct"/>
            <w:vAlign w:val="center"/>
          </w:tcPr>
          <w:p w14:paraId="5C719A71" w14:textId="77777777" w:rsidR="00FF301A" w:rsidRPr="00D34A3E" w:rsidRDefault="00FF301A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</w:tbl>
    <w:p w14:paraId="68DF6022" w14:textId="77777777" w:rsidR="00CA6C91" w:rsidRPr="00D34A3E" w:rsidRDefault="00CA6C91" w:rsidP="003900B6">
      <w:pPr>
        <w:widowControl w:val="0"/>
        <w:autoSpaceDE w:val="0"/>
        <w:autoSpaceDN w:val="0"/>
        <w:spacing w:after="0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71D447BD" w14:textId="516F394A" w:rsidR="00681380" w:rsidRPr="00D34A3E" w:rsidRDefault="00681380" w:rsidP="003900B6">
      <w:pPr>
        <w:widowControl w:val="0"/>
        <w:autoSpaceDE w:val="0"/>
        <w:autoSpaceDN w:val="0"/>
        <w:spacing w:after="0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D34A3E">
        <w:rPr>
          <w:rFonts w:ascii="Times New Roman" w:eastAsia="MS Mincho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врачей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офтальмологов,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формы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ФСН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№30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Pr="00D34A3E">
        <w:rPr>
          <w:rFonts w:ascii="Times New Roman" w:eastAsia="MS Mincho" w:hAnsi="Times New Roman" w:cs="Times New Roman"/>
          <w:sz w:val="28"/>
          <w:szCs w:val="28"/>
        </w:rPr>
        <w:t>-20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24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гг.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"/>
        <w:gridCol w:w="750"/>
        <w:gridCol w:w="479"/>
        <w:gridCol w:w="598"/>
        <w:gridCol w:w="480"/>
        <w:gridCol w:w="580"/>
        <w:gridCol w:w="480"/>
        <w:gridCol w:w="534"/>
        <w:gridCol w:w="565"/>
        <w:gridCol w:w="595"/>
        <w:gridCol w:w="585"/>
        <w:gridCol w:w="458"/>
        <w:gridCol w:w="410"/>
        <w:gridCol w:w="416"/>
        <w:gridCol w:w="644"/>
        <w:gridCol w:w="541"/>
        <w:gridCol w:w="539"/>
      </w:tblGrid>
      <w:tr w:rsidR="00C0258A" w:rsidRPr="00D34A3E" w14:paraId="733919B1" w14:textId="77777777" w:rsidTr="00B33F29">
        <w:trPr>
          <w:trHeight w:val="20"/>
          <w:jc w:val="center"/>
        </w:trPr>
        <w:tc>
          <w:tcPr>
            <w:tcW w:w="298" w:type="pct"/>
            <w:vMerge w:val="restart"/>
            <w:vAlign w:val="center"/>
            <w:hideMark/>
          </w:tcPr>
          <w:p w14:paraId="77D103B6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407" w:type="pct"/>
            <w:vMerge w:val="restart"/>
            <w:vAlign w:val="center"/>
            <w:hideMark/>
          </w:tcPr>
          <w:p w14:paraId="2888463E" w14:textId="7284A659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Наименование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должности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  <w:t>(специальности)</w:t>
            </w:r>
          </w:p>
        </w:tc>
        <w:tc>
          <w:tcPr>
            <w:tcW w:w="585" w:type="pct"/>
            <w:gridSpan w:val="2"/>
            <w:vMerge w:val="restart"/>
            <w:vAlign w:val="center"/>
            <w:hideMark/>
          </w:tcPr>
          <w:p w14:paraId="0EFB8C5F" w14:textId="62BFE376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должностей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целом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организации,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127" w:type="pct"/>
            <w:gridSpan w:val="4"/>
            <w:vAlign w:val="center"/>
            <w:hideMark/>
          </w:tcPr>
          <w:p w14:paraId="6344D5CD" w14:textId="10645543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них:</w:t>
            </w:r>
          </w:p>
        </w:tc>
        <w:tc>
          <w:tcPr>
            <w:tcW w:w="307" w:type="pct"/>
            <w:vAlign w:val="center"/>
            <w:hideMark/>
          </w:tcPr>
          <w:p w14:paraId="62CB09A3" w14:textId="7A19ADBB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Число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физи-ческих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лиц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основных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работников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должностях,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gridSpan w:val="2"/>
            <w:vAlign w:val="center"/>
            <w:hideMark/>
          </w:tcPr>
          <w:p w14:paraId="223DAF33" w14:textId="727D78F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них:</w:t>
            </w:r>
          </w:p>
        </w:tc>
        <w:tc>
          <w:tcPr>
            <w:tcW w:w="698" w:type="pct"/>
            <w:gridSpan w:val="3"/>
            <w:vAlign w:val="center"/>
            <w:hideMark/>
          </w:tcPr>
          <w:p w14:paraId="3376EA1B" w14:textId="26FEB7B8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квалификационную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категорию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350" w:type="pct"/>
            <w:vAlign w:val="center"/>
            <w:hideMark/>
          </w:tcPr>
          <w:p w14:paraId="73FFD896" w14:textId="6843DC9D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сертифи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-кат</w:t>
            </w:r>
            <w:proofErr w:type="gram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специа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-листа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924D6F9" w14:textId="330DBCE1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294" w:type="pct"/>
            <w:vAlign w:val="center"/>
            <w:hideMark/>
          </w:tcPr>
          <w:p w14:paraId="5557D843" w14:textId="75DE78BD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Имеют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свиде-тельство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об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аккреди-тации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  <w:tc>
          <w:tcPr>
            <w:tcW w:w="293" w:type="pct"/>
            <w:vAlign w:val="center"/>
            <w:hideMark/>
          </w:tcPr>
          <w:p w14:paraId="261058F5" w14:textId="6969B3C3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Находятся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декрет-ном</w:t>
            </w:r>
            <w:proofErr w:type="gram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и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долго-срочном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отпуске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C3187F1" w14:textId="4E9823F6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(из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гр.9),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чел</w:t>
            </w:r>
          </w:p>
        </w:tc>
      </w:tr>
      <w:tr w:rsidR="00B33F29" w:rsidRPr="00D34A3E" w14:paraId="41B9AEB8" w14:textId="77777777" w:rsidTr="00B33F29">
        <w:trPr>
          <w:trHeight w:val="509"/>
          <w:jc w:val="center"/>
        </w:trPr>
        <w:tc>
          <w:tcPr>
            <w:tcW w:w="298" w:type="pct"/>
            <w:vMerge/>
            <w:vAlign w:val="center"/>
            <w:hideMark/>
          </w:tcPr>
          <w:p w14:paraId="709B7FC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14:paraId="1881E57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vMerge/>
            <w:vAlign w:val="center"/>
            <w:hideMark/>
          </w:tcPr>
          <w:p w14:paraId="4A4CB68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2"/>
            <w:vMerge w:val="restart"/>
            <w:vAlign w:val="center"/>
            <w:hideMark/>
          </w:tcPr>
          <w:p w14:paraId="7C046BDB" w14:textId="132DBCF6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подразделениях,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оказывающих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амбулаторных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gridSpan w:val="2"/>
            <w:vMerge w:val="restart"/>
            <w:vAlign w:val="center"/>
            <w:hideMark/>
          </w:tcPr>
          <w:p w14:paraId="50AA9D94" w14:textId="2DA4175E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подразделениях,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оказывающих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стационарных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3C6C1BB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3" w:type="pct"/>
            <w:vMerge w:val="restart"/>
            <w:vAlign w:val="center"/>
            <w:hideMark/>
          </w:tcPr>
          <w:p w14:paraId="1A6F48D8" w14:textId="27CDC4D1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подразде-лениях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оказыва-ющих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медицин-скую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амбулатор-ных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vMerge w:val="restart"/>
            <w:vAlign w:val="center"/>
            <w:hideMark/>
          </w:tcPr>
          <w:p w14:paraId="3A4A3D64" w14:textId="2178BE2B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подразде-лениях</w:t>
            </w:r>
            <w:proofErr w:type="spellEnd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,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оказыва-ющих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медицин-скую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помощь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в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стационар-</w:t>
            </w:r>
            <w:proofErr w:type="spellStart"/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ных</w:t>
            </w:r>
            <w:proofErr w:type="spellEnd"/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br/>
              <w:t>условиях</w:t>
            </w:r>
            <w:r w:rsidR="00095DC6"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vMerge w:val="restart"/>
            <w:vAlign w:val="center"/>
            <w:hideMark/>
          </w:tcPr>
          <w:p w14:paraId="4D2204A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выс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шую</w:t>
            </w:r>
          </w:p>
        </w:tc>
        <w:tc>
          <w:tcPr>
            <w:tcW w:w="223" w:type="pct"/>
            <w:vMerge w:val="restart"/>
            <w:vAlign w:val="center"/>
            <w:hideMark/>
          </w:tcPr>
          <w:p w14:paraId="2D18BCDB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пер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вую</w:t>
            </w:r>
          </w:p>
        </w:tc>
        <w:tc>
          <w:tcPr>
            <w:tcW w:w="225" w:type="pct"/>
            <w:vMerge w:val="restart"/>
            <w:vAlign w:val="center"/>
            <w:hideMark/>
          </w:tcPr>
          <w:p w14:paraId="2911D6A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вто</w:t>
            </w: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lastRenderedPageBreak/>
              <w:t>рую</w:t>
            </w:r>
          </w:p>
        </w:tc>
        <w:tc>
          <w:tcPr>
            <w:tcW w:w="350" w:type="pct"/>
            <w:vMerge w:val="restart"/>
            <w:vAlign w:val="center"/>
            <w:hideMark/>
          </w:tcPr>
          <w:p w14:paraId="2C64AE3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4" w:type="pct"/>
            <w:vMerge w:val="restart"/>
            <w:vAlign w:val="center"/>
            <w:hideMark/>
          </w:tcPr>
          <w:p w14:paraId="2D7D57B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  <w:vAlign w:val="center"/>
            <w:hideMark/>
          </w:tcPr>
          <w:p w14:paraId="3C9BD7FC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B33F29" w:rsidRPr="00D34A3E" w14:paraId="1ADE12F5" w14:textId="77777777" w:rsidTr="00B33F29">
        <w:trPr>
          <w:trHeight w:val="509"/>
          <w:jc w:val="center"/>
        </w:trPr>
        <w:tc>
          <w:tcPr>
            <w:tcW w:w="298" w:type="pct"/>
            <w:vMerge/>
            <w:vAlign w:val="center"/>
            <w:hideMark/>
          </w:tcPr>
          <w:p w14:paraId="0B70B05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14:paraId="7D290DB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vMerge/>
            <w:vAlign w:val="center"/>
            <w:hideMark/>
          </w:tcPr>
          <w:p w14:paraId="2AFFC36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2"/>
            <w:vMerge/>
            <w:vAlign w:val="center"/>
            <w:hideMark/>
          </w:tcPr>
          <w:p w14:paraId="30F725F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49" w:type="pct"/>
            <w:gridSpan w:val="2"/>
            <w:vMerge/>
            <w:vAlign w:val="center"/>
            <w:hideMark/>
          </w:tcPr>
          <w:p w14:paraId="1479859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15070FE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AF907A6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EA74E2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036D5E9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  <w:hideMark/>
          </w:tcPr>
          <w:p w14:paraId="15D2CAC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14:paraId="52BB15A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6E3A992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913810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C49EB8B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B33F29" w:rsidRPr="00D34A3E" w14:paraId="0FFE3533" w14:textId="77777777" w:rsidTr="00B33F29">
        <w:trPr>
          <w:trHeight w:val="236"/>
          <w:jc w:val="center"/>
        </w:trPr>
        <w:tc>
          <w:tcPr>
            <w:tcW w:w="298" w:type="pct"/>
            <w:vMerge/>
            <w:vAlign w:val="center"/>
            <w:hideMark/>
          </w:tcPr>
          <w:p w14:paraId="548A043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14:paraId="4DD0893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" w:type="pct"/>
            <w:vAlign w:val="center"/>
            <w:hideMark/>
          </w:tcPr>
          <w:p w14:paraId="542C2D7D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325" w:type="pct"/>
            <w:vAlign w:val="center"/>
            <w:hideMark/>
          </w:tcPr>
          <w:p w14:paraId="3DD9E49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261" w:type="pct"/>
            <w:vAlign w:val="center"/>
            <w:hideMark/>
          </w:tcPr>
          <w:p w14:paraId="6B230F9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314" w:type="pct"/>
            <w:vAlign w:val="center"/>
            <w:hideMark/>
          </w:tcPr>
          <w:p w14:paraId="3B1A813B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261" w:type="pct"/>
            <w:vAlign w:val="center"/>
            <w:hideMark/>
          </w:tcPr>
          <w:p w14:paraId="02DC78B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штатных</w:t>
            </w:r>
          </w:p>
        </w:tc>
        <w:tc>
          <w:tcPr>
            <w:tcW w:w="288" w:type="pct"/>
            <w:vAlign w:val="center"/>
            <w:hideMark/>
          </w:tcPr>
          <w:p w14:paraId="5F0F0A5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занятых</w:t>
            </w:r>
          </w:p>
        </w:tc>
        <w:tc>
          <w:tcPr>
            <w:tcW w:w="307" w:type="pct"/>
            <w:vMerge/>
            <w:vAlign w:val="center"/>
            <w:hideMark/>
          </w:tcPr>
          <w:p w14:paraId="5F0CCF5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97A8F9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DE2CDD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4100CB30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  <w:hideMark/>
          </w:tcPr>
          <w:p w14:paraId="567FCED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14:paraId="002F2F9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14:paraId="2D4104F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267C35C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1BE638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</w:tr>
      <w:tr w:rsidR="00B33F29" w:rsidRPr="00D34A3E" w14:paraId="0066DB2D" w14:textId="77777777" w:rsidTr="00B33F29">
        <w:trPr>
          <w:trHeight w:val="80"/>
          <w:jc w:val="center"/>
        </w:trPr>
        <w:tc>
          <w:tcPr>
            <w:tcW w:w="298" w:type="pct"/>
            <w:vMerge/>
            <w:vAlign w:val="center"/>
            <w:hideMark/>
          </w:tcPr>
          <w:p w14:paraId="264BAD9C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7" w:type="pct"/>
            <w:vAlign w:val="center"/>
            <w:hideMark/>
          </w:tcPr>
          <w:p w14:paraId="4050097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0" w:type="pct"/>
            <w:vAlign w:val="center"/>
            <w:hideMark/>
          </w:tcPr>
          <w:p w14:paraId="59882B9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5" w:type="pct"/>
            <w:vAlign w:val="center"/>
            <w:hideMark/>
          </w:tcPr>
          <w:p w14:paraId="57FD286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61" w:type="pct"/>
            <w:vAlign w:val="center"/>
            <w:hideMark/>
          </w:tcPr>
          <w:p w14:paraId="2602F9FD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4" w:type="pct"/>
            <w:vAlign w:val="center"/>
            <w:hideMark/>
          </w:tcPr>
          <w:p w14:paraId="5B3D363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61" w:type="pct"/>
            <w:vAlign w:val="center"/>
            <w:hideMark/>
          </w:tcPr>
          <w:p w14:paraId="565533D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88" w:type="pct"/>
            <w:vAlign w:val="center"/>
            <w:hideMark/>
          </w:tcPr>
          <w:p w14:paraId="1DB1CB5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07" w:type="pct"/>
            <w:vAlign w:val="center"/>
            <w:hideMark/>
          </w:tcPr>
          <w:p w14:paraId="48D2B07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23" w:type="pct"/>
            <w:vAlign w:val="center"/>
            <w:hideMark/>
          </w:tcPr>
          <w:p w14:paraId="55C848E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8" w:type="pct"/>
            <w:vAlign w:val="center"/>
            <w:hideMark/>
          </w:tcPr>
          <w:p w14:paraId="7FA19BE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49" w:type="pct"/>
            <w:vAlign w:val="center"/>
            <w:hideMark/>
          </w:tcPr>
          <w:p w14:paraId="75E80DB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23" w:type="pct"/>
            <w:vAlign w:val="center"/>
            <w:hideMark/>
          </w:tcPr>
          <w:p w14:paraId="62641DD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5" w:type="pct"/>
            <w:vAlign w:val="center"/>
            <w:hideMark/>
          </w:tcPr>
          <w:p w14:paraId="35D9CFF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50" w:type="pct"/>
            <w:noWrap/>
            <w:vAlign w:val="center"/>
            <w:hideMark/>
          </w:tcPr>
          <w:p w14:paraId="000D2C0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94" w:type="pct"/>
            <w:noWrap/>
            <w:vAlign w:val="center"/>
            <w:hideMark/>
          </w:tcPr>
          <w:p w14:paraId="145EB97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93" w:type="pct"/>
            <w:noWrap/>
            <w:vAlign w:val="center"/>
            <w:hideMark/>
          </w:tcPr>
          <w:p w14:paraId="10FE21E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B33F29" w:rsidRPr="00D34A3E" w14:paraId="2599C90D" w14:textId="77777777" w:rsidTr="00B33F29">
        <w:trPr>
          <w:trHeight w:val="102"/>
          <w:jc w:val="center"/>
        </w:trPr>
        <w:tc>
          <w:tcPr>
            <w:tcW w:w="298" w:type="pct"/>
            <w:noWrap/>
            <w:vAlign w:val="center"/>
          </w:tcPr>
          <w:p w14:paraId="75DA349A" w14:textId="62D8A2BF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407" w:type="pct"/>
            <w:vAlign w:val="center"/>
          </w:tcPr>
          <w:p w14:paraId="4F20E950" w14:textId="0E9EFDC6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офтальмологи</w:t>
            </w:r>
          </w:p>
        </w:tc>
        <w:tc>
          <w:tcPr>
            <w:tcW w:w="260" w:type="pct"/>
            <w:vAlign w:val="center"/>
          </w:tcPr>
          <w:p w14:paraId="3CA37529" w14:textId="64E4B0AC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49</w:t>
            </w:r>
          </w:p>
        </w:tc>
        <w:tc>
          <w:tcPr>
            <w:tcW w:w="325" w:type="pct"/>
            <w:vAlign w:val="center"/>
          </w:tcPr>
          <w:p w14:paraId="65D26A3A" w14:textId="61EB3F29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48,25</w:t>
            </w:r>
          </w:p>
        </w:tc>
        <w:tc>
          <w:tcPr>
            <w:tcW w:w="261" w:type="pct"/>
            <w:vAlign w:val="center"/>
          </w:tcPr>
          <w:p w14:paraId="54422616" w14:textId="324D9BE5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35,75</w:t>
            </w:r>
          </w:p>
        </w:tc>
        <w:tc>
          <w:tcPr>
            <w:tcW w:w="314" w:type="pct"/>
            <w:vAlign w:val="center"/>
          </w:tcPr>
          <w:p w14:paraId="08BBECDE" w14:textId="15E5F922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35,75</w:t>
            </w:r>
          </w:p>
        </w:tc>
        <w:tc>
          <w:tcPr>
            <w:tcW w:w="261" w:type="pct"/>
            <w:vAlign w:val="center"/>
          </w:tcPr>
          <w:p w14:paraId="2C7AB014" w14:textId="0BA0B877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12,75</w:t>
            </w:r>
          </w:p>
        </w:tc>
        <w:tc>
          <w:tcPr>
            <w:tcW w:w="288" w:type="pct"/>
            <w:vAlign w:val="center"/>
          </w:tcPr>
          <w:p w14:paraId="79C1C847" w14:textId="3C88F88F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12,25</w:t>
            </w:r>
          </w:p>
        </w:tc>
        <w:tc>
          <w:tcPr>
            <w:tcW w:w="307" w:type="pct"/>
            <w:vAlign w:val="center"/>
          </w:tcPr>
          <w:p w14:paraId="1A2D43E8" w14:textId="47566C01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38</w:t>
            </w:r>
          </w:p>
        </w:tc>
        <w:tc>
          <w:tcPr>
            <w:tcW w:w="323" w:type="pct"/>
            <w:vAlign w:val="center"/>
          </w:tcPr>
          <w:p w14:paraId="5592D55A" w14:textId="4022770C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w="318" w:type="pct"/>
            <w:vAlign w:val="center"/>
          </w:tcPr>
          <w:p w14:paraId="7D0FAEC4" w14:textId="053DE1F4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249" w:type="pct"/>
            <w:vAlign w:val="center"/>
          </w:tcPr>
          <w:p w14:paraId="5DB08392" w14:textId="3211F1E8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23" w:type="pct"/>
            <w:vAlign w:val="center"/>
          </w:tcPr>
          <w:p w14:paraId="57B4674E" w14:textId="757A27D2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25" w:type="pct"/>
            <w:vAlign w:val="center"/>
          </w:tcPr>
          <w:p w14:paraId="3EEC116C" w14:textId="6A569B9F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14:paraId="01654045" w14:textId="00B54208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294" w:type="pct"/>
            <w:vAlign w:val="center"/>
          </w:tcPr>
          <w:p w14:paraId="245F36FD" w14:textId="1A37C53B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293" w:type="pct"/>
            <w:vAlign w:val="center"/>
          </w:tcPr>
          <w:p w14:paraId="73CD49EC" w14:textId="689621AD" w:rsidR="00F17909" w:rsidRPr="00D34A3E" w:rsidRDefault="00F17909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B33F29" w:rsidRPr="00D34A3E" w14:paraId="4BDB073C" w14:textId="77777777" w:rsidTr="00B33F29">
        <w:trPr>
          <w:trHeight w:val="102"/>
          <w:jc w:val="center"/>
        </w:trPr>
        <w:tc>
          <w:tcPr>
            <w:tcW w:w="298" w:type="pct"/>
            <w:noWrap/>
            <w:vAlign w:val="center"/>
            <w:hideMark/>
          </w:tcPr>
          <w:p w14:paraId="04F3093D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07" w:type="pct"/>
            <w:vAlign w:val="center"/>
            <w:hideMark/>
          </w:tcPr>
          <w:p w14:paraId="7AB619C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офтальмологи</w:t>
            </w:r>
          </w:p>
        </w:tc>
        <w:tc>
          <w:tcPr>
            <w:tcW w:w="260" w:type="pct"/>
            <w:vAlign w:val="center"/>
          </w:tcPr>
          <w:p w14:paraId="3708F62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45</w:t>
            </w:r>
          </w:p>
        </w:tc>
        <w:tc>
          <w:tcPr>
            <w:tcW w:w="325" w:type="pct"/>
            <w:vAlign w:val="center"/>
          </w:tcPr>
          <w:p w14:paraId="6DD79FC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43,50</w:t>
            </w:r>
          </w:p>
        </w:tc>
        <w:tc>
          <w:tcPr>
            <w:tcW w:w="261" w:type="pct"/>
            <w:vAlign w:val="center"/>
          </w:tcPr>
          <w:p w14:paraId="0418F02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32,75</w:t>
            </w:r>
          </w:p>
        </w:tc>
        <w:tc>
          <w:tcPr>
            <w:tcW w:w="314" w:type="pct"/>
            <w:vAlign w:val="center"/>
          </w:tcPr>
          <w:p w14:paraId="4BC0F83B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261" w:type="pct"/>
            <w:vAlign w:val="center"/>
          </w:tcPr>
          <w:p w14:paraId="44FFCBE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11,75</w:t>
            </w:r>
          </w:p>
        </w:tc>
        <w:tc>
          <w:tcPr>
            <w:tcW w:w="288" w:type="pct"/>
            <w:vAlign w:val="center"/>
          </w:tcPr>
          <w:p w14:paraId="243DEF9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11,25</w:t>
            </w:r>
          </w:p>
        </w:tc>
        <w:tc>
          <w:tcPr>
            <w:tcW w:w="307" w:type="pct"/>
            <w:vAlign w:val="center"/>
          </w:tcPr>
          <w:p w14:paraId="771CBD0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</w:t>
            </w:r>
          </w:p>
        </w:tc>
        <w:tc>
          <w:tcPr>
            <w:tcW w:w="323" w:type="pct"/>
            <w:vAlign w:val="center"/>
          </w:tcPr>
          <w:p w14:paraId="248BD11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318" w:type="pct"/>
            <w:vAlign w:val="center"/>
          </w:tcPr>
          <w:p w14:paraId="22E03CD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249" w:type="pct"/>
            <w:vAlign w:val="center"/>
          </w:tcPr>
          <w:p w14:paraId="0F8AB86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23" w:type="pct"/>
            <w:vAlign w:val="center"/>
          </w:tcPr>
          <w:p w14:paraId="57D13F6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25" w:type="pct"/>
            <w:vAlign w:val="center"/>
          </w:tcPr>
          <w:p w14:paraId="11793EA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50" w:type="pct"/>
            <w:vAlign w:val="center"/>
          </w:tcPr>
          <w:p w14:paraId="7365ABBD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294" w:type="pct"/>
            <w:vAlign w:val="center"/>
          </w:tcPr>
          <w:p w14:paraId="1E7A636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93" w:type="pct"/>
            <w:vAlign w:val="center"/>
          </w:tcPr>
          <w:p w14:paraId="5844361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B33F29" w:rsidRPr="00D34A3E" w14:paraId="2E0C82F4" w14:textId="77777777" w:rsidTr="00B33F29">
        <w:trPr>
          <w:trHeight w:val="102"/>
          <w:jc w:val="center"/>
        </w:trPr>
        <w:tc>
          <w:tcPr>
            <w:tcW w:w="298" w:type="pct"/>
            <w:noWrap/>
            <w:vAlign w:val="center"/>
            <w:hideMark/>
          </w:tcPr>
          <w:p w14:paraId="2CB1799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407" w:type="pct"/>
            <w:vAlign w:val="center"/>
            <w:hideMark/>
          </w:tcPr>
          <w:p w14:paraId="2F917150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офтальмологи</w:t>
            </w:r>
          </w:p>
        </w:tc>
        <w:tc>
          <w:tcPr>
            <w:tcW w:w="260" w:type="pct"/>
            <w:vAlign w:val="center"/>
          </w:tcPr>
          <w:p w14:paraId="79B4E86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46,75</w:t>
            </w:r>
          </w:p>
        </w:tc>
        <w:tc>
          <w:tcPr>
            <w:tcW w:w="325" w:type="pct"/>
            <w:vAlign w:val="center"/>
          </w:tcPr>
          <w:p w14:paraId="2C445ED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41,75</w:t>
            </w:r>
          </w:p>
        </w:tc>
        <w:tc>
          <w:tcPr>
            <w:tcW w:w="261" w:type="pct"/>
            <w:vAlign w:val="center"/>
          </w:tcPr>
          <w:p w14:paraId="55F6D9D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34,50</w:t>
            </w:r>
          </w:p>
        </w:tc>
        <w:tc>
          <w:tcPr>
            <w:tcW w:w="314" w:type="pct"/>
            <w:vAlign w:val="center"/>
          </w:tcPr>
          <w:p w14:paraId="7A0FB30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31,50</w:t>
            </w:r>
          </w:p>
        </w:tc>
        <w:tc>
          <w:tcPr>
            <w:tcW w:w="261" w:type="pct"/>
            <w:vAlign w:val="center"/>
          </w:tcPr>
          <w:p w14:paraId="47539D3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11,75</w:t>
            </w:r>
          </w:p>
        </w:tc>
        <w:tc>
          <w:tcPr>
            <w:tcW w:w="288" w:type="pct"/>
            <w:vAlign w:val="center"/>
          </w:tcPr>
          <w:p w14:paraId="6DC2E4B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10,25</w:t>
            </w:r>
          </w:p>
        </w:tc>
        <w:tc>
          <w:tcPr>
            <w:tcW w:w="307" w:type="pct"/>
            <w:vAlign w:val="center"/>
          </w:tcPr>
          <w:p w14:paraId="68CD91A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323" w:type="pct"/>
            <w:vAlign w:val="center"/>
          </w:tcPr>
          <w:p w14:paraId="315A9F7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318" w:type="pct"/>
            <w:vAlign w:val="center"/>
          </w:tcPr>
          <w:p w14:paraId="7CA3AD1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249" w:type="pct"/>
            <w:vAlign w:val="center"/>
          </w:tcPr>
          <w:p w14:paraId="2E33E236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23" w:type="pct"/>
            <w:vAlign w:val="center"/>
          </w:tcPr>
          <w:p w14:paraId="1779F48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25" w:type="pct"/>
            <w:vAlign w:val="center"/>
          </w:tcPr>
          <w:p w14:paraId="3CA6C0C0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50" w:type="pct"/>
            <w:vAlign w:val="center"/>
          </w:tcPr>
          <w:p w14:paraId="643D5A3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294" w:type="pct"/>
            <w:vAlign w:val="center"/>
          </w:tcPr>
          <w:p w14:paraId="20B9FED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93" w:type="pct"/>
            <w:vAlign w:val="center"/>
          </w:tcPr>
          <w:p w14:paraId="1A724D4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B33F29" w:rsidRPr="00D34A3E" w14:paraId="19A2BC60" w14:textId="77777777" w:rsidTr="00B33F29">
        <w:trPr>
          <w:trHeight w:val="102"/>
          <w:jc w:val="center"/>
        </w:trPr>
        <w:tc>
          <w:tcPr>
            <w:tcW w:w="298" w:type="pct"/>
            <w:noWrap/>
            <w:vAlign w:val="center"/>
            <w:hideMark/>
          </w:tcPr>
          <w:p w14:paraId="3108876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407" w:type="pct"/>
            <w:vAlign w:val="center"/>
            <w:hideMark/>
          </w:tcPr>
          <w:p w14:paraId="2F3F868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офтальмологи</w:t>
            </w:r>
          </w:p>
        </w:tc>
        <w:tc>
          <w:tcPr>
            <w:tcW w:w="260" w:type="pct"/>
            <w:vAlign w:val="center"/>
          </w:tcPr>
          <w:p w14:paraId="331902D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48,75</w:t>
            </w:r>
          </w:p>
        </w:tc>
        <w:tc>
          <w:tcPr>
            <w:tcW w:w="325" w:type="pct"/>
            <w:vAlign w:val="center"/>
          </w:tcPr>
          <w:p w14:paraId="618FFB5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45,25</w:t>
            </w:r>
          </w:p>
        </w:tc>
        <w:tc>
          <w:tcPr>
            <w:tcW w:w="261" w:type="pct"/>
            <w:vAlign w:val="center"/>
          </w:tcPr>
          <w:p w14:paraId="6BA9A8F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34,0</w:t>
            </w:r>
          </w:p>
        </w:tc>
        <w:tc>
          <w:tcPr>
            <w:tcW w:w="314" w:type="pct"/>
            <w:vAlign w:val="center"/>
          </w:tcPr>
          <w:p w14:paraId="66C3272D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31,50</w:t>
            </w:r>
          </w:p>
        </w:tc>
        <w:tc>
          <w:tcPr>
            <w:tcW w:w="261" w:type="pct"/>
            <w:vAlign w:val="center"/>
          </w:tcPr>
          <w:p w14:paraId="67C2CC7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14,25</w:t>
            </w:r>
          </w:p>
        </w:tc>
        <w:tc>
          <w:tcPr>
            <w:tcW w:w="288" w:type="pct"/>
            <w:vAlign w:val="center"/>
          </w:tcPr>
          <w:p w14:paraId="372B4A1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13,25</w:t>
            </w:r>
          </w:p>
        </w:tc>
        <w:tc>
          <w:tcPr>
            <w:tcW w:w="307" w:type="pct"/>
            <w:vAlign w:val="center"/>
          </w:tcPr>
          <w:p w14:paraId="12C5880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323" w:type="pct"/>
            <w:vAlign w:val="center"/>
          </w:tcPr>
          <w:p w14:paraId="3EFF64A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18" w:type="pct"/>
            <w:vAlign w:val="center"/>
          </w:tcPr>
          <w:p w14:paraId="66C64AA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249" w:type="pct"/>
            <w:vAlign w:val="center"/>
          </w:tcPr>
          <w:p w14:paraId="602A50D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23" w:type="pct"/>
            <w:vAlign w:val="center"/>
          </w:tcPr>
          <w:p w14:paraId="526C2B16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25" w:type="pct"/>
            <w:vAlign w:val="center"/>
          </w:tcPr>
          <w:p w14:paraId="1ABDC2D0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350" w:type="pct"/>
            <w:vAlign w:val="center"/>
          </w:tcPr>
          <w:p w14:paraId="7CE7548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294" w:type="pct"/>
            <w:vAlign w:val="center"/>
          </w:tcPr>
          <w:p w14:paraId="51A32E10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14:paraId="7C2B066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B33F29" w:rsidRPr="00D34A3E" w14:paraId="175E74C2" w14:textId="77777777" w:rsidTr="00B33F29">
        <w:trPr>
          <w:trHeight w:val="102"/>
          <w:jc w:val="center"/>
        </w:trPr>
        <w:tc>
          <w:tcPr>
            <w:tcW w:w="298" w:type="pct"/>
            <w:noWrap/>
            <w:vAlign w:val="center"/>
            <w:hideMark/>
          </w:tcPr>
          <w:p w14:paraId="13215FA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407" w:type="pct"/>
            <w:vAlign w:val="center"/>
            <w:hideMark/>
          </w:tcPr>
          <w:p w14:paraId="025F6D07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офтальмологи</w:t>
            </w:r>
          </w:p>
        </w:tc>
        <w:tc>
          <w:tcPr>
            <w:tcW w:w="260" w:type="pct"/>
            <w:vAlign w:val="center"/>
          </w:tcPr>
          <w:p w14:paraId="21E6537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52,75</w:t>
            </w:r>
          </w:p>
        </w:tc>
        <w:tc>
          <w:tcPr>
            <w:tcW w:w="325" w:type="pct"/>
            <w:vAlign w:val="center"/>
          </w:tcPr>
          <w:p w14:paraId="1C1D3010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47,75</w:t>
            </w:r>
          </w:p>
        </w:tc>
        <w:tc>
          <w:tcPr>
            <w:tcW w:w="261" w:type="pct"/>
            <w:vAlign w:val="center"/>
          </w:tcPr>
          <w:p w14:paraId="26C99DE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314" w:type="pct"/>
            <w:vAlign w:val="center"/>
          </w:tcPr>
          <w:p w14:paraId="1FBB29F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30,75</w:t>
            </w:r>
          </w:p>
        </w:tc>
        <w:tc>
          <w:tcPr>
            <w:tcW w:w="261" w:type="pct"/>
            <w:vAlign w:val="center"/>
          </w:tcPr>
          <w:p w14:paraId="6A46B9E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18,25</w:t>
            </w:r>
          </w:p>
        </w:tc>
        <w:tc>
          <w:tcPr>
            <w:tcW w:w="288" w:type="pct"/>
            <w:vAlign w:val="center"/>
          </w:tcPr>
          <w:p w14:paraId="3656E1C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16,50</w:t>
            </w:r>
          </w:p>
        </w:tc>
        <w:tc>
          <w:tcPr>
            <w:tcW w:w="307" w:type="pct"/>
            <w:vAlign w:val="center"/>
          </w:tcPr>
          <w:p w14:paraId="3E218496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323" w:type="pct"/>
            <w:vAlign w:val="center"/>
          </w:tcPr>
          <w:p w14:paraId="26E845C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18" w:type="pct"/>
            <w:vAlign w:val="center"/>
          </w:tcPr>
          <w:p w14:paraId="37C9FAF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249" w:type="pct"/>
            <w:vAlign w:val="center"/>
          </w:tcPr>
          <w:p w14:paraId="5AAD085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23" w:type="pct"/>
            <w:vAlign w:val="center"/>
          </w:tcPr>
          <w:p w14:paraId="3B25665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25" w:type="pct"/>
            <w:vAlign w:val="center"/>
          </w:tcPr>
          <w:p w14:paraId="24D4F48C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50" w:type="pct"/>
            <w:vAlign w:val="center"/>
          </w:tcPr>
          <w:p w14:paraId="18B674E1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294" w:type="pct"/>
            <w:vAlign w:val="center"/>
          </w:tcPr>
          <w:p w14:paraId="2AAEA34C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14:paraId="08BB5FF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B33F29" w:rsidRPr="00D34A3E" w14:paraId="2A60E2C2" w14:textId="77777777" w:rsidTr="00B33F29">
        <w:trPr>
          <w:trHeight w:val="102"/>
          <w:jc w:val="center"/>
        </w:trPr>
        <w:tc>
          <w:tcPr>
            <w:tcW w:w="298" w:type="pct"/>
            <w:noWrap/>
            <w:vAlign w:val="center"/>
            <w:hideMark/>
          </w:tcPr>
          <w:p w14:paraId="1DB1F60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407" w:type="pct"/>
            <w:vAlign w:val="center"/>
            <w:hideMark/>
          </w:tcPr>
          <w:p w14:paraId="4F37D27E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офтальмологи</w:t>
            </w:r>
          </w:p>
        </w:tc>
        <w:tc>
          <w:tcPr>
            <w:tcW w:w="260" w:type="pct"/>
            <w:vAlign w:val="center"/>
          </w:tcPr>
          <w:p w14:paraId="2B92F9D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48</w:t>
            </w:r>
          </w:p>
        </w:tc>
        <w:tc>
          <w:tcPr>
            <w:tcW w:w="325" w:type="pct"/>
            <w:vAlign w:val="center"/>
          </w:tcPr>
          <w:p w14:paraId="4087DE03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44,75</w:t>
            </w:r>
          </w:p>
        </w:tc>
        <w:tc>
          <w:tcPr>
            <w:tcW w:w="261" w:type="pct"/>
            <w:vAlign w:val="center"/>
          </w:tcPr>
          <w:p w14:paraId="375CED4F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35,25</w:t>
            </w:r>
          </w:p>
        </w:tc>
        <w:tc>
          <w:tcPr>
            <w:tcW w:w="314" w:type="pct"/>
            <w:vAlign w:val="center"/>
          </w:tcPr>
          <w:p w14:paraId="0308CFD6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33,0</w:t>
            </w:r>
          </w:p>
        </w:tc>
        <w:tc>
          <w:tcPr>
            <w:tcW w:w="261" w:type="pct"/>
            <w:vAlign w:val="center"/>
          </w:tcPr>
          <w:p w14:paraId="0419F9F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12,25</w:t>
            </w:r>
          </w:p>
        </w:tc>
        <w:tc>
          <w:tcPr>
            <w:tcW w:w="288" w:type="pct"/>
            <w:vAlign w:val="center"/>
          </w:tcPr>
          <w:p w14:paraId="73966B0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11,25</w:t>
            </w:r>
          </w:p>
        </w:tc>
        <w:tc>
          <w:tcPr>
            <w:tcW w:w="307" w:type="pct"/>
            <w:vAlign w:val="center"/>
          </w:tcPr>
          <w:p w14:paraId="6C956352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323" w:type="pct"/>
            <w:vAlign w:val="center"/>
          </w:tcPr>
          <w:p w14:paraId="3A1025B8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318" w:type="pct"/>
            <w:vAlign w:val="center"/>
          </w:tcPr>
          <w:p w14:paraId="1883D119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249" w:type="pct"/>
            <w:vAlign w:val="center"/>
          </w:tcPr>
          <w:p w14:paraId="13F969FA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23" w:type="pct"/>
            <w:vAlign w:val="center"/>
          </w:tcPr>
          <w:p w14:paraId="626350A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25" w:type="pct"/>
            <w:vAlign w:val="center"/>
          </w:tcPr>
          <w:p w14:paraId="1719A5F5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50" w:type="pct"/>
            <w:vAlign w:val="center"/>
          </w:tcPr>
          <w:p w14:paraId="4E005D9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294" w:type="pct"/>
            <w:vAlign w:val="center"/>
          </w:tcPr>
          <w:p w14:paraId="7F12CBBB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93" w:type="pct"/>
            <w:vAlign w:val="center"/>
          </w:tcPr>
          <w:p w14:paraId="0F1EC464" w14:textId="77777777" w:rsidR="00D52726" w:rsidRPr="00D34A3E" w:rsidRDefault="00D52726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</w:tbl>
    <w:p w14:paraId="01B80F10" w14:textId="77777777" w:rsidR="00CA6C91" w:rsidRPr="00D34A3E" w:rsidRDefault="00CA6C91" w:rsidP="003900B6">
      <w:pPr>
        <w:widowControl w:val="0"/>
        <w:autoSpaceDE w:val="0"/>
        <w:autoSpaceDN w:val="0"/>
        <w:spacing w:after="0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3A4D6E53" w14:textId="2C4BF23A" w:rsidR="00E46413" w:rsidRPr="00D34A3E" w:rsidRDefault="00681380" w:rsidP="003900B6">
      <w:pPr>
        <w:widowControl w:val="0"/>
        <w:autoSpaceDE w:val="0"/>
        <w:autoSpaceDN w:val="0"/>
        <w:spacing w:after="0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D34A3E">
        <w:rPr>
          <w:rFonts w:ascii="Times New Roman" w:eastAsia="MS Mincho" w:hAnsi="Times New Roman" w:cs="Times New Roman"/>
          <w:sz w:val="28"/>
          <w:szCs w:val="28"/>
        </w:rPr>
        <w:t>Обеспеченность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врачами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10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тыс.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населения,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данным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формы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ФСН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№30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20</w:t>
      </w:r>
      <w:r w:rsidRPr="00D34A3E">
        <w:rPr>
          <w:rFonts w:ascii="Times New Roman" w:eastAsia="MS Mincho" w:hAnsi="Times New Roman" w:cs="Times New Roman"/>
          <w:sz w:val="28"/>
          <w:szCs w:val="28"/>
        </w:rPr>
        <w:t>-202</w:t>
      </w:r>
      <w:r w:rsidR="0054028E" w:rsidRPr="00D34A3E">
        <w:rPr>
          <w:rFonts w:ascii="Times New Roman" w:eastAsia="MS Mincho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B33F29" w:rsidRPr="00D34A3E">
        <w:rPr>
          <w:rFonts w:ascii="Times New Roman" w:eastAsia="MS Mincho" w:hAnsi="Times New Roman" w:cs="Times New Roman"/>
          <w:sz w:val="28"/>
          <w:szCs w:val="28"/>
        </w:rPr>
        <w:t>гг.</w:t>
      </w:r>
    </w:p>
    <w:tbl>
      <w:tblPr>
        <w:tblW w:w="5048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4"/>
        <w:gridCol w:w="2516"/>
        <w:gridCol w:w="2516"/>
        <w:gridCol w:w="2512"/>
      </w:tblGrid>
      <w:tr w:rsidR="00C0258A" w:rsidRPr="00D34A3E" w14:paraId="6EC67A06" w14:textId="77777777" w:rsidTr="00B33F29">
        <w:trPr>
          <w:trHeight w:val="70"/>
          <w:jc w:val="center"/>
        </w:trPr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83BCA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A64B7" w14:textId="57C12D2B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Обеспеченность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на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10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тыс.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населения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258A" w:rsidRPr="00D34A3E" w14:paraId="196AB673" w14:textId="77777777" w:rsidTr="00B33F29">
        <w:trPr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2533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FA76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Врачами-эндокринологами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27AF" w14:textId="652DFFCA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Врачами-эндокринологами</w:t>
            </w:r>
            <w:r w:rsidR="00095DC6"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детскими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1B7F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Офтальмологами</w:t>
            </w:r>
          </w:p>
        </w:tc>
      </w:tr>
      <w:tr w:rsidR="00C0258A" w:rsidRPr="00D34A3E" w14:paraId="72CF5C37" w14:textId="77777777" w:rsidTr="00B33F29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7CBA" w14:textId="41F314FC" w:rsidR="00C11ABC" w:rsidRPr="00D34A3E" w:rsidRDefault="00C11ABC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9C483" w14:textId="2D4E4051" w:rsidR="00C11ABC" w:rsidRPr="00D34A3E" w:rsidRDefault="00D00C0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0,73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4A05F" w14:textId="71B41935" w:rsidR="00C11ABC" w:rsidRPr="00D34A3E" w:rsidRDefault="00D00C0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1AA1" w14:textId="45B5FA05" w:rsidR="00C11ABC" w:rsidRPr="00D34A3E" w:rsidRDefault="00D00C08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0,81</w:t>
            </w:r>
          </w:p>
        </w:tc>
      </w:tr>
      <w:tr w:rsidR="00C0258A" w:rsidRPr="00D34A3E" w14:paraId="2831587E" w14:textId="77777777" w:rsidTr="00B33F29">
        <w:trPr>
          <w:trHeight w:val="227"/>
          <w:jc w:val="center"/>
        </w:trPr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60F0E" w14:textId="77777777" w:rsidR="003F79ED" w:rsidRPr="00D34A3E" w:rsidRDefault="003F79ED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C452E" w14:textId="77777777" w:rsidR="003F79ED" w:rsidRPr="00D34A3E" w:rsidRDefault="005A494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0,84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6DF49" w14:textId="77777777" w:rsidR="003F79ED" w:rsidRPr="00D34A3E" w:rsidRDefault="005A494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0,41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0CAD0" w14:textId="77777777" w:rsidR="003F79ED" w:rsidRPr="00D34A3E" w:rsidRDefault="005A494A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0,75</w:t>
            </w:r>
          </w:p>
        </w:tc>
      </w:tr>
      <w:tr w:rsidR="00C0258A" w:rsidRPr="00D34A3E" w14:paraId="028C50FC" w14:textId="77777777" w:rsidTr="00B33F29">
        <w:trPr>
          <w:trHeight w:val="227"/>
          <w:jc w:val="center"/>
        </w:trPr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A5D4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7781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F6043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CC05B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0,70</w:t>
            </w:r>
          </w:p>
        </w:tc>
      </w:tr>
      <w:tr w:rsidR="00C0258A" w:rsidRPr="00D34A3E" w14:paraId="105D1CAB" w14:textId="77777777" w:rsidTr="00B33F29">
        <w:trPr>
          <w:trHeight w:val="227"/>
          <w:jc w:val="center"/>
        </w:trPr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72A4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E608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A9354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2CFDD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0,70</w:t>
            </w:r>
          </w:p>
        </w:tc>
      </w:tr>
      <w:tr w:rsidR="00A52F62" w:rsidRPr="00D34A3E" w14:paraId="49EFF0B0" w14:textId="77777777" w:rsidTr="00B33F29">
        <w:trPr>
          <w:trHeight w:val="227"/>
          <w:jc w:val="center"/>
        </w:trPr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17541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C341A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9C18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C059B" w14:textId="77777777" w:rsidR="00681380" w:rsidRPr="00D34A3E" w:rsidRDefault="00681380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eastAsia="MS Mincho" w:hAnsi="Times New Roman" w:cs="Times New Roman"/>
                <w:sz w:val="20"/>
                <w:szCs w:val="20"/>
              </w:rPr>
              <w:t>0,71</w:t>
            </w:r>
          </w:p>
        </w:tc>
      </w:tr>
    </w:tbl>
    <w:p w14:paraId="3A6DE12F" w14:textId="77777777" w:rsidR="00B33F29" w:rsidRPr="00D34A3E" w:rsidRDefault="00B33F29" w:rsidP="003900B6">
      <w:pPr>
        <w:widowControl w:val="0"/>
        <w:autoSpaceDE w:val="0"/>
        <w:autoSpaceDN w:val="0"/>
        <w:spacing w:after="0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93633F" w14:textId="585B1CD4" w:rsidR="00681380" w:rsidRPr="00D34A3E" w:rsidRDefault="00B33F29" w:rsidP="003900B6">
      <w:pPr>
        <w:widowControl w:val="0"/>
        <w:autoSpaceDE w:val="0"/>
        <w:autoSpaceDN w:val="0"/>
        <w:spacing w:after="0"/>
        <w:ind w:right="6" w:firstLine="567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Карачаево-Черкесский эндокринологический диспансер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8"/>
        <w:gridCol w:w="1258"/>
        <w:gridCol w:w="1065"/>
        <w:gridCol w:w="2254"/>
      </w:tblGrid>
      <w:tr w:rsidR="008B792D" w:rsidRPr="00D34A3E" w14:paraId="38F232DE" w14:textId="77777777" w:rsidTr="008B792D">
        <w:trPr>
          <w:trHeight w:val="528"/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F03B8" w14:textId="24649EB1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Подразделение, позиция штатного</w:t>
            </w: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  <w:t>расписания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E512F" w14:textId="0461A1D9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Штатных единиц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D396A" w14:textId="518EA993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Занято ставок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059F8" w14:textId="156B7BA8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Физ. лица</w:t>
            </w:r>
          </w:p>
        </w:tc>
      </w:tr>
      <w:tr w:rsidR="008B792D" w:rsidRPr="00D34A3E" w14:paraId="044ECBEF" w14:textId="77777777" w:rsidTr="008B792D">
        <w:trPr>
          <w:trHeight w:val="225"/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63B14" w14:textId="0A26BF71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Эндокринологическое отделение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46537B3" w14:textId="77777777" w:rsidR="008B792D" w:rsidRPr="00D34A3E" w:rsidRDefault="008B792D" w:rsidP="003900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A1681CD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C7E8305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92D" w:rsidRPr="00D34A3E" w14:paraId="01BA5A92" w14:textId="77777777" w:rsidTr="008B792D">
        <w:trPr>
          <w:trHeight w:val="225"/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24D7D" w14:textId="6F853C08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393A10F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1967E76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57E4FAE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B792D" w:rsidRPr="00D34A3E" w14:paraId="2E0BD5E1" w14:textId="77777777" w:rsidTr="008B792D">
        <w:trPr>
          <w:trHeight w:val="225"/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13FC5" w14:textId="77777777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Врач-эндокринолог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D685345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64F3B5C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8A50239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B792D" w:rsidRPr="00D34A3E" w14:paraId="764CF2BB" w14:textId="77777777" w:rsidTr="008B792D">
        <w:trPr>
          <w:trHeight w:val="225"/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8E398" w14:textId="379F708D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 детский эндокринолог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0E0034E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CEB8CF2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8AEFF1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792D" w:rsidRPr="00D34A3E" w14:paraId="25723801" w14:textId="77777777" w:rsidTr="008B792D">
        <w:trPr>
          <w:trHeight w:val="225"/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8D9D0" w14:textId="18F4625D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Региональный эндокринологический центр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B98A700" w14:textId="77777777" w:rsidR="008B792D" w:rsidRPr="00D34A3E" w:rsidRDefault="008B792D" w:rsidP="003900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A4B8BCF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F3F5D36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92D" w:rsidRPr="00D34A3E" w14:paraId="42CE3918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B4F70" w14:textId="18E6A957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Врач детский эндокринолог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D8343B1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0FC8CC7F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559ECE5" w14:textId="49F6492E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внеш. совместитель</w:t>
            </w:r>
          </w:p>
        </w:tc>
      </w:tr>
      <w:tr w:rsidR="008B792D" w:rsidRPr="00D34A3E" w14:paraId="3C681506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11340" w14:textId="540F991E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Кабинет </w:t>
            </w:r>
            <w:r w:rsidR="002E3EAB"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Диабетическая стопа</w:t>
            </w:r>
            <w:r w:rsidR="002E3EAB"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8FC6DAC" w14:textId="77777777" w:rsidR="008B792D" w:rsidRPr="00D34A3E" w:rsidRDefault="008B792D" w:rsidP="003900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70816DC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C61B250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92D" w:rsidRPr="00D34A3E" w14:paraId="1E6FFF9E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B6297" w14:textId="14AE78A3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6A022BC5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0561A93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2467CD4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792D" w:rsidRPr="00D34A3E" w14:paraId="3C94FA0F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E0021" w14:textId="77777777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Врач-эндокринолог-</w:t>
            </w:r>
            <w:proofErr w:type="spellStart"/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подолог</w:t>
            </w:r>
            <w:proofErr w:type="spellEnd"/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347C084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62B14937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52A4D6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792D" w:rsidRPr="00D34A3E" w14:paraId="7E26A0EF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9E166" w14:textId="48218CAE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Кабинет </w:t>
            </w:r>
            <w:r w:rsidR="002E3EAB"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Школа для больных сахарным диабетом</w:t>
            </w:r>
            <w:r w:rsidR="002E3EAB"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F58D8A0" w14:textId="77777777" w:rsidR="008B792D" w:rsidRPr="00D34A3E" w:rsidRDefault="008B792D" w:rsidP="003900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E7B5268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6C154947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92D" w:rsidRPr="00D34A3E" w14:paraId="05773410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8EDF5" w14:textId="7EC6A4E5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ACD90AB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33C098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B706434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792D" w:rsidRPr="00D34A3E" w14:paraId="70112A5D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50169" w14:textId="77777777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Врач-эндокринолог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5E3EA71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3A5CDF6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ADB3933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8B792D" w:rsidRPr="00D34A3E" w14:paraId="38165947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32CF7" w14:textId="1AD69827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Офтальмологический кабинет с лазерной операционной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230F13E" w14:textId="77777777" w:rsidR="008B792D" w:rsidRPr="00D34A3E" w:rsidRDefault="008B792D" w:rsidP="003900B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AA3DED8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BA8E01B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792D" w:rsidRPr="00D34A3E" w14:paraId="7A640A29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BD016" w14:textId="1A5EC0EF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F1AA6EB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C8277CA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43A41DF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792D" w:rsidRPr="00D34A3E" w14:paraId="03AC058E" w14:textId="77777777" w:rsidTr="008B792D">
        <w:trPr>
          <w:jc w:val="center"/>
        </w:trPr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6B4D0" w14:textId="77777777" w:rsidR="008B792D" w:rsidRPr="00D34A3E" w:rsidRDefault="008B792D" w:rsidP="003900B6">
            <w:pPr>
              <w:spacing w:after="0"/>
              <w:ind w:lef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Врач-офтальмолог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FB37B63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3914721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7627F60" w14:textId="77777777" w:rsidR="008B792D" w:rsidRPr="00D34A3E" w:rsidRDefault="008B792D" w:rsidP="003900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6E86D50B" w14:textId="77777777" w:rsidR="00950842" w:rsidRPr="00D34A3E" w:rsidRDefault="00950842" w:rsidP="003900B6">
      <w:pPr>
        <w:widowControl w:val="0"/>
        <w:autoSpaceDE w:val="0"/>
        <w:autoSpaceDN w:val="0"/>
        <w:spacing w:after="0"/>
        <w:ind w:left="-142" w:right="-460"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14:paraId="485311C5" w14:textId="279C6920" w:rsidR="00681380" w:rsidRPr="00D34A3E" w:rsidRDefault="00681380" w:rsidP="003900B6">
      <w:pPr>
        <w:tabs>
          <w:tab w:val="left" w:pos="1170"/>
        </w:tabs>
        <w:spacing w:after="0"/>
        <w:ind w:left="-142" w:right="-4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93787804"/>
      <w:r w:rsidRPr="00D34A3E">
        <w:rPr>
          <w:rFonts w:ascii="Times New Roman" w:hAnsi="Times New Roman" w:cs="Times New Roman"/>
          <w:sz w:val="28"/>
          <w:szCs w:val="28"/>
        </w:rPr>
        <w:t>Укомплектованность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hAnsi="Times New Roman" w:cs="Times New Roman"/>
          <w:sz w:val="28"/>
          <w:szCs w:val="28"/>
        </w:rPr>
        <w:t>средним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</w:t>
      </w:r>
      <w:r w:rsidR="006D6A2B" w:rsidRPr="00D34A3E">
        <w:rPr>
          <w:rFonts w:ascii="Times New Roman" w:hAnsi="Times New Roman" w:cs="Times New Roman"/>
          <w:sz w:val="28"/>
          <w:szCs w:val="28"/>
        </w:rPr>
        <w:t>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hAnsi="Times New Roman" w:cs="Times New Roman"/>
          <w:sz w:val="28"/>
          <w:szCs w:val="28"/>
        </w:rPr>
        <w:t>персоналом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D6A2B" w:rsidRPr="00D34A3E">
        <w:rPr>
          <w:rFonts w:ascii="Times New Roman" w:hAnsi="Times New Roman" w:cs="Times New Roman"/>
          <w:sz w:val="28"/>
          <w:szCs w:val="28"/>
        </w:rPr>
        <w:t>1</w:t>
      </w:r>
      <w:r w:rsidRPr="00D34A3E">
        <w:rPr>
          <w:rFonts w:ascii="Times New Roman" w:hAnsi="Times New Roman" w:cs="Times New Roman"/>
          <w:sz w:val="28"/>
          <w:szCs w:val="28"/>
        </w:rPr>
        <w:t>00%.</w:t>
      </w:r>
    </w:p>
    <w:p w14:paraId="35DDA103" w14:textId="18A3D9F3" w:rsidR="00681380" w:rsidRPr="00D34A3E" w:rsidRDefault="00681380" w:rsidP="003900B6">
      <w:pPr>
        <w:spacing w:after="0"/>
        <w:ind w:left="-142" w:right="-46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34A3E">
        <w:rPr>
          <w:rFonts w:ascii="Times New Roman" w:hAnsi="Times New Roman" w:cs="Times New Roman"/>
          <w:bCs/>
          <w:iCs/>
          <w:sz w:val="28"/>
          <w:szCs w:val="28"/>
        </w:rPr>
        <w:t>Медицинские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работники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постоянно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повышают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свою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квалификацию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системы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непрерывного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медицинского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образования,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проходят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аккредитацию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аттестацию.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федерального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проекта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определены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39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образовательных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92ABD" w:rsidRPr="00D34A3E">
        <w:rPr>
          <w:rFonts w:ascii="Times New Roman" w:hAnsi="Times New Roman" w:cs="Times New Roman"/>
          <w:bCs/>
          <w:iCs/>
          <w:sz w:val="28"/>
          <w:szCs w:val="28"/>
        </w:rPr>
        <w:t>организаций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92ABD" w:rsidRPr="00D34A3E">
        <w:rPr>
          <w:rFonts w:ascii="Times New Roman" w:hAnsi="Times New Roman" w:cs="Times New Roman"/>
          <w:bCs/>
          <w:iCs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РФ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повышения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квалификации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работников,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оказывающих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первичную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медико-санитарную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помощь,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счет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федерального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бюджета.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Все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врачи-эндокринологи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прошли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обучения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50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темам</w:t>
      </w:r>
      <w:r w:rsidR="00095DC6"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>(</w:t>
      </w:r>
      <w:proofErr w:type="spellStart"/>
      <w:r w:rsidRPr="00D34A3E">
        <w:rPr>
          <w:rFonts w:ascii="Times New Roman" w:hAnsi="Times New Roman" w:cs="Times New Roman"/>
          <w:bCs/>
          <w:iCs/>
          <w:sz w:val="28"/>
          <w:szCs w:val="28"/>
        </w:rPr>
        <w:t>ИОМы</w:t>
      </w:r>
      <w:proofErr w:type="spellEnd"/>
      <w:r w:rsidRPr="00D34A3E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2E3EAB" w:rsidRPr="00D34A3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0ED0F13" w14:textId="77777777" w:rsidR="002E3EAB" w:rsidRPr="00D34A3E" w:rsidRDefault="002E3EAB" w:rsidP="003900B6">
      <w:pPr>
        <w:spacing w:after="0"/>
        <w:ind w:left="-142" w:right="-46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276BFE4" w14:textId="3FDB5E01" w:rsidR="006F5C37" w:rsidRPr="00D34A3E" w:rsidRDefault="006F5C37" w:rsidP="003900B6">
      <w:pPr>
        <w:pStyle w:val="2"/>
        <w:spacing w:before="0" w:after="0" w:line="276" w:lineRule="auto"/>
        <w:ind w:left="-142" w:right="-46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21" w:name="_Toc189219589"/>
      <w:bookmarkEnd w:id="20"/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1.7.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Региональные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документы,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регламентирующие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оказание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сахарном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диабете</w:t>
      </w:r>
      <w:bookmarkEnd w:id="21"/>
    </w:p>
    <w:p w14:paraId="5DB22EE4" w14:textId="77777777" w:rsidR="00391747" w:rsidRPr="00D34A3E" w:rsidRDefault="00391747" w:rsidP="003900B6">
      <w:pPr>
        <w:spacing w:after="0"/>
        <w:rPr>
          <w:lang w:eastAsia="en-US"/>
        </w:rPr>
      </w:pPr>
    </w:p>
    <w:p w14:paraId="1DE46165" w14:textId="0674214B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30.10.2023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№639-О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включающий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пациентов.</w:t>
      </w:r>
    </w:p>
    <w:p w14:paraId="0B20106E" w14:textId="6AD4C11C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10.08.2023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№498-0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мерах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history="1">
        <w:r w:rsidRPr="00D34A3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приказа</w:t>
        </w:r>
      </w:hyperlink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13.03.2023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№104н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взрослому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населению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93DBFF" w14:textId="70BC22B4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F03E4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11.10.2023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№606-о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деятельности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диабетическая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стопа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РЭЦ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штатами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стандартом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оснащения,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алгоритм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обследования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направлении.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A48D1A" w14:textId="2EF3FA05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11.10.2023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№604-о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ретинопатией</w:t>
      </w:r>
      <w:proofErr w:type="spellEnd"/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7E881D8D" w14:textId="2E462611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5.</w:t>
      </w:r>
      <w:r w:rsidR="008F03E4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30.12.2022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964-о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переданных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полномочий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предоставлению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lastRenderedPageBreak/>
        <w:t>социальной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услуги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виде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категорий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необходимыми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лекарственными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препаратами,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изделиями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назначения,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также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продуктами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лечебного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питания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детей-инвалидов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6EF7D3" w14:textId="31D1704A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6.</w:t>
      </w:r>
      <w:r w:rsidR="008F03E4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27.12.2019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518-О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регистра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5E7A0B0F" w14:textId="02121ED7" w:rsidR="00402974" w:rsidRPr="00D34A3E" w:rsidRDefault="00402974" w:rsidP="003900B6">
      <w:pPr>
        <w:pStyle w:val="af0"/>
        <w:tabs>
          <w:tab w:val="left" w:pos="851"/>
        </w:tabs>
        <w:spacing w:line="276" w:lineRule="auto"/>
        <w:ind w:left="-142" w:right="-460" w:firstLine="567"/>
        <w:rPr>
          <w:shd w:val="clear" w:color="auto" w:fill="FFFFFF"/>
        </w:rPr>
      </w:pPr>
      <w:r w:rsidRPr="00D34A3E">
        <w:rPr>
          <w:shd w:val="clear" w:color="auto" w:fill="FFFFFF"/>
        </w:rPr>
        <w:t>7.</w:t>
      </w:r>
      <w:r w:rsidR="008F03E4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Приказ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Министерства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здравоохранения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КЧР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от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06.06.2017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г.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№191-о</w:t>
      </w:r>
      <w:r w:rsidR="00095DC6" w:rsidRPr="00D34A3E">
        <w:rPr>
          <w:shd w:val="clear" w:color="auto" w:fill="FFFFFF"/>
        </w:rPr>
        <w:t xml:space="preserve"> </w:t>
      </w:r>
      <w:r w:rsidR="002E3EAB" w:rsidRPr="00D34A3E">
        <w:rPr>
          <w:shd w:val="clear" w:color="auto" w:fill="FFFFFF"/>
        </w:rPr>
        <w:t>«</w:t>
      </w:r>
      <w:r w:rsidRPr="00D34A3E">
        <w:rPr>
          <w:shd w:val="clear" w:color="auto" w:fill="FFFFFF"/>
        </w:rPr>
        <w:t>Оказание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скорой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медицинской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помощи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в</w:t>
      </w:r>
      <w:r w:rsidR="00095DC6" w:rsidRPr="00D34A3E">
        <w:rPr>
          <w:shd w:val="clear" w:color="auto" w:fill="FFFFFF"/>
        </w:rPr>
        <w:t xml:space="preserve"> </w:t>
      </w:r>
      <w:r w:rsidRPr="00D34A3E">
        <w:rPr>
          <w:shd w:val="clear" w:color="auto" w:fill="FFFFFF"/>
        </w:rPr>
        <w:t>КЧР</w:t>
      </w:r>
      <w:r w:rsidR="002E3EAB" w:rsidRPr="00D34A3E">
        <w:rPr>
          <w:shd w:val="clear" w:color="auto" w:fill="FFFFFF"/>
        </w:rPr>
        <w:t>»</w:t>
      </w:r>
      <w:r w:rsidRPr="00D34A3E">
        <w:rPr>
          <w:shd w:val="clear" w:color="auto" w:fill="FFFFFF"/>
        </w:rPr>
        <w:t>.</w:t>
      </w:r>
    </w:p>
    <w:p w14:paraId="2BE22D8C" w14:textId="69CA1655" w:rsidR="00402974" w:rsidRPr="00D34A3E" w:rsidRDefault="00402974" w:rsidP="003900B6">
      <w:pPr>
        <w:tabs>
          <w:tab w:val="left" w:pos="851"/>
        </w:tabs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8.</w:t>
      </w:r>
      <w:r w:rsidR="007B3B41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08.10.2015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309-О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терапевтического,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хирургического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инфекционных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7A1A92D9" w14:textId="08C7AAD3" w:rsidR="00402974" w:rsidRPr="00D34A3E" w:rsidRDefault="00402974" w:rsidP="003900B6">
      <w:pPr>
        <w:autoSpaceDE w:val="0"/>
        <w:autoSpaceDN w:val="0"/>
        <w:adjustRightInd w:val="0"/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9.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Постановление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Правительства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001BD0" w:rsidRPr="00D34A3E">
        <w:rPr>
          <w:rFonts w:ascii="Times New Roman" w:hAnsi="Times New Roman" w:cs="Times New Roman"/>
          <w:sz w:val="28"/>
          <w:szCs w:val="28"/>
        </w:rPr>
        <w:t>30.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0</w:t>
      </w:r>
      <w:r w:rsidR="00001BD0" w:rsidRPr="00D34A3E">
        <w:rPr>
          <w:rFonts w:ascii="Times New Roman" w:hAnsi="Times New Roman" w:cs="Times New Roman"/>
          <w:sz w:val="28"/>
          <w:szCs w:val="28"/>
        </w:rPr>
        <w:t>6</w:t>
      </w:r>
      <w:r w:rsidRPr="00D34A3E">
        <w:rPr>
          <w:rFonts w:ascii="Times New Roman" w:hAnsi="Times New Roman" w:cs="Times New Roman"/>
          <w:sz w:val="28"/>
          <w:szCs w:val="28"/>
        </w:rPr>
        <w:t>.202</w:t>
      </w:r>
      <w:r w:rsidR="00001BD0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№1</w:t>
      </w:r>
      <w:r w:rsidR="00001BD0" w:rsidRPr="00D34A3E">
        <w:rPr>
          <w:rFonts w:ascii="Times New Roman" w:hAnsi="Times New Roman" w:cs="Times New Roman"/>
          <w:sz w:val="28"/>
          <w:szCs w:val="28"/>
        </w:rPr>
        <w:t>33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001BD0" w:rsidRPr="00D34A3E">
        <w:rPr>
          <w:rFonts w:ascii="Times New Roman" w:hAnsi="Times New Roman" w:cs="Times New Roman"/>
          <w:sz w:val="28"/>
          <w:szCs w:val="28"/>
        </w:rPr>
        <w:t>5</w:t>
      </w:r>
      <w:r w:rsidRPr="00D34A3E">
        <w:rPr>
          <w:rFonts w:ascii="Times New Roman" w:hAnsi="Times New Roman" w:cs="Times New Roman"/>
          <w:sz w:val="28"/>
          <w:szCs w:val="28"/>
        </w:rPr>
        <w:t>-20</w:t>
      </w:r>
      <w:r w:rsidR="00001BD0" w:rsidRPr="00D34A3E">
        <w:rPr>
          <w:rFonts w:ascii="Times New Roman" w:hAnsi="Times New Roman" w:cs="Times New Roman"/>
          <w:sz w:val="28"/>
          <w:szCs w:val="28"/>
        </w:rPr>
        <w:t>30</w:t>
      </w:r>
      <w:r w:rsidR="007B3B41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годы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27C834E9" w14:textId="15DF09BD" w:rsidR="00402974" w:rsidRPr="00D34A3E" w:rsidRDefault="00402974" w:rsidP="003900B6">
      <w:pPr>
        <w:spacing w:after="0"/>
        <w:ind w:left="-142" w:right="-46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10.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  <w:shd w:val="clear" w:color="auto" w:fill="FFFFFF"/>
        </w:rPr>
        <w:t>КЧР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10.01.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eastAsia="Times New Roman" w:hAnsi="Times New Roman" w:cs="Times New Roman"/>
          <w:sz w:val="28"/>
          <w:szCs w:val="28"/>
        </w:rPr>
        <w:t>2025 г.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3-о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bCs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нарушением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углеводного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обмена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Республике</w:t>
      </w:r>
      <w:r w:rsidR="002E3EAB" w:rsidRPr="00D34A3E">
        <w:rPr>
          <w:rFonts w:ascii="Times New Roman" w:hAnsi="Times New Roman" w:cs="Times New Roman"/>
          <w:bCs/>
          <w:sz w:val="28"/>
          <w:szCs w:val="28"/>
        </w:rPr>
        <w:t>»</w:t>
      </w:r>
      <w:r w:rsidR="007B3B41" w:rsidRPr="00D34A3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854C30" w14:textId="77777777" w:rsidR="007B3B41" w:rsidRPr="00D34A3E" w:rsidRDefault="007B3B41" w:rsidP="003900B6">
      <w:pPr>
        <w:spacing w:after="0"/>
        <w:ind w:left="-142" w:right="-46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A29DEB" w14:textId="699CEB04" w:rsidR="006F5C37" w:rsidRPr="00D34A3E" w:rsidRDefault="00095DC6" w:rsidP="003900B6">
      <w:pPr>
        <w:pStyle w:val="2"/>
        <w:spacing w:before="0" w:after="0" w:line="276" w:lineRule="auto"/>
        <w:ind w:left="-142" w:right="-46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22" w:name="_Toc189219590"/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1.8.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Показатели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деятельности,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связанной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оказанием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медицинской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помощи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пациентам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сахарным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диабетом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556F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 w:rsidR="007B3B41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556F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Карачаево-Черкесской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556F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Республик</w:t>
      </w:r>
      <w:r w:rsidR="007B3B41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е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(профилактика,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раннее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выявление,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диагностика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лечение,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реабилитация)</w:t>
      </w:r>
      <w:bookmarkEnd w:id="22"/>
    </w:p>
    <w:p w14:paraId="679120F4" w14:textId="77777777" w:rsidR="00E556F7" w:rsidRPr="00D34A3E" w:rsidRDefault="00E556F7" w:rsidP="003900B6">
      <w:pPr>
        <w:widowControl w:val="0"/>
        <w:autoSpaceDE w:val="0"/>
        <w:autoSpaceDN w:val="0"/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AA0FA6" w14:textId="77524CCA" w:rsidR="00E556F7" w:rsidRPr="00D34A3E" w:rsidRDefault="00E556F7" w:rsidP="003900B6">
      <w:pPr>
        <w:widowControl w:val="0"/>
        <w:autoSpaceDE w:val="0"/>
        <w:autoSpaceDN w:val="0"/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сроки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F39A1"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C7CD5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C7CD5"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C7CD5"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347F2" w:rsidRPr="00D34A3E">
        <w:rPr>
          <w:rFonts w:ascii="Times New Roman" w:hAnsi="Times New Roman" w:cs="Times New Roman"/>
          <w:sz w:val="28"/>
          <w:szCs w:val="28"/>
        </w:rPr>
        <w:t>высокотехнологичной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347F2" w:rsidRPr="00D34A3E">
        <w:rPr>
          <w:rFonts w:ascii="Times New Roman" w:hAnsi="Times New Roman" w:cs="Times New Roman"/>
          <w:sz w:val="28"/>
          <w:szCs w:val="28"/>
        </w:rPr>
        <w:t>-30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347F2" w:rsidRPr="00D34A3E">
        <w:rPr>
          <w:rFonts w:ascii="Times New Roman" w:hAnsi="Times New Roman" w:cs="Times New Roman"/>
          <w:sz w:val="28"/>
          <w:szCs w:val="28"/>
        </w:rPr>
        <w:t>дней;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дней.</w:t>
      </w:r>
    </w:p>
    <w:p w14:paraId="24B8CFC7" w14:textId="77777777" w:rsidR="00C92ABD" w:rsidRPr="00D34A3E" w:rsidRDefault="00C92ABD" w:rsidP="003900B6">
      <w:pPr>
        <w:widowControl w:val="0"/>
        <w:autoSpaceDE w:val="0"/>
        <w:autoSpaceDN w:val="0"/>
        <w:spacing w:after="0"/>
        <w:ind w:left="-142" w:right="-46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D320E8" w14:textId="05FB92DD" w:rsidR="00E556F7" w:rsidRPr="00D34A3E" w:rsidRDefault="00E556F7" w:rsidP="003900B6">
      <w:pPr>
        <w:widowControl w:val="0"/>
        <w:autoSpaceDE w:val="0"/>
        <w:autoSpaceDN w:val="0"/>
        <w:spacing w:after="0"/>
        <w:ind w:left="-142" w:right="-460" w:firstLine="567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Длительность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госпитализации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города</w:t>
      </w:r>
    </w:p>
    <w:p w14:paraId="48986694" w14:textId="795F44B2" w:rsidR="00E556F7" w:rsidRPr="00D34A3E" w:rsidRDefault="00E556F7" w:rsidP="003900B6">
      <w:pPr>
        <w:widowControl w:val="0"/>
        <w:autoSpaceDE w:val="0"/>
        <w:autoSpaceDN w:val="0"/>
        <w:spacing w:after="0"/>
        <w:ind w:left="-142" w:right="-460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941D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941D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0"/>
        <w:gridCol w:w="1612"/>
      </w:tblGrid>
      <w:tr w:rsidR="00E52766" w:rsidRPr="00D34A3E" w14:paraId="35D89A31" w14:textId="77777777" w:rsidTr="00845B55">
        <w:trPr>
          <w:jc w:val="center"/>
        </w:trPr>
        <w:tc>
          <w:tcPr>
            <w:tcW w:w="7500" w:type="dxa"/>
          </w:tcPr>
          <w:p w14:paraId="19A4056C" w14:textId="078E8539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Длительность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госпитализации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медицинских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учреждениях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профилю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  <w:r w:rsidR="002E3EAB" w:rsidRPr="00D34A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12" w:type="dxa"/>
          </w:tcPr>
          <w:p w14:paraId="4470C8EA" w14:textId="41AD8114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52766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койко-день</w:t>
            </w:r>
          </w:p>
        </w:tc>
      </w:tr>
      <w:tr w:rsidR="00E52766" w:rsidRPr="00D34A3E" w14:paraId="0E3355B7" w14:textId="77777777" w:rsidTr="00845B55">
        <w:trPr>
          <w:jc w:val="center"/>
        </w:trPr>
        <w:tc>
          <w:tcPr>
            <w:tcW w:w="7500" w:type="dxa"/>
          </w:tcPr>
          <w:p w14:paraId="51A013D4" w14:textId="5BA2933B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отделения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(койки)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взрослых</w:t>
            </w:r>
          </w:p>
        </w:tc>
        <w:tc>
          <w:tcPr>
            <w:tcW w:w="1612" w:type="dxa"/>
          </w:tcPr>
          <w:p w14:paraId="0525978B" w14:textId="77777777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AF39A1" w:rsidRPr="00D34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52766" w:rsidRPr="00D34A3E" w14:paraId="39F83E93" w14:textId="77777777" w:rsidTr="00845B55">
        <w:trPr>
          <w:jc w:val="center"/>
        </w:trPr>
        <w:tc>
          <w:tcPr>
            <w:tcW w:w="7500" w:type="dxa"/>
          </w:tcPr>
          <w:p w14:paraId="626BF305" w14:textId="1484883D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отделения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(койки)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</w:p>
        </w:tc>
        <w:tc>
          <w:tcPr>
            <w:tcW w:w="1612" w:type="dxa"/>
          </w:tcPr>
          <w:p w14:paraId="6256E0BB" w14:textId="36774685" w:rsidR="00E556F7" w:rsidRPr="00D34A3E" w:rsidRDefault="00AF39A1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="00E52766" w:rsidRPr="00D34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52766" w:rsidRPr="00D34A3E" w14:paraId="0D46273A" w14:textId="77777777" w:rsidTr="00845B55">
        <w:trPr>
          <w:jc w:val="center"/>
        </w:trPr>
        <w:tc>
          <w:tcPr>
            <w:tcW w:w="7500" w:type="dxa"/>
          </w:tcPr>
          <w:p w14:paraId="038562AD" w14:textId="46ACF39B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Койки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дневного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2766"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2766"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стационаре</w:t>
            </w:r>
          </w:p>
        </w:tc>
        <w:tc>
          <w:tcPr>
            <w:tcW w:w="1612" w:type="dxa"/>
          </w:tcPr>
          <w:p w14:paraId="2F272F16" w14:textId="69C1899E" w:rsidR="00E556F7" w:rsidRPr="00D34A3E" w:rsidRDefault="00E52766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</w:tr>
      <w:tr w:rsidR="00E52766" w:rsidRPr="00D34A3E" w14:paraId="5E8C0887" w14:textId="77777777" w:rsidTr="00845B55">
        <w:trPr>
          <w:jc w:val="center"/>
        </w:trPr>
        <w:tc>
          <w:tcPr>
            <w:tcW w:w="7500" w:type="dxa"/>
          </w:tcPr>
          <w:p w14:paraId="2DE51DE8" w14:textId="683F5195" w:rsidR="00E52766" w:rsidRPr="00D34A3E" w:rsidRDefault="00E52766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Койки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дневного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взрослых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(амбулаторные)</w:t>
            </w:r>
          </w:p>
        </w:tc>
        <w:tc>
          <w:tcPr>
            <w:tcW w:w="1612" w:type="dxa"/>
          </w:tcPr>
          <w:p w14:paraId="49B9234C" w14:textId="4F6049ED" w:rsidR="00E52766" w:rsidRPr="00D34A3E" w:rsidRDefault="00E52766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</w:tr>
      <w:tr w:rsidR="009A46F9" w:rsidRPr="00D34A3E" w14:paraId="4174201C" w14:textId="77777777" w:rsidTr="00845B55">
        <w:trPr>
          <w:jc w:val="center"/>
        </w:trPr>
        <w:tc>
          <w:tcPr>
            <w:tcW w:w="7500" w:type="dxa"/>
          </w:tcPr>
          <w:p w14:paraId="575B9371" w14:textId="3F536730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Койки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эндокринологические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дневного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стационара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="00E52766" w:rsidRPr="00D34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2" w:type="dxa"/>
          </w:tcPr>
          <w:p w14:paraId="6F3438CE" w14:textId="77777777" w:rsidR="00E556F7" w:rsidRPr="00D34A3E" w:rsidRDefault="00E556F7" w:rsidP="003900B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A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047B396" w14:textId="77777777" w:rsidR="00845B55" w:rsidRPr="00D34A3E" w:rsidRDefault="00845B55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04730D" w14:textId="34DA930A" w:rsidR="006F5C37" w:rsidRPr="00D34A3E" w:rsidRDefault="00AF39A1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дол</w:t>
      </w:r>
      <w:r w:rsidR="00EE2DA0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охваченных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диспансерным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наблюдением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(далее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ДН),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них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доля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которым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исследования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помощью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лабораторных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методов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(4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раза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год)</w:t>
      </w:r>
      <w:r w:rsidR="003C53FD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53FD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53FD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01BD0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53FD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77,8</w:t>
      </w:r>
      <w:r w:rsidR="00D941D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02F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15047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чел.)</w:t>
      </w:r>
      <w:r w:rsidR="00B02F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F3307EC" w14:textId="342981CD" w:rsidR="00A9546D" w:rsidRPr="00D34A3E" w:rsidRDefault="00EE2DA0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достигших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46D"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менее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равного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7,0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конец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отчетного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года,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охваченных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исследованием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46D"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202</w:t>
      </w:r>
      <w:r w:rsidR="00B02FC6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sz w:val="28"/>
          <w:szCs w:val="28"/>
        </w:rPr>
        <w:t>11231</w:t>
      </w:r>
      <w:r w:rsidR="00845B55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sz w:val="28"/>
          <w:szCs w:val="28"/>
        </w:rPr>
        <w:t>58,3</w:t>
      </w:r>
      <w:r w:rsidR="00A9546D" w:rsidRPr="00D34A3E">
        <w:rPr>
          <w:rFonts w:ascii="Times New Roman" w:hAnsi="Times New Roman" w:cs="Times New Roman"/>
          <w:sz w:val="28"/>
          <w:szCs w:val="28"/>
        </w:rPr>
        <w:t>%;</w:t>
      </w:r>
    </w:p>
    <w:p w14:paraId="3252EAC6" w14:textId="18AD1E90" w:rsidR="00B02FC6" w:rsidRPr="00D34A3E" w:rsidRDefault="00EE2DA0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(взрослые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дети),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обученных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школе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9546D" w:rsidRPr="00D34A3E">
        <w:rPr>
          <w:rFonts w:ascii="Times New Roman" w:hAnsi="Times New Roman" w:cs="Times New Roman"/>
          <w:sz w:val="28"/>
          <w:szCs w:val="28"/>
        </w:rPr>
        <w:t>1</w:t>
      </w:r>
      <w:r w:rsidR="00B02FC6" w:rsidRPr="00D34A3E">
        <w:rPr>
          <w:rFonts w:ascii="Times New Roman" w:hAnsi="Times New Roman" w:cs="Times New Roman"/>
          <w:sz w:val="28"/>
          <w:szCs w:val="28"/>
        </w:rPr>
        <w:t>9,4</w:t>
      </w:r>
      <w:r w:rsidR="00A9546D"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sz w:val="28"/>
          <w:szCs w:val="28"/>
        </w:rPr>
        <w:t>3755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02FC6" w:rsidRPr="00D34A3E">
        <w:rPr>
          <w:rFonts w:ascii="Times New Roman" w:hAnsi="Times New Roman" w:cs="Times New Roman"/>
          <w:sz w:val="28"/>
          <w:szCs w:val="28"/>
        </w:rPr>
        <w:t>чел.</w:t>
      </w:r>
      <w:r w:rsidR="00A9546D" w:rsidRPr="00D34A3E">
        <w:rPr>
          <w:rFonts w:ascii="Times New Roman" w:hAnsi="Times New Roman" w:cs="Times New Roman"/>
          <w:sz w:val="28"/>
          <w:szCs w:val="28"/>
        </w:rPr>
        <w:t>;</w:t>
      </w:r>
    </w:p>
    <w:p w14:paraId="3D91FF22" w14:textId="1C387BC3" w:rsidR="006F5C37" w:rsidRPr="00D34A3E" w:rsidRDefault="00EE2DA0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которым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6B15A9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абинете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B15A9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Диабетическая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15A9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стопа</w:t>
      </w:r>
      <w:r w:rsidR="002E3EAB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B15A9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154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3528</w:t>
      </w:r>
      <w:r w:rsidR="00095DC6" w:rsidRPr="00D34A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6B15A9" w:rsidRPr="00D34A3E">
        <w:rPr>
          <w:rFonts w:ascii="Times New Roman" w:hAnsi="Times New Roman" w:cs="Times New Roman"/>
          <w:sz w:val="28"/>
          <w:szCs w:val="28"/>
        </w:rPr>
        <w:t>чел.</w:t>
      </w:r>
    </w:p>
    <w:p w14:paraId="24F585C2" w14:textId="46FF521C" w:rsidR="006F5C37" w:rsidRPr="00D34A3E" w:rsidRDefault="00EE2DA0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которым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диспансерного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осмотр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врачом-офтальмологом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условиях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обязательного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мидриаза</w:t>
      </w:r>
      <w:proofErr w:type="spellEnd"/>
      <w:r w:rsidR="00BE31C4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106</w:t>
      </w:r>
      <w:r w:rsidR="00095DC6" w:rsidRPr="00D34A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E31C4" w:rsidRPr="00D34A3E">
        <w:rPr>
          <w:rFonts w:ascii="Times New Roman" w:hAnsi="Times New Roman" w:cs="Times New Roman"/>
          <w:sz w:val="28"/>
          <w:szCs w:val="28"/>
        </w:rPr>
        <w:t>чел.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19251C" w14:textId="0942283E" w:rsidR="007752F7" w:rsidRPr="00D34A3E" w:rsidRDefault="00EE2DA0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число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которым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проведено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ОКТ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сетчатки</w:t>
      </w:r>
      <w:r w:rsidR="00BE31C4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07E1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849E1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293</w:t>
      </w:r>
      <w:r w:rsidR="00095DC6" w:rsidRPr="00D34A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E31C4" w:rsidRPr="00D34A3E">
        <w:rPr>
          <w:rFonts w:ascii="Times New Roman" w:hAnsi="Times New Roman" w:cs="Times New Roman"/>
          <w:sz w:val="28"/>
          <w:szCs w:val="28"/>
        </w:rPr>
        <w:t>чел.</w:t>
      </w:r>
      <w:r w:rsidR="00095DC6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1B1A7DF" w14:textId="37655683" w:rsidR="00816D1E" w:rsidRPr="00D34A3E" w:rsidRDefault="00095DC6" w:rsidP="003900B6">
      <w:pPr>
        <w:tabs>
          <w:tab w:val="left" w:pos="993"/>
        </w:tabs>
        <w:spacing w:after="0"/>
        <w:ind w:left="-142" w:right="-460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845B55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РЭД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введен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действует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национальный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регистр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больных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КЧР,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который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позволил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большой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точностью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статистические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D1E"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>данные.</w:t>
      </w:r>
      <w:r w:rsidRPr="00D34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FC48D59" w14:textId="77777777" w:rsidR="0046670A" w:rsidRPr="00D34A3E" w:rsidRDefault="0046670A" w:rsidP="003900B6">
      <w:pPr>
        <w:widowControl w:val="0"/>
        <w:autoSpaceDE w:val="0"/>
        <w:autoSpaceDN w:val="0"/>
        <w:spacing w:after="0"/>
        <w:ind w:left="-142" w:right="-460" w:firstLine="568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3" w:name="_Toc189219591"/>
    </w:p>
    <w:p w14:paraId="7291A287" w14:textId="362F47B2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4" w:name="_Hlk223100113"/>
      <w:r w:rsidRPr="00D34A3E">
        <w:rPr>
          <w:rFonts w:ascii="Times New Roman" w:hAnsi="Times New Roman" w:cs="Times New Roman"/>
          <w:sz w:val="28"/>
          <w:szCs w:val="28"/>
        </w:rPr>
        <w:t>Информация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льготного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лекарственного</w:t>
      </w:r>
    </w:p>
    <w:p w14:paraId="58151A6A" w14:textId="2E9F0F10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страдающих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</w:p>
    <w:p w14:paraId="5D0D48CB" w14:textId="2FE001C3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сахароснижающими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формируются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заявки:</w:t>
      </w:r>
    </w:p>
    <w:p w14:paraId="3B1721AE" w14:textId="0BA03727" w:rsidR="00CD0471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(ОНЛП)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больниц,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Лечебно-реабилитационный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отправляются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лекарственный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формируется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bookmarkStart w:id="25" w:name="_Hlk195623863"/>
      <w:r w:rsidR="00CD0471"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расчета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федерального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норматива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1127,80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руб.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лимита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финансирования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1-го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больного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месяц.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E797D" w:rsidRPr="00D34A3E">
        <w:rPr>
          <w:rFonts w:ascii="Times New Roman" w:hAnsi="Times New Roman" w:cs="Times New Roman"/>
          <w:sz w:val="28"/>
          <w:szCs w:val="28"/>
        </w:rPr>
        <w:t>2025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1127,80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руб.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x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12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=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13533,60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руб.,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что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крайне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недостаточно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полноценного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потребностью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медицинским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показаниям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информации,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отраженной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клинико-эпидемиологического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D0471" w:rsidRPr="00D34A3E">
        <w:rPr>
          <w:rFonts w:ascii="Times New Roman" w:hAnsi="Times New Roman" w:cs="Times New Roman"/>
          <w:sz w:val="28"/>
          <w:szCs w:val="28"/>
        </w:rPr>
        <w:t>диабета.</w:t>
      </w:r>
      <w:bookmarkEnd w:id="25"/>
    </w:p>
    <w:p w14:paraId="7DD10C97" w14:textId="4F3FC0D3" w:rsidR="005E6243" w:rsidRPr="00D34A3E" w:rsidRDefault="00CD0471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республиканская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(РЛО)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формируется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заявок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Лечебно-реабилитационный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районов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подписью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главного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отраженной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клинико-эпидемиологического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разрезе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групп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вида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диабета:</w:t>
      </w:r>
    </w:p>
    <w:p w14:paraId="57DCECDF" w14:textId="24AD5153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подростков;</w:t>
      </w:r>
    </w:p>
    <w:p w14:paraId="51781621" w14:textId="5455B8E4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681B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типа;</w:t>
      </w:r>
    </w:p>
    <w:p w14:paraId="06F5D824" w14:textId="42F4A650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681B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инсулине;</w:t>
      </w:r>
    </w:p>
    <w:p w14:paraId="2071A2FD" w14:textId="640A54C3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6681B"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типа.</w:t>
      </w:r>
    </w:p>
    <w:p w14:paraId="42868972" w14:textId="56B8FB96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Так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учитывается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недостаток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лекарственных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(инсулины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таблетки)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изделий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назначения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(шприц-ручки,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иглы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самоконтроля)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федеральным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льготникам.</w:t>
      </w:r>
    </w:p>
    <w:p w14:paraId="3E53A378" w14:textId="5AD897F7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Льготы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регламентируют:</w:t>
      </w:r>
    </w:p>
    <w:p w14:paraId="29B31041" w14:textId="726110EB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Федеральный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hyperlink r:id="rId14">
        <w:r w:rsidRPr="00D34A3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21.11.2011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05EB2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323-ФЗ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основах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охраны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здоровья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Федерации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55836966" w14:textId="081343F8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Федеральный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hyperlink r:id="rId15">
        <w:r w:rsidRPr="00D34A3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17.07.99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05EB2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178-ФЗ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государственной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социальной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2D6F5B74" w14:textId="6D51917B" w:rsidR="005E6243" w:rsidRPr="00D34A3E" w:rsidRDefault="00C66124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6">
        <w:r w:rsidR="005E6243" w:rsidRPr="00D34A3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Федерации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13.03.2023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05EB2" w:rsidRPr="00D34A3E">
        <w:rPr>
          <w:rFonts w:ascii="Times New Roman" w:hAnsi="Times New Roman" w:cs="Times New Roman"/>
          <w:sz w:val="28"/>
          <w:szCs w:val="28"/>
        </w:rPr>
        <w:t>№</w:t>
      </w:r>
      <w:r w:rsidR="005E6243" w:rsidRPr="00D34A3E">
        <w:rPr>
          <w:rFonts w:ascii="Times New Roman" w:hAnsi="Times New Roman" w:cs="Times New Roman"/>
          <w:sz w:val="28"/>
          <w:szCs w:val="28"/>
        </w:rPr>
        <w:t>104н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E6243"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взрослому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населению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E6243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5E6243" w:rsidRPr="00D34A3E">
        <w:rPr>
          <w:rFonts w:ascii="Times New Roman" w:hAnsi="Times New Roman" w:cs="Times New Roman"/>
          <w:sz w:val="28"/>
          <w:szCs w:val="28"/>
        </w:rPr>
        <w:t>;</w:t>
      </w:r>
    </w:p>
    <w:p w14:paraId="24142C1C" w14:textId="579078A1" w:rsidR="005E6243" w:rsidRPr="00D34A3E" w:rsidRDefault="00C66124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7">
        <w:r w:rsidR="005E6243" w:rsidRPr="00D34A3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Федерации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23AE7" w:rsidRPr="00D34A3E">
        <w:rPr>
          <w:rFonts w:ascii="Times New Roman" w:hAnsi="Times New Roman" w:cs="Times New Roman"/>
          <w:sz w:val="28"/>
          <w:szCs w:val="28"/>
        </w:rPr>
        <w:t>29</w:t>
      </w:r>
      <w:r w:rsidR="00443C27" w:rsidRPr="00D34A3E">
        <w:rPr>
          <w:rFonts w:ascii="Times New Roman" w:hAnsi="Times New Roman" w:cs="Times New Roman"/>
          <w:sz w:val="28"/>
          <w:szCs w:val="28"/>
        </w:rPr>
        <w:t>.</w:t>
      </w:r>
      <w:r w:rsidR="00A23AE7" w:rsidRPr="00D34A3E">
        <w:rPr>
          <w:rFonts w:ascii="Times New Roman" w:hAnsi="Times New Roman" w:cs="Times New Roman"/>
          <w:sz w:val="28"/>
          <w:szCs w:val="28"/>
        </w:rPr>
        <w:t>10</w:t>
      </w:r>
      <w:r w:rsidR="00443C27" w:rsidRPr="00D34A3E">
        <w:rPr>
          <w:rFonts w:ascii="Times New Roman" w:hAnsi="Times New Roman" w:cs="Times New Roman"/>
          <w:sz w:val="28"/>
          <w:szCs w:val="28"/>
        </w:rPr>
        <w:t>.</w:t>
      </w:r>
      <w:r w:rsidR="003A1052"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A1052"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05EB2" w:rsidRPr="00D34A3E">
        <w:rPr>
          <w:rFonts w:ascii="Times New Roman" w:hAnsi="Times New Roman" w:cs="Times New Roman"/>
          <w:sz w:val="28"/>
          <w:szCs w:val="28"/>
        </w:rPr>
        <w:t>№</w:t>
      </w:r>
      <w:r w:rsidR="00443C27" w:rsidRPr="00D34A3E">
        <w:rPr>
          <w:rFonts w:ascii="Times New Roman" w:hAnsi="Times New Roman" w:cs="Times New Roman"/>
          <w:sz w:val="28"/>
          <w:szCs w:val="28"/>
        </w:rPr>
        <w:t>583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43C27" w:rsidRPr="00D34A3E">
        <w:rPr>
          <w:rFonts w:ascii="Times New Roman" w:hAnsi="Times New Roman" w:cs="Times New Roman"/>
          <w:sz w:val="28"/>
          <w:szCs w:val="28"/>
        </w:rPr>
        <w:t>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E6243"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E6243"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5E6243" w:rsidRPr="00D34A3E">
        <w:rPr>
          <w:rFonts w:ascii="Times New Roman" w:hAnsi="Times New Roman" w:cs="Times New Roman"/>
          <w:sz w:val="28"/>
          <w:szCs w:val="28"/>
        </w:rPr>
        <w:t>;</w:t>
      </w:r>
    </w:p>
    <w:p w14:paraId="34ED0624" w14:textId="65AA722F" w:rsidR="005E6243" w:rsidRPr="00D34A3E" w:rsidRDefault="00C66124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 w:rsidR="005E6243" w:rsidRPr="00D34A3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Правительства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Федерации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30.07.94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05EB2" w:rsidRPr="00D34A3E">
        <w:rPr>
          <w:rFonts w:ascii="Times New Roman" w:hAnsi="Times New Roman" w:cs="Times New Roman"/>
          <w:sz w:val="28"/>
          <w:szCs w:val="28"/>
        </w:rPr>
        <w:t>№</w:t>
      </w:r>
      <w:r w:rsidR="005E6243" w:rsidRPr="00D34A3E">
        <w:rPr>
          <w:rFonts w:ascii="Times New Roman" w:hAnsi="Times New Roman" w:cs="Times New Roman"/>
          <w:sz w:val="28"/>
          <w:szCs w:val="28"/>
        </w:rPr>
        <w:t>890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E6243"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государственной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поддержке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промышленности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улучшении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учреждений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лекарственными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средствами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изделиями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медицинского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назначения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5E6243" w:rsidRPr="00D34A3E">
        <w:rPr>
          <w:rFonts w:ascii="Times New Roman" w:hAnsi="Times New Roman" w:cs="Times New Roman"/>
          <w:sz w:val="28"/>
          <w:szCs w:val="28"/>
        </w:rPr>
        <w:t>;</w:t>
      </w:r>
    </w:p>
    <w:p w14:paraId="36D33A11" w14:textId="59B3F083" w:rsidR="00443C27" w:rsidRPr="00D34A3E" w:rsidRDefault="005E6243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Клинические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рекомендации</w:t>
      </w:r>
      <w:r w:rsidR="00443C27" w:rsidRPr="00D34A3E">
        <w:rPr>
          <w:rFonts w:ascii="Times New Roman" w:hAnsi="Times New Roman" w:cs="Times New Roman"/>
          <w:sz w:val="28"/>
          <w:szCs w:val="28"/>
        </w:rPr>
        <w:t>:</w:t>
      </w:r>
    </w:p>
    <w:p w14:paraId="60677C36" w14:textId="66EFADFE" w:rsidR="00443C27" w:rsidRPr="00D34A3E" w:rsidRDefault="00443C27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7D14FBE1" w14:textId="7A8028B6" w:rsidR="00443C27" w:rsidRPr="00D34A3E" w:rsidRDefault="00443C27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290FE5E5" w14:textId="091DA632" w:rsidR="00443C27" w:rsidRPr="00D34A3E" w:rsidRDefault="00443C27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Гестационный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(категория: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дети);</w:t>
      </w:r>
    </w:p>
    <w:p w14:paraId="61F33F1B" w14:textId="550B91AC" w:rsidR="00443C27" w:rsidRPr="00D34A3E" w:rsidRDefault="00443C27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4BC8E27F" w14:textId="7555E002" w:rsidR="00443C27" w:rsidRPr="00D34A3E" w:rsidRDefault="00443C27" w:rsidP="003900B6">
      <w:pPr>
        <w:spacing w:after="0"/>
        <w:ind w:left="-142" w:right="-460" w:firstLine="568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04115000" w14:textId="2C29852C" w:rsidR="005E6243" w:rsidRPr="00D34A3E" w:rsidRDefault="00443C27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Сахарный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ретинопатия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диабетическая,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макулярный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отек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2736B6F7" w14:textId="349503AD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Заказчиком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плательщиком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сахароснижающих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является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Министерство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Закупленные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поступают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уполномоченный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склад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РГБУ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КЧР-Фармация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Усть-Джегута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откуда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каждое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забирает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разнарядке,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согласно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заявке,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47664"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месячной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потребности).</w:t>
      </w:r>
    </w:p>
    <w:p w14:paraId="7915E696" w14:textId="4D409915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BF5C31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выписано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рецептов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сумму:</w:t>
      </w:r>
    </w:p>
    <w:p w14:paraId="583C05EC" w14:textId="17CA2576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региональных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47664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47664" w:rsidRPr="00D34A3E">
        <w:rPr>
          <w:rFonts w:ascii="Times New Roman" w:hAnsi="Times New Roman" w:cs="Times New Roman"/>
          <w:sz w:val="28"/>
          <w:szCs w:val="28"/>
        </w:rPr>
        <w:t>1</w:t>
      </w:r>
      <w:r w:rsidR="00BF5C31" w:rsidRPr="00D34A3E">
        <w:rPr>
          <w:rFonts w:ascii="Times New Roman" w:hAnsi="Times New Roman" w:cs="Times New Roman"/>
          <w:sz w:val="28"/>
          <w:szCs w:val="28"/>
        </w:rPr>
        <w:t>58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F5C31" w:rsidRPr="00D34A3E">
        <w:rPr>
          <w:rFonts w:ascii="Times New Roman" w:hAnsi="Times New Roman" w:cs="Times New Roman"/>
          <w:sz w:val="28"/>
          <w:szCs w:val="28"/>
        </w:rPr>
        <w:t>726534,98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руб.</w:t>
      </w:r>
    </w:p>
    <w:p w14:paraId="11BC0B46" w14:textId="5663DA62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федеральных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47664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F5C31" w:rsidRPr="00D34A3E">
        <w:rPr>
          <w:rFonts w:ascii="Times New Roman" w:hAnsi="Times New Roman" w:cs="Times New Roman"/>
          <w:sz w:val="28"/>
          <w:szCs w:val="28"/>
        </w:rPr>
        <w:t>28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F5C31" w:rsidRPr="00D34A3E">
        <w:rPr>
          <w:rFonts w:ascii="Times New Roman" w:hAnsi="Times New Roman" w:cs="Times New Roman"/>
          <w:sz w:val="28"/>
          <w:szCs w:val="28"/>
        </w:rPr>
        <w:t>161278,64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руб.</w:t>
      </w:r>
    </w:p>
    <w:p w14:paraId="76093C6A" w14:textId="02078CAE" w:rsidR="005E6243" w:rsidRPr="00D34A3E" w:rsidRDefault="005E6243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Итого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47664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47664" w:rsidRPr="00D34A3E">
        <w:rPr>
          <w:rFonts w:ascii="Times New Roman" w:hAnsi="Times New Roman" w:cs="Times New Roman"/>
          <w:sz w:val="28"/>
          <w:szCs w:val="28"/>
        </w:rPr>
        <w:t>1</w:t>
      </w:r>
      <w:r w:rsidR="00BF5C31" w:rsidRPr="00D34A3E">
        <w:rPr>
          <w:rFonts w:ascii="Times New Roman" w:hAnsi="Times New Roman" w:cs="Times New Roman"/>
          <w:sz w:val="28"/>
          <w:szCs w:val="28"/>
        </w:rPr>
        <w:t>86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BF5C31" w:rsidRPr="00D34A3E">
        <w:rPr>
          <w:rFonts w:ascii="Times New Roman" w:hAnsi="Times New Roman" w:cs="Times New Roman"/>
          <w:sz w:val="28"/>
          <w:szCs w:val="28"/>
        </w:rPr>
        <w:t>887813,62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руб.</w:t>
      </w:r>
    </w:p>
    <w:p w14:paraId="5B5FB35B" w14:textId="19C0933F" w:rsidR="005E6243" w:rsidRPr="00D34A3E" w:rsidRDefault="00547664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5E6243" w:rsidRPr="00D34A3E">
        <w:rPr>
          <w:rFonts w:ascii="Times New Roman" w:hAnsi="Times New Roman" w:cs="Times New Roman"/>
          <w:sz w:val="28"/>
          <w:szCs w:val="28"/>
        </w:rPr>
        <w:t>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учете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состояло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01.01.202</w:t>
      </w:r>
      <w:r w:rsidR="00BF5C31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1</w:t>
      </w:r>
      <w:r w:rsidR="007D5F4F" w:rsidRPr="00D34A3E">
        <w:rPr>
          <w:rFonts w:ascii="Times New Roman" w:hAnsi="Times New Roman" w:cs="Times New Roman"/>
          <w:sz w:val="28"/>
          <w:szCs w:val="28"/>
        </w:rPr>
        <w:t>8106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человека.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Стоимость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пациента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составила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554E1" w:rsidRPr="00D34A3E">
        <w:rPr>
          <w:rFonts w:ascii="Times New Roman" w:hAnsi="Times New Roman" w:cs="Times New Roman"/>
          <w:sz w:val="28"/>
          <w:szCs w:val="28"/>
        </w:rPr>
        <w:t>804,2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руб.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месяц.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Существенную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роль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сокращении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количества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поступающих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243" w:rsidRPr="00D34A3E">
        <w:rPr>
          <w:rFonts w:ascii="Times New Roman" w:hAnsi="Times New Roman" w:cs="Times New Roman"/>
          <w:sz w:val="28"/>
          <w:szCs w:val="28"/>
        </w:rPr>
        <w:t>сахароснижающих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препаратов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сыграл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рост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индекса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цен.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алгоритмы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вошли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новые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группы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препаратов,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новые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схемы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стратификации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лечебной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тактики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зависимости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243"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E6243" w:rsidRPr="00D34A3E">
        <w:rPr>
          <w:rFonts w:ascii="Times New Roman" w:hAnsi="Times New Roman" w:cs="Times New Roman"/>
          <w:sz w:val="28"/>
          <w:szCs w:val="28"/>
        </w:rPr>
        <w:t>дебюте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E6243" w:rsidRPr="00D34A3E">
        <w:rPr>
          <w:rFonts w:ascii="Times New Roman" w:hAnsi="Times New Roman" w:cs="Times New Roman"/>
          <w:sz w:val="28"/>
          <w:szCs w:val="28"/>
        </w:rPr>
        <w:t>заболевания.</w:t>
      </w:r>
    </w:p>
    <w:bookmarkEnd w:id="24"/>
    <w:p w14:paraId="264253EC" w14:textId="77777777" w:rsidR="00B87AC2" w:rsidRPr="00D34A3E" w:rsidRDefault="00B87AC2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7085DA" w14:textId="0F950B4B" w:rsidR="0047552C" w:rsidRPr="00D34A3E" w:rsidRDefault="006F5C37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t>1.9.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мер,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направленных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снижение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распространенности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факторов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диабета</w:t>
      </w:r>
      <w:bookmarkEnd w:id="23"/>
    </w:p>
    <w:p w14:paraId="63DEF57D" w14:textId="77777777" w:rsidR="00F05EB2" w:rsidRPr="00D34A3E" w:rsidRDefault="00F05EB2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331B64" w14:textId="77777777" w:rsidR="00F05EB2" w:rsidRPr="00D34A3E" w:rsidRDefault="00095DC6" w:rsidP="003900B6">
      <w:pPr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Правительством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Министерством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создана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рабочая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межведомственный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план,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предусмотрено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свыше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645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мероприятий,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посвященных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ведению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профилактике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заболеваний.</w:t>
      </w:r>
    </w:p>
    <w:p w14:paraId="18A58A1F" w14:textId="78F8F099" w:rsidR="00443C27" w:rsidRPr="00D34A3E" w:rsidRDefault="0047552C" w:rsidP="003900B6">
      <w:pPr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>Министерством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совместно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профилактики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Карачаево-Черкесским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медицинским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колледжем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волонтерами-медиками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34A3E">
        <w:rPr>
          <w:rFonts w:ascii="Times New Roman" w:eastAsia="Times New Roman" w:hAnsi="Times New Roman" w:cs="Times New Roman"/>
          <w:sz w:val="28"/>
          <w:szCs w:val="28"/>
        </w:rPr>
        <w:t>Северо-Кавказской</w:t>
      </w:r>
      <w:proofErr w:type="gramEnd"/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технологической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академии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профилактики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заболеваний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осуществляются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(акции),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приуроченные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памятным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датам,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вовлечением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них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>республики.</w:t>
      </w:r>
      <w:r w:rsidR="00095DC6" w:rsidRPr="00D34A3E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</w:p>
    <w:p w14:paraId="0156B1A5" w14:textId="20AE8972" w:rsidR="00443C27" w:rsidRPr="00D34A3E" w:rsidRDefault="00443C27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Информирование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факторах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информации: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202</w:t>
      </w:r>
      <w:r w:rsidR="0044609A" w:rsidRPr="00D34A3E">
        <w:rPr>
          <w:rFonts w:ascii="Times New Roman" w:hAnsi="Times New Roman" w:cs="Times New Roman"/>
          <w:sz w:val="28"/>
          <w:szCs w:val="28"/>
        </w:rPr>
        <w:t>5</w:t>
      </w:r>
      <w:r w:rsidR="00F05EB2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размещено:</w:t>
      </w:r>
    </w:p>
    <w:p w14:paraId="47223042" w14:textId="1D91FCE0" w:rsidR="00443C27" w:rsidRPr="00D34A3E" w:rsidRDefault="00443C27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телесюжеты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радиосюжеты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публикации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прессе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информационные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материалы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сайтах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материалы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группах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социальных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сетях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размещение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тематических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интернет-баннеров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</w:t>
      </w:r>
    </w:p>
    <w:p w14:paraId="0A13D9D4" w14:textId="12BED1F8" w:rsidR="00443C27" w:rsidRPr="00D34A3E" w:rsidRDefault="00443C27" w:rsidP="003900B6">
      <w:pPr>
        <w:spacing w:after="0"/>
        <w:ind w:left="-142" w:right="-460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пресс-конференций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(лекций)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ед.</w:t>
      </w:r>
    </w:p>
    <w:p w14:paraId="26AC5A2A" w14:textId="415B36BD" w:rsidR="002F3920" w:rsidRPr="00D34A3E" w:rsidRDefault="00095DC6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Изготовлено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45154" w:rsidRPr="00D34A3E">
        <w:rPr>
          <w:rFonts w:ascii="Times New Roman" w:hAnsi="Times New Roman" w:cs="Times New Roman"/>
          <w:sz w:val="28"/>
          <w:szCs w:val="28"/>
        </w:rPr>
        <w:t>250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экз.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методических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рекомендаций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мероприятий,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приуроченных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ко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дню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борьбы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СД.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BACEA" w14:textId="359D0235" w:rsidR="002F3920" w:rsidRPr="00D34A3E" w:rsidRDefault="00095DC6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республике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функционирует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здоровья: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взрослых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РГБЛПУ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профилактики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РГБЛПУ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Республиканская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детская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1E02" w:rsidRPr="00D34A3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ногопрофильная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больница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br/>
      </w:r>
      <w:r w:rsidR="002F3920" w:rsidRPr="00D34A3E">
        <w:rPr>
          <w:rFonts w:ascii="Times New Roman" w:hAnsi="Times New Roman" w:cs="Times New Roman"/>
          <w:sz w:val="28"/>
          <w:szCs w:val="28"/>
        </w:rPr>
        <w:t>Проведено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всего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64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мероприятия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школ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здоровья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избыточной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массой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тела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ожирением</w:t>
      </w:r>
      <w:r w:rsidR="007849E1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том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числе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57AB2" w:rsidRPr="00D34A3E">
        <w:rPr>
          <w:rFonts w:ascii="Times New Roman" w:hAnsi="Times New Roman" w:cs="Times New Roman"/>
          <w:sz w:val="28"/>
          <w:szCs w:val="28"/>
        </w:rPr>
        <w:t>2025 г.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849E1" w:rsidRPr="00D34A3E">
        <w:rPr>
          <w:rFonts w:ascii="Times New Roman" w:hAnsi="Times New Roman" w:cs="Times New Roman"/>
          <w:sz w:val="28"/>
          <w:szCs w:val="28"/>
        </w:rPr>
        <w:t>4</w:t>
      </w:r>
      <w:r w:rsidR="002F3920" w:rsidRPr="00D34A3E">
        <w:rPr>
          <w:rFonts w:ascii="Times New Roman" w:hAnsi="Times New Roman" w:cs="Times New Roman"/>
          <w:sz w:val="28"/>
          <w:szCs w:val="28"/>
        </w:rPr>
        <w:t>.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br/>
        <w:t>За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увеличилось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обученных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ЗОЖ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48%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56%.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br/>
      </w:r>
      <w:r w:rsidR="002F3920" w:rsidRPr="00D34A3E">
        <w:rPr>
          <w:rFonts w:ascii="Times New Roman" w:hAnsi="Times New Roman" w:cs="Times New Roman"/>
          <w:sz w:val="28"/>
          <w:szCs w:val="28"/>
        </w:rPr>
        <w:t>Подготовлены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размещены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1</w:t>
      </w:r>
      <w:r w:rsidR="007849E1" w:rsidRPr="00D34A3E">
        <w:rPr>
          <w:rFonts w:ascii="Times New Roman" w:hAnsi="Times New Roman" w:cs="Times New Roman"/>
          <w:sz w:val="28"/>
          <w:szCs w:val="28"/>
        </w:rPr>
        <w:t>0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информационных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материалов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новостного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lastRenderedPageBreak/>
        <w:t>характера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проведении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к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Всемирным,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Всероссийским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дням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F3920" w:rsidRPr="00D34A3E">
        <w:rPr>
          <w:rFonts w:ascii="Times New Roman" w:hAnsi="Times New Roman" w:cs="Times New Roman"/>
          <w:sz w:val="28"/>
          <w:szCs w:val="28"/>
        </w:rPr>
        <w:t>здоровья</w:t>
      </w:r>
      <w:r w:rsidR="00A61E02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222F0DC6" w14:textId="0CE3C1B5" w:rsidR="006F5C37" w:rsidRPr="00D34A3E" w:rsidRDefault="00095DC6" w:rsidP="003900B6">
      <w:pPr>
        <w:spacing w:after="0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Центров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профилактики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волонтеры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принимают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активное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мероприятиях: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Будь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Следуй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мной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курению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Здоровая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нация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Стоп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алкоголь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Коррекция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веса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Профилактика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сахарного</w:t>
      </w:r>
      <w:r w:rsidRPr="00D3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диабета</w:t>
      </w:r>
      <w:r w:rsidR="002E3EAB" w:rsidRPr="00D34A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552C" w:rsidRPr="00D34A3E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ABB3E96" w14:textId="5EF0C187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26" w:name="_Toc189219592"/>
      <w:r w:rsidRPr="00D34A3E">
        <w:rPr>
          <w:rFonts w:ascii="Times New Roman" w:hAnsi="Times New Roman" w:cs="Times New Roman"/>
          <w:bCs/>
          <w:sz w:val="28"/>
          <w:szCs w:val="28"/>
        </w:rPr>
        <w:t>1.10.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Выводы</w:t>
      </w:r>
      <w:bookmarkEnd w:id="26"/>
    </w:p>
    <w:p w14:paraId="1ADE9F8E" w14:textId="77777777" w:rsidR="00A72A0A" w:rsidRPr="00D34A3E" w:rsidRDefault="00A72A0A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0C5CD132" w14:textId="3D2CBF3E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3E">
        <w:rPr>
          <w:rFonts w:ascii="Times New Roman" w:hAnsi="Times New Roman" w:cs="Times New Roman"/>
          <w:i/>
          <w:sz w:val="28"/>
          <w:szCs w:val="28"/>
        </w:rPr>
        <w:t>Положительные</w:t>
      </w:r>
      <w:r w:rsidR="00095DC6" w:rsidRPr="00D34A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/>
          <w:sz w:val="28"/>
          <w:szCs w:val="28"/>
        </w:rPr>
        <w:t>тенденции:</w:t>
      </w:r>
    </w:p>
    <w:p w14:paraId="5FD21054" w14:textId="504EBB80" w:rsidR="003E743F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службы: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принимаются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предупреждению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раннему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внедряются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современные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реабилитации,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соблюдается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звена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третьего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реализуется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льготного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лекарственного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позволит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повысить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уровень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РГБЛПУ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223394" w:rsidRPr="00D34A3E">
        <w:rPr>
          <w:rFonts w:ascii="Times New Roman" w:hAnsi="Times New Roman" w:cs="Times New Roman"/>
          <w:sz w:val="28"/>
          <w:szCs w:val="28"/>
        </w:rPr>
        <w:t>Карачаево-Черкесский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эндокринологический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диспансер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создан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р</w:t>
      </w:r>
      <w:r w:rsidRPr="00D34A3E">
        <w:rPr>
          <w:rFonts w:ascii="Times New Roman" w:hAnsi="Times New Roman" w:cs="Times New Roman"/>
          <w:sz w:val="28"/>
          <w:szCs w:val="28"/>
        </w:rPr>
        <w:t>еспубликанск</w:t>
      </w:r>
      <w:r w:rsidR="00223394" w:rsidRPr="00D34A3E">
        <w:rPr>
          <w:rFonts w:ascii="Times New Roman" w:hAnsi="Times New Roman" w:cs="Times New Roman"/>
          <w:sz w:val="28"/>
          <w:szCs w:val="28"/>
        </w:rPr>
        <w:t>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эндокринологическ</w:t>
      </w:r>
      <w:r w:rsidR="00223394" w:rsidRPr="00D34A3E">
        <w:rPr>
          <w:rFonts w:ascii="Times New Roman" w:hAnsi="Times New Roman" w:cs="Times New Roman"/>
          <w:sz w:val="28"/>
          <w:szCs w:val="28"/>
        </w:rPr>
        <w:t>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</w:t>
      </w:r>
      <w:r w:rsidR="00223394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где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открыты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диабетическая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стопа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офтальмологический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лазерной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операционной.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C943F4" w14:textId="4A541A4C" w:rsidR="00EE2DA0" w:rsidRPr="00D34A3E" w:rsidRDefault="003E743F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Открыты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оснащены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8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школ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hyperlink r:id="rId19">
        <w:r w:rsidR="00223394" w:rsidRPr="00D34A3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эндокринологической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помощи,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утвержденным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Приказом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Федерации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13.03.2023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05EB2" w:rsidRPr="00D34A3E">
        <w:rPr>
          <w:rFonts w:ascii="Times New Roman" w:hAnsi="Times New Roman" w:cs="Times New Roman"/>
          <w:sz w:val="28"/>
          <w:szCs w:val="28"/>
        </w:rPr>
        <w:t>№</w:t>
      </w:r>
      <w:r w:rsidR="00223394" w:rsidRPr="00D34A3E">
        <w:rPr>
          <w:rFonts w:ascii="Times New Roman" w:hAnsi="Times New Roman" w:cs="Times New Roman"/>
          <w:sz w:val="28"/>
          <w:szCs w:val="28"/>
        </w:rPr>
        <w:t>104н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223394"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взрослому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населению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23394"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223394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223394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7C40AE85" w14:textId="3626B0D7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Внедряются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современные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информационные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технологии.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Отсутствует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дефицит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кадров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58741E13" w14:textId="553D369A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266D5" w:rsidRPr="00D34A3E">
        <w:rPr>
          <w:rFonts w:ascii="Times New Roman" w:hAnsi="Times New Roman" w:cs="Times New Roman"/>
          <w:sz w:val="28"/>
          <w:szCs w:val="28"/>
        </w:rPr>
        <w:t>заболеваемости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временной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стойкой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утраты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трудоспособности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показал,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что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E743F" w:rsidRPr="00D34A3E">
        <w:rPr>
          <w:rFonts w:ascii="Times New Roman" w:hAnsi="Times New Roman" w:cs="Times New Roman"/>
          <w:sz w:val="28"/>
          <w:szCs w:val="28"/>
        </w:rPr>
        <w:t>эндокринологической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E743F" w:rsidRPr="00D34A3E">
        <w:rPr>
          <w:rFonts w:ascii="Times New Roman" w:hAnsi="Times New Roman" w:cs="Times New Roman"/>
          <w:sz w:val="28"/>
          <w:szCs w:val="28"/>
        </w:rPr>
        <w:t>службе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E743F" w:rsidRPr="00D34A3E">
        <w:rPr>
          <w:rFonts w:ascii="Times New Roman" w:hAnsi="Times New Roman" w:cs="Times New Roman"/>
          <w:sz w:val="28"/>
          <w:szCs w:val="28"/>
        </w:rPr>
        <w:t>КЧР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существенно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отличаются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общероссийских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показателей.</w:t>
      </w:r>
    </w:p>
    <w:p w14:paraId="286494A1" w14:textId="77777777" w:rsidR="00C23D9A" w:rsidRPr="00D34A3E" w:rsidRDefault="00C23D9A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79B29F2F" w14:textId="77777777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3E">
        <w:rPr>
          <w:rFonts w:ascii="Times New Roman" w:hAnsi="Times New Roman" w:cs="Times New Roman"/>
          <w:i/>
          <w:sz w:val="28"/>
          <w:szCs w:val="28"/>
        </w:rPr>
        <w:t>Проблемы:</w:t>
      </w:r>
    </w:p>
    <w:p w14:paraId="5491B793" w14:textId="7AFD710E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последние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отмечается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рост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впервые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возрастных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категорий.</w:t>
      </w:r>
    </w:p>
    <w:p w14:paraId="4CB908D5" w14:textId="7E976F5A" w:rsidR="007D5F4F" w:rsidRPr="00D34A3E" w:rsidRDefault="00E66C87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Подготовлена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приобретение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УЗИ-аппарата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экспертного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класса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C52A6" w14:textId="19895DD8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E66C87" w:rsidRPr="00D34A3E">
        <w:rPr>
          <w:rFonts w:ascii="Times New Roman" w:hAnsi="Times New Roman" w:cs="Times New Roman"/>
          <w:sz w:val="28"/>
          <w:szCs w:val="28"/>
        </w:rPr>
        <w:t>действующий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УЗИ-аппарат</w:t>
      </w:r>
      <w:r w:rsidR="007009E2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009E2"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009E2" w:rsidRPr="00D34A3E">
        <w:rPr>
          <w:rFonts w:ascii="Times New Roman" w:hAnsi="Times New Roman" w:cs="Times New Roman"/>
          <w:sz w:val="28"/>
          <w:szCs w:val="28"/>
        </w:rPr>
        <w:t>выпуска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23D9A"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009E2" w:rsidRPr="00D34A3E">
        <w:rPr>
          <w:rFonts w:ascii="Times New Roman" w:hAnsi="Times New Roman" w:cs="Times New Roman"/>
          <w:sz w:val="28"/>
          <w:szCs w:val="28"/>
        </w:rPr>
        <w:t>2018</w:t>
      </w:r>
      <w:r w:rsidR="00C23D9A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009E2" w:rsidRPr="00D34A3E">
        <w:rPr>
          <w:rFonts w:ascii="Times New Roman" w:hAnsi="Times New Roman" w:cs="Times New Roman"/>
          <w:sz w:val="28"/>
          <w:szCs w:val="28"/>
        </w:rPr>
        <w:t>г.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0534F" w:rsidRPr="00D34A3E">
        <w:rPr>
          <w:rFonts w:ascii="Times New Roman" w:hAnsi="Times New Roman" w:cs="Times New Roman"/>
          <w:sz w:val="28"/>
          <w:szCs w:val="28"/>
        </w:rPr>
        <w:t>ввода-</w:t>
      </w:r>
      <w:r w:rsidR="00C23D9A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0534F" w:rsidRPr="00D34A3E">
        <w:rPr>
          <w:rFonts w:ascii="Times New Roman" w:hAnsi="Times New Roman" w:cs="Times New Roman"/>
          <w:sz w:val="28"/>
          <w:szCs w:val="28"/>
        </w:rPr>
        <w:t>2020</w:t>
      </w:r>
      <w:r w:rsidR="00C23D9A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0534F" w:rsidRPr="00D34A3E">
        <w:rPr>
          <w:rFonts w:ascii="Times New Roman" w:hAnsi="Times New Roman" w:cs="Times New Roman"/>
          <w:sz w:val="28"/>
          <w:szCs w:val="28"/>
        </w:rPr>
        <w:t>г.</w:t>
      </w:r>
      <w:r w:rsidR="00223394" w:rsidRPr="00D34A3E">
        <w:rPr>
          <w:rFonts w:ascii="Times New Roman" w:hAnsi="Times New Roman" w:cs="Times New Roman"/>
          <w:sz w:val="28"/>
          <w:szCs w:val="28"/>
        </w:rPr>
        <w:t>).</w:t>
      </w:r>
    </w:p>
    <w:p w14:paraId="45E1D3E7" w14:textId="77777777" w:rsidR="00C23D9A" w:rsidRPr="00D34A3E" w:rsidRDefault="00C23D9A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11631E9A" w14:textId="412B656A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3E">
        <w:rPr>
          <w:rFonts w:ascii="Times New Roman" w:hAnsi="Times New Roman" w:cs="Times New Roman"/>
          <w:i/>
          <w:sz w:val="28"/>
          <w:szCs w:val="28"/>
        </w:rPr>
        <w:t>Пути</w:t>
      </w:r>
      <w:r w:rsidR="00095DC6" w:rsidRPr="00D34A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/>
          <w:sz w:val="28"/>
          <w:szCs w:val="28"/>
        </w:rPr>
        <w:t>их</w:t>
      </w:r>
      <w:r w:rsidR="00095DC6" w:rsidRPr="00D34A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i/>
          <w:sz w:val="28"/>
          <w:szCs w:val="28"/>
        </w:rPr>
        <w:t>решения:</w:t>
      </w:r>
    </w:p>
    <w:p w14:paraId="2299B3DE" w14:textId="038B13BF" w:rsidR="00EE2DA0" w:rsidRPr="00D34A3E" w:rsidRDefault="00EE2DA0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Реализация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борьбе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диабетом.</w:t>
      </w:r>
    </w:p>
    <w:p w14:paraId="09813D2A" w14:textId="77777777" w:rsidR="00C23D9A" w:rsidRPr="00D34A3E" w:rsidRDefault="00C23D9A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7D960EC8" w14:textId="5BDF72EF" w:rsidR="00EE2DA0" w:rsidRPr="00D34A3E" w:rsidRDefault="004E797D" w:rsidP="003900B6">
      <w:pPr>
        <w:widowControl w:val="0"/>
        <w:autoSpaceDE w:val="0"/>
        <w:autoSpaceDN w:val="0"/>
        <w:spacing w:after="0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DA0" w:rsidRPr="00D34A3E">
        <w:rPr>
          <w:rFonts w:ascii="Times New Roman" w:hAnsi="Times New Roman" w:cs="Times New Roman"/>
          <w:bCs/>
          <w:sz w:val="28"/>
          <w:szCs w:val="28"/>
        </w:rPr>
        <w:t>Цель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DA0" w:rsidRPr="00D34A3E">
        <w:rPr>
          <w:rFonts w:ascii="Times New Roman" w:hAnsi="Times New Roman" w:cs="Times New Roman"/>
          <w:bCs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DA0" w:rsidRPr="00D34A3E">
        <w:rPr>
          <w:rFonts w:ascii="Times New Roman" w:hAnsi="Times New Roman" w:cs="Times New Roman"/>
          <w:bCs/>
          <w:sz w:val="28"/>
          <w:szCs w:val="28"/>
        </w:rPr>
        <w:t>показатели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DA0" w:rsidRPr="00D34A3E">
        <w:rPr>
          <w:rFonts w:ascii="Times New Roman" w:hAnsi="Times New Roman" w:cs="Times New Roman"/>
          <w:bCs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DA0" w:rsidRPr="00D34A3E">
        <w:rPr>
          <w:rFonts w:ascii="Times New Roman" w:hAnsi="Times New Roman" w:cs="Times New Roman"/>
          <w:bCs/>
          <w:sz w:val="28"/>
          <w:szCs w:val="28"/>
        </w:rPr>
        <w:t>программы.</w:t>
      </w:r>
    </w:p>
    <w:p w14:paraId="00C20546" w14:textId="77777777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2E50F039" w14:textId="4FFB0760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Целью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является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достижение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общественно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значимого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–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Повышение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доступности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продолжительности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4D05C156" w14:textId="2953912F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Показатели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отражают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достижение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70D6D189" w14:textId="77777777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30EC0602" w14:textId="77777777" w:rsidR="00A7076F" w:rsidRPr="00D34A3E" w:rsidRDefault="00A7076F" w:rsidP="003900B6">
      <w:pPr>
        <w:spacing w:after="0"/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7C31780A" w14:textId="0D4A13B9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lastRenderedPageBreak/>
        <w:t>Показатели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bCs/>
          <w:sz w:val="28"/>
          <w:szCs w:val="28"/>
        </w:rPr>
        <w:t>«</w:t>
      </w:r>
      <w:r w:rsidRPr="00D34A3E">
        <w:rPr>
          <w:rFonts w:ascii="Times New Roman" w:hAnsi="Times New Roman" w:cs="Times New Roman"/>
          <w:bCs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bCs/>
          <w:sz w:val="28"/>
          <w:szCs w:val="28"/>
        </w:rPr>
        <w:t>»</w:t>
      </w:r>
      <w:r w:rsidR="00A7076F" w:rsidRPr="00D34A3E">
        <w:rPr>
          <w:rFonts w:ascii="Times New Roman" w:hAnsi="Times New Roman" w:cs="Times New Roman"/>
          <w:bCs/>
          <w:sz w:val="28"/>
          <w:szCs w:val="28"/>
        </w:rPr>
        <w:t xml:space="preserve"> в Карачаево-Черкесской Республике на 2025 – 2030 годы</w:t>
      </w:r>
    </w:p>
    <w:p w14:paraId="7C38A0E5" w14:textId="77777777" w:rsidR="003F46D1" w:rsidRPr="00D34A3E" w:rsidRDefault="003F46D1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13" w:type="pct"/>
        <w:jc w:val="center"/>
        <w:tblLook w:val="04A0" w:firstRow="1" w:lastRow="0" w:firstColumn="1" w:lastColumn="0" w:noHBand="0" w:noVBand="1"/>
      </w:tblPr>
      <w:tblGrid>
        <w:gridCol w:w="497"/>
        <w:gridCol w:w="1139"/>
        <w:gridCol w:w="715"/>
        <w:gridCol w:w="641"/>
        <w:gridCol w:w="718"/>
        <w:gridCol w:w="671"/>
        <w:gridCol w:w="701"/>
        <w:gridCol w:w="657"/>
        <w:gridCol w:w="701"/>
        <w:gridCol w:w="656"/>
        <w:gridCol w:w="700"/>
        <w:gridCol w:w="656"/>
        <w:gridCol w:w="701"/>
        <w:gridCol w:w="656"/>
      </w:tblGrid>
      <w:tr w:rsidR="00D62AD5" w:rsidRPr="00D34A3E" w14:paraId="7EF722E4" w14:textId="77777777" w:rsidTr="00913A18">
        <w:trPr>
          <w:tblHeader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EDEA" w14:textId="77777777" w:rsidR="00A729C9" w:rsidRPr="00D34A3E" w:rsidRDefault="008F03E4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28132EF9" w14:textId="66184FE5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C4A7" w14:textId="2921839B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Базовое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</w:p>
        </w:tc>
        <w:tc>
          <w:tcPr>
            <w:tcW w:w="89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E500" w14:textId="5D361F5D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реализации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региональной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E3EAB" w:rsidRPr="00D34A3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Борьба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2E3EAB" w:rsidRPr="00D34A3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D62AD5" w:rsidRPr="00D34A3E" w14:paraId="279A1FDB" w14:textId="77777777" w:rsidTr="00913A18">
        <w:trPr>
          <w:tblHeader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7944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0A07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B710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B8DB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6D7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779E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D3F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B12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FD4A25" w:rsidRPr="00D34A3E" w14:paraId="349E2186" w14:textId="77777777" w:rsidTr="00913A18">
        <w:trPr>
          <w:tblHeader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EED8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CFF3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844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74C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62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22D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B121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4350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258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D71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CEA3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4239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339C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DCA3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</w:tr>
      <w:tr w:rsidR="00DC08BD" w:rsidRPr="00D34A3E" w14:paraId="2DEFDB6D" w14:textId="77777777" w:rsidTr="00913A18">
        <w:trPr>
          <w:trHeight w:val="851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D005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2E74" w14:textId="7B6DAB1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больных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находящихся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="00D62AD5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диспансерным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2AD5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наблюдением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созданных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оснащенных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ходе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федерального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проекта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региональных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медицинских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подразделениях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лиц,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подлежащих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такому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наблюдению,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%*</w:t>
            </w:r>
          </w:p>
        </w:tc>
      </w:tr>
      <w:tr w:rsidR="00FD4A25" w:rsidRPr="00D34A3E" w14:paraId="4ECF5F59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2C8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6FDC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38C5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18,1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9BFB" w14:textId="06D451BE" w:rsidR="006F5C37" w:rsidRPr="00D34A3E" w:rsidRDefault="0066770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18,2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D1CA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31,5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F18D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666B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44,9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F98D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789B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58,3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8BE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80F8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71,7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A308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23F9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85,1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EE4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4A25" w:rsidRPr="00D34A3E" w14:paraId="6FC6C0E7" w14:textId="77777777" w:rsidTr="00913A18">
        <w:trPr>
          <w:trHeight w:val="128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B01A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95F6" w14:textId="502768DB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больных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типа,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находящихся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диспансерным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2AD5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наблюдением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использованием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медицинских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изделий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непрерывного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мониторинга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глюкозы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крови,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нуждающихся,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%*</w:t>
            </w:r>
          </w:p>
        </w:tc>
      </w:tr>
      <w:tr w:rsidR="00FD4A25" w:rsidRPr="00D34A3E" w14:paraId="0AB2B9CE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4326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CB91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4D73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80,1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B19" w14:textId="6B54900B" w:rsidR="006F5C37" w:rsidRPr="00D34A3E" w:rsidRDefault="0066770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80,1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125F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9CC1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7494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82,1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AC8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3A0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83,1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0C77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F4D1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84,1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C99E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AE7B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85,1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76BA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335305B9" w14:textId="77777777" w:rsidTr="00913A18">
        <w:trPr>
          <w:trHeight w:val="70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CD76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CF21" w14:textId="02C54451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обученных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школе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общего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отчетный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год,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%*</w:t>
            </w:r>
          </w:p>
        </w:tc>
      </w:tr>
      <w:tr w:rsidR="00FD4A25" w:rsidRPr="00D34A3E" w14:paraId="1724AB50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50CB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3344" w14:textId="3199411C" w:rsidR="006F5C37" w:rsidRPr="00D34A3E" w:rsidRDefault="007009E2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16,7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A865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19,4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BB9" w14:textId="68BD61FE" w:rsidR="006F5C37" w:rsidRPr="00D34A3E" w:rsidRDefault="005D48E0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19,4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9AA9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22,2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394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6578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24,9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50F0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E56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27,6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B718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E2FD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30,4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0ADC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52A5" w14:textId="77777777" w:rsidR="006F5C37" w:rsidRPr="00D34A3E" w:rsidRDefault="0028368A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33,1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4AAC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06B9D212" w14:textId="77777777" w:rsidTr="00913A18">
        <w:trPr>
          <w:trHeight w:val="851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D53B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28F9" w14:textId="789CD82E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охваченных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диспансерным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46D1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наблюдением,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проводимым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рамках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данного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наблюдения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исследованием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гликированного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гемоглобина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помощью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лабораторных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методов,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реже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раза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год,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общего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3F46D1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D4A25" w:rsidRPr="00D34A3E" w14:paraId="3B7BFD91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A886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80E" w14:textId="04D2851B" w:rsidR="006F5C37" w:rsidRPr="00D34A3E" w:rsidRDefault="00E40EF1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74,3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56F2" w14:textId="0DEE6A92" w:rsidR="006F5C37" w:rsidRPr="00D34A3E" w:rsidRDefault="00E40EF1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60989" w:rsidRPr="00D34A3E">
              <w:rPr>
                <w:rFonts w:ascii="Times New Roman" w:hAnsi="Times New Roman" w:cs="Times New Roman"/>
                <w:sz w:val="26"/>
                <w:szCs w:val="26"/>
              </w:rPr>
              <w:t>7,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60989"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7766" w14:textId="251E1BF6" w:rsidR="006F5C37" w:rsidRPr="00D34A3E" w:rsidRDefault="005D48E0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77,8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7D10" w14:textId="0E7B0E33" w:rsidR="006F5C37" w:rsidRPr="00D34A3E" w:rsidRDefault="00E40EF1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80,7</w:t>
            </w:r>
            <w:r w:rsidR="00160989" w:rsidRPr="00D34A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B611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6931" w14:textId="602FC7C5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60989" w:rsidRPr="00D34A3E">
              <w:rPr>
                <w:rFonts w:ascii="Times New Roman" w:hAnsi="Times New Roman" w:cs="Times New Roman"/>
                <w:sz w:val="26"/>
                <w:szCs w:val="26"/>
              </w:rPr>
              <w:t>3,95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4D6D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329" w14:textId="5E9B3B4B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40EF1" w:rsidRPr="00D34A3E">
              <w:rPr>
                <w:rFonts w:ascii="Times New Roman" w:hAnsi="Times New Roman" w:cs="Times New Roman"/>
                <w:sz w:val="26"/>
                <w:szCs w:val="26"/>
              </w:rPr>
              <w:t>7,</w:t>
            </w:r>
            <w:r w:rsidR="00160989" w:rsidRPr="00D34A3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C717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3DD" w14:textId="79967F0D" w:rsidR="006F5C37" w:rsidRPr="00D34A3E" w:rsidRDefault="0016098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90,38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334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EDA3" w14:textId="24927585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93,</w:t>
            </w:r>
            <w:r w:rsidR="00D00C08" w:rsidRPr="00D34A3E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7B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00972BC5" w14:textId="77777777" w:rsidTr="00913A18">
        <w:trPr>
          <w:trHeight w:val="851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7EB7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008F" w14:textId="04383926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достигших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гликированного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гемоглобина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равного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конец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года,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охваченных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исследованием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гликированного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гемоглобина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помощью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лабораторных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методов,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D4A25" w:rsidRPr="00D34A3E" w14:paraId="09089FA2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D26C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595E" w14:textId="45338964" w:rsidR="006F5C37" w:rsidRPr="00D34A3E" w:rsidRDefault="00E40EF1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  <w:r w:rsidR="00EA19EC" w:rsidRPr="00D34A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2C" w14:textId="22428272" w:rsidR="006F5C37" w:rsidRPr="00D34A3E" w:rsidRDefault="00FD4A25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57,53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58D3" w14:textId="26A71D5E" w:rsidR="006F5C37" w:rsidRPr="00D34A3E" w:rsidRDefault="005D48E0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58,3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4D47" w14:textId="4CA59510" w:rsidR="006F5C37" w:rsidRPr="00D34A3E" w:rsidRDefault="00C74402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8,02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603B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7D32" w14:textId="7AE42857" w:rsidR="006F5C37" w:rsidRPr="00D34A3E" w:rsidRDefault="00C74402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A19EC" w:rsidRPr="00D34A3E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9EC4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7023" w14:textId="04FB3BBE" w:rsidR="006F5C37" w:rsidRPr="00D34A3E" w:rsidRDefault="00C74402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9,01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CBA0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9BF5" w14:textId="13A69FC6" w:rsidR="006F5C37" w:rsidRPr="00D34A3E" w:rsidRDefault="00C74402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A19EC"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CFE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EAF" w14:textId="592848E7" w:rsidR="006F5C37" w:rsidRPr="00D34A3E" w:rsidRDefault="00C74402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F2DCD" w:rsidRPr="00D34A3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AAC1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2C23ED55" w14:textId="77777777" w:rsidTr="00913A18">
        <w:trPr>
          <w:trHeight w:val="70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C486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04C7" w14:textId="11DF6D90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высокими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ампутациями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всех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46D1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пациентов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любыми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ампутациями,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D4A25" w:rsidRPr="00D34A3E" w14:paraId="5271458B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A1B4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6FB3" w14:textId="754AA6A2" w:rsidR="006F5C37" w:rsidRPr="00D34A3E" w:rsidRDefault="00DC08B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42,5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02DD" w14:textId="5E087879" w:rsidR="006F5C37" w:rsidRPr="00D34A3E" w:rsidRDefault="00AD7DA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0,42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B425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E3CE" w14:textId="77D41DA5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8,33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330C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2BB3" w14:textId="7F7350B6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6,25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51C9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6B1B" w14:textId="667FDBF0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B18B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E6F4" w14:textId="0EFE8793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2,08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0717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DF23" w14:textId="77777777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1D20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36959A61" w14:textId="77777777" w:rsidTr="00913A18">
        <w:trPr>
          <w:trHeight w:val="851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B51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49A2" w14:textId="320B002C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типов,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нуждающихся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заместительной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почечной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терапии,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слепотой,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всех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46D1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типов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хронической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болезнью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почек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диабетической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ретинопатией</w:t>
            </w:r>
            <w:proofErr w:type="spellEnd"/>
          </w:p>
        </w:tc>
      </w:tr>
      <w:tr w:rsidR="00FD4A25" w:rsidRPr="00D34A3E" w14:paraId="10706422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3C81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DC5B" w14:textId="196AE0FF" w:rsidR="006F5C37" w:rsidRPr="00D34A3E" w:rsidRDefault="00DC08B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1,37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7171" w14:textId="63EFD7DC" w:rsidR="006F5C37" w:rsidRPr="00D34A3E" w:rsidRDefault="00C1145F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C27C" w14:textId="7E3E2F5D" w:rsidR="006F5C37" w:rsidRPr="00D34A3E" w:rsidRDefault="005D48E0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1,25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DEFF" w14:textId="07EA26E0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AF36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6489" w14:textId="4B10834D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C545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B850" w14:textId="3085603F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38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2207" w14:textId="32EF4E99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2B2D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45DF" w14:textId="77777777" w:rsidR="006F5C37" w:rsidRPr="00D34A3E" w:rsidRDefault="002F2DC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0,65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64C3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51DE861B" w14:textId="77777777" w:rsidTr="00913A18">
        <w:trPr>
          <w:trHeight w:val="851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3748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9136" w14:textId="36F9A66B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диабетом,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выявленных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профилактических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медицинских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осмотрах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диспансеризации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отчетном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году,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общего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зарегистрированных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46D1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заболеваний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впервые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жизни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установленным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диагнозом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сахарный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диабет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взрослых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отчетный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год,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D4A25" w:rsidRPr="00D34A3E" w14:paraId="061D911D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8A34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E945" w14:textId="37E94CAA" w:rsidR="006F5C37" w:rsidRPr="00D34A3E" w:rsidRDefault="00DC08B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27,9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E9FD" w14:textId="56894BF5" w:rsidR="006F5C37" w:rsidRPr="00D34A3E" w:rsidRDefault="00DC08B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32,42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545F" w14:textId="77ECCC3F" w:rsidR="006F5C37" w:rsidRPr="00D34A3E" w:rsidRDefault="005D48E0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32,4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829A" w14:textId="5BCAD0FF" w:rsidR="006F5C37" w:rsidRPr="00D34A3E" w:rsidRDefault="00DC08B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36,93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095D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1032" w14:textId="02045631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1,45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F15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D847" w14:textId="6EF5EAF0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5,97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8DB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3F7" w14:textId="3CD9C508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0,48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CC5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107B" w14:textId="77777777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32D2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8BD" w:rsidRPr="00D34A3E" w14:paraId="62AB92E8" w14:textId="77777777" w:rsidTr="00913A18">
        <w:trPr>
          <w:trHeight w:val="70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AB86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02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10A" w14:textId="320505B0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Охват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граждан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исследованием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глюкозы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натощак,</w:t>
            </w:r>
            <w:r w:rsidR="00095DC6" w:rsidRPr="00D34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D4A25" w:rsidRPr="00D34A3E" w14:paraId="3B6FFED7" w14:textId="77777777" w:rsidTr="00913A18">
        <w:trPr>
          <w:trHeight w:val="7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CC29" w14:textId="77777777" w:rsidR="006F5C37" w:rsidRPr="00D34A3E" w:rsidRDefault="006F5C37" w:rsidP="003900B6">
            <w:pPr>
              <w:spacing w:after="0" w:line="240" w:lineRule="auto"/>
              <w:ind w:left="-142" w:right="-1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20BB" w14:textId="6EDFE280" w:rsidR="006F5C37" w:rsidRPr="00D34A3E" w:rsidRDefault="00DC08BD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65B2" w14:textId="1EA1E529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9,7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D9B" w14:textId="50E0C33F" w:rsidR="006F5C37" w:rsidRPr="00D34A3E" w:rsidRDefault="005D48E0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1B63" w14:textId="35F77783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9,7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63E8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84F0" w14:textId="0DE0596F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9,7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3DF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2CD6" w14:textId="313F2F35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9,7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B169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CE4E" w14:textId="1B76E5C6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C08BD" w:rsidRPr="00D34A3E">
              <w:rPr>
                <w:rFonts w:ascii="Times New Roman" w:hAnsi="Times New Roman" w:cs="Times New Roman"/>
                <w:sz w:val="26"/>
                <w:szCs w:val="26"/>
              </w:rPr>
              <w:t>9,7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69EA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1F36" w14:textId="7A6C84C1" w:rsidR="006F5C37" w:rsidRPr="00D34A3E" w:rsidRDefault="003E4749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A3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54C3F" w:rsidRPr="00D34A3E">
              <w:rPr>
                <w:rFonts w:ascii="Times New Roman" w:hAnsi="Times New Roman" w:cs="Times New Roman"/>
                <w:sz w:val="26"/>
                <w:szCs w:val="26"/>
              </w:rPr>
              <w:t>9,7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0EFD" w14:textId="77777777" w:rsidR="006F5C37" w:rsidRPr="00D34A3E" w:rsidRDefault="006F5C37" w:rsidP="003900B6">
            <w:pPr>
              <w:pStyle w:val="a4"/>
              <w:tabs>
                <w:tab w:val="left" w:pos="993"/>
              </w:tabs>
              <w:spacing w:after="0" w:line="240" w:lineRule="auto"/>
              <w:ind w:left="-142" w:right="-1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A728062" w14:textId="4F9FFB1D" w:rsidR="006F5C37" w:rsidRPr="00D34A3E" w:rsidRDefault="006F5C37" w:rsidP="00C07CEA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*плановые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значения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представлены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lastRenderedPageBreak/>
        <w:t>приложением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действующей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редакции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паспорта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проекта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национального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проекта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Продолжительная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жизнь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</w:p>
    <w:p w14:paraId="2F1B79FA" w14:textId="77777777" w:rsidR="00A729C9" w:rsidRPr="00D34A3E" w:rsidRDefault="00A729C9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16E96514" w14:textId="7BCE4B61" w:rsidR="00E23429" w:rsidRPr="00D34A3E" w:rsidRDefault="00095DC6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4FBB" w:rsidRPr="00D34A3E">
        <w:rPr>
          <w:rFonts w:ascii="Times New Roman" w:hAnsi="Times New Roman" w:cs="Times New Roman"/>
          <w:bCs/>
          <w:sz w:val="28"/>
          <w:szCs w:val="28"/>
        </w:rPr>
        <w:t>3.</w:t>
      </w:r>
      <w:r w:rsidR="00913A18"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429" w:rsidRPr="00D34A3E">
        <w:rPr>
          <w:rFonts w:ascii="Times New Roman" w:hAnsi="Times New Roman" w:cs="Times New Roman"/>
          <w:bCs/>
          <w:sz w:val="28"/>
          <w:szCs w:val="28"/>
        </w:rPr>
        <w:t>Основными</w:t>
      </w:r>
      <w:r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429" w:rsidRPr="00D34A3E">
        <w:rPr>
          <w:rFonts w:ascii="Times New Roman" w:hAnsi="Times New Roman" w:cs="Times New Roman"/>
          <w:bCs/>
          <w:sz w:val="28"/>
          <w:szCs w:val="28"/>
        </w:rPr>
        <w:t>задачами</w:t>
      </w:r>
      <w:r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429" w:rsidRPr="00D34A3E">
        <w:rPr>
          <w:rFonts w:ascii="Times New Roman" w:hAnsi="Times New Roman" w:cs="Times New Roman"/>
          <w:bCs/>
          <w:sz w:val="28"/>
          <w:szCs w:val="28"/>
        </w:rPr>
        <w:t>региональной</w:t>
      </w:r>
      <w:r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429" w:rsidRPr="00D34A3E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Pr="00D34A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429" w:rsidRPr="00D34A3E">
        <w:rPr>
          <w:rFonts w:ascii="Times New Roman" w:hAnsi="Times New Roman" w:cs="Times New Roman"/>
          <w:bCs/>
          <w:sz w:val="28"/>
          <w:szCs w:val="28"/>
        </w:rPr>
        <w:t>являются:</w:t>
      </w:r>
    </w:p>
    <w:p w14:paraId="12D77521" w14:textId="6B9EB137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нарушением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углеводного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обмена;</w:t>
      </w:r>
    </w:p>
    <w:p w14:paraId="6EB523B0" w14:textId="3427CE5D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соблюдению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действующих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диабетом;</w:t>
      </w:r>
    </w:p>
    <w:p w14:paraId="362719B0" w14:textId="3D58CD86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внутреннего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выполнения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критериев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оценки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основанных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стандартах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протоколах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(протоколах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ведения)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диабетом;</w:t>
      </w:r>
    </w:p>
    <w:p w14:paraId="15114D6E" w14:textId="6B576D8B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факторов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(артериальной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гипертензии,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холестерина,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низкой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физической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избыточной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ожирения),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информационно-просветительских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симптомах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осложнениях,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жизни;</w:t>
      </w:r>
    </w:p>
    <w:p w14:paraId="53D43C4B" w14:textId="1469C8C0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медико-санитарной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алгоритмов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согласно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маршрутизации;</w:t>
      </w:r>
    </w:p>
    <w:p w14:paraId="1019E017" w14:textId="0DC41D21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базы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дооснащение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(переоснащение)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оборудованием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организаций;</w:t>
      </w:r>
    </w:p>
    <w:p w14:paraId="4BB699D6" w14:textId="2DB65644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сбора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достоверных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статистических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заболеваемости,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наличию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осложнений,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смертности,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летальности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инвалидности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информационных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сервисов;</w:t>
      </w:r>
    </w:p>
    <w:p w14:paraId="37388B86" w14:textId="1D992495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привлечение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укомплектование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врачами-эндокринологами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амбулаторно-поликлинической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службы;</w:t>
      </w:r>
    </w:p>
    <w:p w14:paraId="0F4D52EC" w14:textId="21EE0E08" w:rsidR="00E23429" w:rsidRPr="00D34A3E" w:rsidRDefault="00E23429" w:rsidP="003900B6">
      <w:pPr>
        <w:pStyle w:val="ConsPlusNormal"/>
        <w:spacing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совместно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национальными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исследовательскими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центрами.</w:t>
      </w:r>
    </w:p>
    <w:p w14:paraId="6710E41D" w14:textId="77777777" w:rsidR="006F5C37" w:rsidRPr="00D34A3E" w:rsidRDefault="006F5C37" w:rsidP="003900B6">
      <w:pPr>
        <w:pStyle w:val="a4"/>
        <w:tabs>
          <w:tab w:val="left" w:pos="993"/>
        </w:tabs>
        <w:spacing w:after="0" w:line="276" w:lineRule="auto"/>
        <w:ind w:left="-142" w:right="-460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08D1482E" w14:textId="77777777" w:rsidR="001120B5" w:rsidRPr="00D34A3E" w:rsidRDefault="001120B5" w:rsidP="003900B6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  <w:sectPr w:rsidR="001120B5" w:rsidRPr="00D34A3E" w:rsidSect="00331413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0AC67339" w14:textId="435B3920" w:rsidR="001120B5" w:rsidRPr="00D34A3E" w:rsidRDefault="001120B5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Hlk195877843"/>
      <w:r w:rsidRPr="00D34A3E">
        <w:rPr>
          <w:rFonts w:ascii="Times New Roman" w:hAnsi="Times New Roman" w:cs="Times New Roman"/>
          <w:sz w:val="28"/>
          <w:szCs w:val="28"/>
        </w:rPr>
        <w:lastRenderedPageBreak/>
        <w:t>План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Борьба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</w:p>
    <w:p w14:paraId="171529BA" w14:textId="77777777" w:rsidR="00C40908" w:rsidRPr="00D34A3E" w:rsidRDefault="00C40908" w:rsidP="00390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"/>
        <w:gridCol w:w="4317"/>
        <w:gridCol w:w="1418"/>
        <w:gridCol w:w="1420"/>
        <w:gridCol w:w="2832"/>
        <w:gridCol w:w="2336"/>
        <w:gridCol w:w="2847"/>
      </w:tblGrid>
      <w:tr w:rsidR="00C40908" w:rsidRPr="00D34A3E" w14:paraId="1436D5AA" w14:textId="77777777" w:rsidTr="00A867D1">
        <w:trPr>
          <w:trHeight w:val="60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FC6F" w14:textId="21DED7CB" w:rsidR="00C40908" w:rsidRPr="00D34A3E" w:rsidRDefault="008F03E4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F967" w14:textId="0AAB1F7A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BE69" w14:textId="654061C4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7B65" w14:textId="5530B74F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отчетного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F78" w14:textId="7F498DAC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C40908" w:rsidRPr="00D34A3E" w14:paraId="155053B7" w14:textId="77777777" w:rsidTr="00A867D1">
        <w:trPr>
          <w:trHeight w:val="50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90C9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2112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9644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  <w:p w14:paraId="6A5089AA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дд.мм.гг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2C3B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Окончание(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дд.мм.гг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955F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315C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08" w:rsidRPr="00D34A3E" w14:paraId="04A94F7C" w14:textId="77777777" w:rsidTr="00A867D1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5D49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9022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67A7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62CE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83AE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7404" w14:textId="6CB7614D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числовом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выражении</w:t>
            </w:r>
          </w:p>
        </w:tc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9413" w14:textId="77777777" w:rsidR="00C40908" w:rsidRPr="00D34A3E" w:rsidRDefault="00C40908" w:rsidP="00390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08" w:rsidRPr="00D34A3E" w14:paraId="312E4F59" w14:textId="77777777" w:rsidTr="00A867D1">
        <w:trPr>
          <w:trHeight w:val="1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EC76" w14:textId="3EE73454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Мероприятия,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направленные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внедрение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клинических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сахарному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взрослых</w:t>
            </w:r>
          </w:p>
        </w:tc>
      </w:tr>
      <w:tr w:rsidR="00C40908" w:rsidRPr="00D34A3E" w14:paraId="2ED894B2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D323" w14:textId="77777777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BC56" w14:textId="012B9C30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организационные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мероприятия,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врачами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принципов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диагностики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лечения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клиническими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2A8" w:rsidRPr="00D34A3E">
              <w:rPr>
                <w:rFonts w:ascii="Times New Roman" w:hAnsi="Times New Roman" w:cs="Times New Roman"/>
                <w:sz w:val="24"/>
                <w:szCs w:val="24"/>
              </w:rPr>
              <w:t>рекомендациями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1D1" w14:textId="11F163A8" w:rsidR="00C40908" w:rsidRPr="00D34A3E" w:rsidRDefault="008817D4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0010" w14:textId="05140AC8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70A8" w14:textId="6F4AA524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обучающих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семинаров,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A6D7" w14:textId="78C449BF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E7405C" w14:textId="74A5846B" w:rsidR="00C40908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29CFA90" w14:textId="4A934670" w:rsidR="00C40908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B454AF2" w14:textId="520775B9" w:rsidR="00C40908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28D" w:rsidRPr="00D34A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C58D74A" w14:textId="34BCCC4E" w:rsidR="00C40908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9528D" w:rsidRPr="00D34A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748269E" w14:textId="74F14EC8" w:rsidR="00C40908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28D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908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B9A" w14:textId="474422A4" w:rsidR="00C40908" w:rsidRPr="00D34A3E" w:rsidRDefault="00C4090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ГВС,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врача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КЧЭД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DCC" w:rsidRPr="00D34A3E">
              <w:rPr>
                <w:rFonts w:ascii="Times New Roman" w:hAnsi="Times New Roman" w:cs="Times New Roman"/>
                <w:sz w:val="24"/>
                <w:szCs w:val="24"/>
              </w:rPr>
              <w:t>РЭЦ</w:t>
            </w:r>
          </w:p>
        </w:tc>
      </w:tr>
      <w:tr w:rsidR="00CF6CFB" w:rsidRPr="00D34A3E" w14:paraId="6AEA5F7F" w14:textId="77777777" w:rsidTr="00A867D1">
        <w:trPr>
          <w:trHeight w:val="1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AA9" w14:textId="69C3AEFC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</w:p>
        </w:tc>
      </w:tr>
      <w:tr w:rsidR="00CF6CFB" w:rsidRPr="00D34A3E" w14:paraId="26A9252A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7DA1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51F2" w14:textId="63F091B8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Совместно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охвата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полноты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диспансерного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7D31" w14:textId="6ED1F09C" w:rsidR="00CF6CFB" w:rsidRPr="00D34A3E" w:rsidRDefault="00FD63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9731" w14:textId="404A7969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D32" w14:textId="4656F7B0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отчетов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ФОМС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(ежеквартально)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3F04AB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F78E" w14:textId="6BCED4BD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92EF307" w14:textId="3A9BCAA7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92E2B70" w14:textId="468BEDE8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B451DA3" w14:textId="71DD74D5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66E1" w:rsidRPr="00D34A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58EC7AA" w14:textId="166D5DCB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66E1" w:rsidRPr="00D34A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18E893E" w14:textId="028A529A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66E1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A1D" w14:textId="045BB394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КЧР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</w:t>
            </w:r>
          </w:p>
        </w:tc>
      </w:tr>
      <w:tr w:rsidR="00CF6CFB" w:rsidRPr="00D34A3E" w14:paraId="0D33622B" w14:textId="77777777" w:rsidTr="00A867D1">
        <w:trPr>
          <w:trHeight w:val="17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2CD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472" w14:textId="780CC61A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совместно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A850" w14:textId="1EF7D94F" w:rsidR="00CF6CFB" w:rsidRPr="00D34A3E" w:rsidRDefault="00FD63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E92B" w14:textId="3DEBAB9E" w:rsidR="00CF6CFB" w:rsidRPr="00D34A3E" w:rsidRDefault="00FD63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E3DE" w14:textId="0170D368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экспертиз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оказанной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пациентам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отчета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C645" w14:textId="18756C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6613B96" w14:textId="536E5FBA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B3796D3" w14:textId="14095685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EA1F25E" w14:textId="1296C4BB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B166E1" w:rsidRPr="00D34A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5DBF88F" w14:textId="27382968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66E1" w:rsidRPr="00D34A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2DB5BE5" w14:textId="09BF8D0B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66E1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C8" w14:textId="565098F3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врача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КЧЭД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совместно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ТФОМС.</w:t>
            </w:r>
          </w:p>
        </w:tc>
      </w:tr>
      <w:tr w:rsidR="00CF6CFB" w:rsidRPr="00D34A3E" w14:paraId="6CC7EEDF" w14:textId="77777777" w:rsidTr="00A867D1">
        <w:trPr>
          <w:trHeight w:val="231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B702" w14:textId="6E70C65B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81B9" w14:textId="799AFAF6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разработанных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клинических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рекомендации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алгоритмов,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протоколов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диспансерному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наблюдению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лечению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C36051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2A930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18542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20140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6F102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89DD7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BF8DA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A26D" w14:textId="4EC3166C" w:rsidR="00CF6CFB" w:rsidRPr="00D34A3E" w:rsidRDefault="00FD63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2AB5" w14:textId="39FEB048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604" w14:textId="60606CC1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Отчеты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2D23" w14:textId="2111A582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Регулярное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(ежемесячное):</w:t>
            </w:r>
          </w:p>
          <w:p w14:paraId="31CBEB2C" w14:textId="4C5C100C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09D385" w14:textId="7D9B97B3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047BAB" w14:textId="0449E392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092DC1" w14:textId="2E76A6FC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2D2EC3" w14:textId="145192B2" w:rsidR="00CF6CFB" w:rsidRPr="00D34A3E" w:rsidRDefault="00CF6CFB" w:rsidP="00814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CD2C" w14:textId="4F67C075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КЧЭД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РЭЦ</w:t>
            </w:r>
          </w:p>
          <w:p w14:paraId="7E37051F" w14:textId="77777777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КЧРКБ</w:t>
            </w:r>
          </w:p>
          <w:p w14:paraId="1FCC64EF" w14:textId="1A99BBFD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Абазинская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F48E33C" w14:textId="3C04118E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Карачаевская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ЦГРБ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A4280C4" w14:textId="5D75B274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Малокарачаевская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4529E5E" w14:textId="5DED6501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ЛПУ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ЛРЦ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0925AB6" w14:textId="3DFF7D79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Ногайская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9AEB470" w14:textId="4F114DDF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Прикубанская</w:t>
            </w:r>
            <w:proofErr w:type="spellEnd"/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E4CE8A2" w14:textId="2FF0C272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Усть-Джегутинская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ЦРП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78559D1" w14:textId="4FA533D3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Урупская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1D389A6" w14:textId="5D172C44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РГБУЗ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Хабезская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B545182" w14:textId="4D0019A9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РДМБ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F6CFB" w:rsidRPr="00D34A3E" w14:paraId="15169972" w14:textId="77777777" w:rsidTr="00A867D1">
        <w:trPr>
          <w:trHeight w:val="172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CA96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3C8" w14:textId="7D935DCB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отдельных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клинических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случаев</w:t>
            </w:r>
          </w:p>
          <w:p w14:paraId="6840F0F2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686655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2A8C5E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57C28C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CF4AE1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78614C" w14:textId="77777777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5FE" w14:textId="173880FC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A2C1" w14:textId="7F323C1E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C03" w14:textId="4BD30271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экспертных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комиссий:</w:t>
            </w:r>
          </w:p>
          <w:p w14:paraId="2D5DF07E" w14:textId="67DDBB1B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Регулярное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(ежеквартальное)</w:t>
            </w:r>
          </w:p>
          <w:p w14:paraId="07DFDFED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E4BE2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ED32" w14:textId="3AAC709A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Регулярное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(ежеквартальное):</w:t>
            </w:r>
          </w:p>
          <w:p w14:paraId="160C9750" w14:textId="5ABE9E06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159C05" w14:textId="44D27EB0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0F625A" w14:textId="4DA5F455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3CFE52" w14:textId="3CF8051B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F571A5" w14:textId="4822FCCE" w:rsidR="00CF6CFB" w:rsidRPr="00D34A3E" w:rsidRDefault="00CF6CFB" w:rsidP="00814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B96" w14:textId="22C3A7E5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Заместители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врачей,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заведующие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отделениями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7A2" w:rsidRPr="00D34A3E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CF6CFB" w:rsidRPr="00D34A3E" w14:paraId="72A29AE6" w14:textId="77777777" w:rsidTr="00A867D1">
        <w:trPr>
          <w:trHeight w:val="172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56A0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F20B" w14:textId="305E506C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ведения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региональных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(Баз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эпидемиологического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мониторинга)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соответствия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оказываемой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современным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клиническим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рекомендациям,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преемственности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амбулаторном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стационарном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этапах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профилю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эндокринология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эндокринология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797E" w14:textId="6F700A3E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CD63" w14:textId="08F5906C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170C" w14:textId="262E4606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регистр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</w:t>
            </w:r>
          </w:p>
          <w:p w14:paraId="4033F729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DA488" w14:textId="77777777" w:rsidR="00CF6CFB" w:rsidRPr="00D34A3E" w:rsidRDefault="00CF6CFB" w:rsidP="003900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B791" w14:textId="543C6DC5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Регулярное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(ежеквартальное):</w:t>
            </w:r>
          </w:p>
          <w:p w14:paraId="06F412E5" w14:textId="53CCBA55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857FC1" w14:textId="7C1E42F4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830188" w14:textId="7DFDFAFF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DE7FE5" w14:textId="26E282A9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D4498" w14:textId="73EC11E3" w:rsidR="00CF6CFB" w:rsidRPr="00D34A3E" w:rsidRDefault="00CF6CFB" w:rsidP="00814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2ADF" w14:textId="2446CDE5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РЭЦ</w:t>
            </w:r>
          </w:p>
          <w:p w14:paraId="35829AEF" w14:textId="4C9A3961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14:paraId="6E7E8848" w14:textId="0B5F5A45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Заведующие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отделением</w:t>
            </w:r>
          </w:p>
          <w:p w14:paraId="073F1A9C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C8E3E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9A383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CFB" w:rsidRPr="00D34A3E" w14:paraId="7748C431" w14:textId="77777777" w:rsidTr="00A867D1">
        <w:trPr>
          <w:trHeight w:val="110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603E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075B" w14:textId="06CBFB48" w:rsidR="00CF6CFB" w:rsidRPr="00D34A3E" w:rsidRDefault="00CF6CFB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оказания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медицинской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помощи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сахарным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3048" w14:textId="69531E75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2EAC" w14:textId="2ADA9C3C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C42B" w14:textId="16376F6C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ЭКМП</w:t>
            </w:r>
            <w:r w:rsidR="00355E13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отчета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ЭКМП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5FC4" w14:textId="6BD60BC0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Регулярное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(ежегодное):</w:t>
            </w:r>
          </w:p>
          <w:p w14:paraId="4532C6C6" w14:textId="65842B3B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006322" w14:textId="08B1F45F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E7FAF3" w14:textId="34BC7DCC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930FD2" w14:textId="3F345F0B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D2D96F" w14:textId="42E86DC4" w:rsidR="00CF6CFB" w:rsidRPr="00D34A3E" w:rsidRDefault="00CF6CFB" w:rsidP="00814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19D" w14:textId="70D2B493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врача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РГБЛПУ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КЧЭД</w:t>
            </w:r>
            <w:r w:rsidR="002E3EAB" w:rsidRPr="00D34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РЭЦ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совместно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</w:t>
            </w:r>
          </w:p>
          <w:p w14:paraId="4703C927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9E6" w:rsidRPr="00D34A3E" w14:paraId="40B46A0E" w14:textId="77777777" w:rsidTr="00A867D1">
        <w:trPr>
          <w:trHeight w:val="1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4212" w14:textId="2EC509B6" w:rsidR="00FE39E6" w:rsidRPr="00D34A3E" w:rsidRDefault="00FE39E6" w:rsidP="003900B6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 Работа с факторами риска развития сахарного диабета и взрослых</w:t>
            </w:r>
          </w:p>
        </w:tc>
      </w:tr>
      <w:tr w:rsidR="00CF6CFB" w:rsidRPr="00D34A3E" w14:paraId="2A081481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9CB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14:paraId="3E2E515D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6DA" w14:textId="0EB88375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</w:t>
            </w:r>
            <w:r w:rsidR="005B7B7C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просветительских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населения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использованием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массовой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профилактике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табакокурения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нерационального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питания,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ожирения,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т.п.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(о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необходимости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прохождения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диспансеризации)</w:t>
            </w:r>
            <w:r w:rsidR="00095DC6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0968" w14:textId="14C5F2E4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757AB2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CE2B" w14:textId="231B7D8B" w:rsidR="00CF6CFB" w:rsidRPr="00D34A3E" w:rsidRDefault="000A5662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D56" w14:textId="3272BC8C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мероприятий,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регионе,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межведомственных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91CD6E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CFD9" w14:textId="5DD09FC3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1030F4E" w14:textId="66AFF135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6D6ED071" w14:textId="18FA7DB2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4F3F663A" w14:textId="5D5D969F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14:paraId="4E41A918" w14:textId="3ADBD36B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14:paraId="4800D862" w14:textId="0ABAC181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EBF2" w14:textId="1DA070B5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КЧР,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ГВС,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РЭЦ</w:t>
            </w:r>
            <w:r w:rsidR="001401CA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РГБЛПУ</w:t>
            </w:r>
            <w:r w:rsidR="00095DC6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E3EAB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РЦОЗиМП</w:t>
            </w:r>
            <w:proofErr w:type="spellEnd"/>
            <w:r w:rsidR="002E3EAB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14:paraId="69BD9B9F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6CFB" w:rsidRPr="00D34A3E" w14:paraId="4BFEEFA7" w14:textId="77777777" w:rsidTr="00A867D1">
        <w:trPr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685E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3B86E9" w14:textId="1D69CF12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Издание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медицинских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профилактике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ранней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диагностике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диабета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6B4A" w14:textId="1B32FBF5" w:rsidR="00CF6CFB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62532B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5662"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DD22" w14:textId="20D9340E" w:rsidR="00CF6CFB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6E2" w14:textId="5FBB7F9B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Издание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BB044D" w14:textId="1E8E8D54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178B30" w14:textId="5D4CD151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  <w:p w14:paraId="46439644" w14:textId="21C2B727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  <w:p w14:paraId="29E882D9" w14:textId="04363ED5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  <w:p w14:paraId="57F097FF" w14:textId="35258363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14:paraId="4403F152" w14:textId="053C6DF5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522" w14:textId="5E7934E6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КЧР,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ГВС,</w:t>
            </w:r>
            <w:r w:rsidR="001401CA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РЭЦ</w:t>
            </w:r>
            <w:r w:rsidR="001401CA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РГБЛПУ</w:t>
            </w:r>
            <w:r w:rsidR="00095DC6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E3EAB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РЦОЗ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</w:t>
            </w:r>
            <w:r w:rsidR="002E3EAB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14:paraId="090694CD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C874214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CF6CFB" w:rsidRPr="00D34A3E" w14:paraId="43582B40" w14:textId="77777777" w:rsidTr="00A867D1">
        <w:trPr>
          <w:trHeight w:val="16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B336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B3D46A" w14:textId="6D1808FC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увеличению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охвата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повышению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диспансерного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нарушением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толерантности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углеводам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предиабет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D062" w14:textId="7BB7B854" w:rsidR="00CF6CFB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="0062532B"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5662"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0C55" w14:textId="05853DE2" w:rsidR="00CF6CFB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7B7C"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590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CC5A" w14:textId="367D943E" w:rsidR="00CF6CFB" w:rsidRPr="00D34A3E" w:rsidRDefault="00095DC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нарушенной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толерантностью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углеводам,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диспансерном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наблюдении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(ежегодный</w:t>
            </w:r>
            <w:r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прирост</w:t>
            </w:r>
            <w:r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  <w:r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i/>
                <w:sz w:val="24"/>
                <w:szCs w:val="24"/>
              </w:rPr>
              <w:t>год)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2490BC" w14:textId="2D16C510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717111F" w14:textId="649205E1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14:paraId="3AF8ACC7" w14:textId="695CBAB6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14:paraId="710911F3" w14:textId="679ABAD5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402984F" w14:textId="148A8F03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7299BA14" w14:textId="7ED3CDE4" w:rsidR="00CF6CFB" w:rsidRPr="00D34A3E" w:rsidRDefault="005B7B7C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4B26" w:rsidRPr="00D34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CF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8F2B" w14:textId="0B243446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КЧР,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ГВС,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РГБЛПУ</w:t>
            </w:r>
            <w:r w:rsidR="00095DC6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E3EAB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РЦОЗ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</w:t>
            </w:r>
            <w:r w:rsidR="002E3EAB"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095DC6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1CA" w:rsidRPr="00D34A3E">
              <w:rPr>
                <w:rFonts w:ascii="Times New Roman" w:hAnsi="Times New Roman" w:cs="Times New Roman"/>
                <w:sz w:val="24"/>
                <w:szCs w:val="24"/>
              </w:rPr>
              <w:t>КЧР</w:t>
            </w:r>
          </w:p>
          <w:p w14:paraId="75CC1852" w14:textId="77777777" w:rsidR="00CF6CFB" w:rsidRPr="00D34A3E" w:rsidRDefault="00CF6CFB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31CDE85E" w14:textId="77777777" w:rsidR="00CF6CFB" w:rsidRPr="00D34A3E" w:rsidRDefault="00CF6CFB" w:rsidP="003900B6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bookmarkEnd w:id="27"/>
      <w:tr w:rsidR="00CA71F9" w:rsidRPr="00D34A3E" w14:paraId="11C118CE" w14:textId="77777777" w:rsidTr="00A867D1">
        <w:trPr>
          <w:trHeight w:val="16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D54A" w14:textId="0C6D1E7E" w:rsidR="00CA71F9" w:rsidRPr="00D34A3E" w:rsidRDefault="007A73A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655FF" w14:textId="0E8170C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единой маршрутизации пациентов с ожирением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(взрослых и детей), включая все этапы наблюдения за пациентами от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(поликлиники) до РЭЦ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BFA" w14:textId="31EC42A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AC1B" w14:textId="05C7175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1A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Утверждение нормативно–правового акта о маршрутизации пациентов с ожирением (взрослых)</w:t>
            </w:r>
          </w:p>
          <w:p w14:paraId="467600BA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3810B" w14:textId="3806B01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приказа МЗ КЧР от 28.11.2025 №633 «О порядке диспансерного наблюдения и маршрутизации детей с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избыточной массой тела и ожирением на территории КЧР». Ежегодный отчет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0EBB6" w14:textId="1DA8676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53F9ECD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2026 - 2</w:t>
            </w:r>
          </w:p>
          <w:p w14:paraId="34BBF7B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2027 - 0</w:t>
            </w:r>
          </w:p>
          <w:p w14:paraId="2A1AE7C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2028 - 0</w:t>
            </w:r>
          </w:p>
          <w:p w14:paraId="653A448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2029 - 0</w:t>
            </w:r>
          </w:p>
          <w:p w14:paraId="0765138B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2030 - 0</w:t>
            </w:r>
          </w:p>
          <w:p w14:paraId="4BAB7D0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97FD2" w14:textId="0F3920B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D946D2" w14:textId="071B0F1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  <w:p w14:paraId="4E7ED495" w14:textId="2E54E97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  <w:p w14:paraId="72AE405A" w14:textId="1FF48F0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  <w:p w14:paraId="21E7AFF0" w14:textId="2865A1F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  <w:p w14:paraId="62FA58CA" w14:textId="209FCA0B" w:rsidR="00CA71F9" w:rsidRPr="00D34A3E" w:rsidRDefault="00CA71F9" w:rsidP="00814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1666" w14:textId="6AAAAE02" w:rsidR="00CA71F9" w:rsidRPr="00D34A3E" w:rsidRDefault="00CA71F9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здравоохранения КЧР, ГВС (эндокринолог взрослый и детский), РГБЛПУ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«РЦОЗ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врачи МО</w:t>
            </w:r>
          </w:p>
        </w:tc>
      </w:tr>
      <w:tr w:rsidR="00CA71F9" w:rsidRPr="00D34A3E" w14:paraId="08C50424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9BE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40BE12" w14:textId="0444C7B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Проведение образовательных мероприятий, школ здоровья для пациентов с избыточной массой тела и ожирением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139" w14:textId="42F2F9D0" w:rsidR="00CA71F9" w:rsidRPr="00D34A3E" w:rsidRDefault="00D662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07.202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B9C0" w14:textId="01611584" w:rsidR="00CA71F9" w:rsidRPr="00D34A3E" w:rsidRDefault="00D662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50D6C3" w14:textId="6653ED9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и школ для пациентов с избыточной массой тела и ожирением в центрах здоровья и/или отделениях медицинской профилактики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4BD2C7" w14:textId="78988BD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  <w:r w:rsidR="008146CA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F1706D" w14:textId="6664F93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2026 - 5</w:t>
            </w:r>
          </w:p>
          <w:p w14:paraId="797304AC" w14:textId="10E87E8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2027 - 7</w:t>
            </w:r>
          </w:p>
          <w:p w14:paraId="4C873D15" w14:textId="52B3308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2028 - 9</w:t>
            </w:r>
          </w:p>
          <w:p w14:paraId="7B3F3F8B" w14:textId="0FC93CF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2029 - 10</w:t>
            </w:r>
          </w:p>
          <w:p w14:paraId="4475AD6F" w14:textId="29CF85F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2030 - 12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B5190" w14:textId="7356E800" w:rsidR="00CA71F9" w:rsidRPr="00D34A3E" w:rsidRDefault="00CA71F9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здравоохранения КЧР, РГБЛПУ «РЦОЗ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 МО КЧР</w:t>
            </w:r>
          </w:p>
        </w:tc>
      </w:tr>
      <w:tr w:rsidR="00A917B6" w:rsidRPr="00D34A3E" w14:paraId="19DE95B7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F08F" w14:textId="6FA23AAC" w:rsidR="00A917B6" w:rsidRPr="00D34A3E" w:rsidRDefault="00A917B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188F2" w14:textId="3521DAE6" w:rsidR="00A917B6" w:rsidRPr="00D34A3E" w:rsidRDefault="00A917B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Увеличение доли пациентов с установленным диагнозом «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предиабет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», выявленных </w:t>
            </w:r>
            <w:r w:rsidR="00D662B7" w:rsidRPr="00D34A3E">
              <w:rPr>
                <w:rFonts w:ascii="Times New Roman" w:hAnsi="Times New Roman" w:cs="Times New Roman"/>
                <w:sz w:val="24"/>
                <w:szCs w:val="24"/>
              </w:rPr>
              <w:t>впервые при профилактических медицинских осмотрах и диспансеризации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470" w14:textId="2CAE0661" w:rsidR="00A917B6" w:rsidRPr="00D34A3E" w:rsidRDefault="00D662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583" w14:textId="72DA6A5B" w:rsidR="00A917B6" w:rsidRPr="00D34A3E" w:rsidRDefault="00D662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F00DB" w14:textId="1647BB3D" w:rsidR="00A917B6" w:rsidRPr="00D34A3E" w:rsidRDefault="00A917B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взрослых пациентов с установленным диагнозом «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предиабет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», выявленных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предиабет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период». Целевое значение – не менее 80%.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37DACC" w14:textId="1F0BA540" w:rsidR="00A917B6" w:rsidRPr="00D34A3E" w:rsidRDefault="00D662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(%)</w:t>
            </w:r>
            <w:r w:rsidR="002F54E8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DF64187" w14:textId="36488E46" w:rsidR="00D662B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D662B7" w:rsidRPr="00D34A3E">
              <w:rPr>
                <w:rFonts w:ascii="Times New Roman" w:hAnsi="Times New Roman" w:cs="Times New Roman"/>
                <w:sz w:val="24"/>
                <w:szCs w:val="24"/>
              </w:rPr>
              <w:t>- 60</w:t>
            </w:r>
          </w:p>
          <w:p w14:paraId="25FB8F72" w14:textId="6305C388" w:rsidR="00D662B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D662B7" w:rsidRPr="00D34A3E">
              <w:rPr>
                <w:rFonts w:ascii="Times New Roman" w:hAnsi="Times New Roman" w:cs="Times New Roman"/>
                <w:sz w:val="24"/>
                <w:szCs w:val="24"/>
              </w:rPr>
              <w:t>- 65</w:t>
            </w:r>
          </w:p>
          <w:p w14:paraId="7F4C36F0" w14:textId="1755F860" w:rsidR="00D662B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="00D662B7" w:rsidRPr="00D34A3E">
              <w:rPr>
                <w:rFonts w:ascii="Times New Roman" w:hAnsi="Times New Roman" w:cs="Times New Roman"/>
                <w:sz w:val="24"/>
                <w:szCs w:val="24"/>
              </w:rPr>
              <w:t>- 70</w:t>
            </w:r>
          </w:p>
          <w:p w14:paraId="4AD08F63" w14:textId="41962864" w:rsidR="00D662B7" w:rsidRPr="00D34A3E" w:rsidRDefault="00D662B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2F54E8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776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54E8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776" w:rsidRPr="00D34A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14:paraId="00107202" w14:textId="17BFCA53" w:rsidR="00163776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163776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776" w:rsidRPr="00D34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5CCB" w14:textId="421A270B" w:rsidR="00A917B6" w:rsidRPr="00D34A3E" w:rsidRDefault="005C4F45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Отдел организации оказания первичной медико-санитарной помощи взрослому населению МЗ КЧР, РГБЛПУ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«РЦОЗ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врачи МО</w:t>
            </w:r>
          </w:p>
        </w:tc>
      </w:tr>
      <w:tr w:rsidR="00163776" w:rsidRPr="00D34A3E" w14:paraId="1AB607C8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4F7" w14:textId="4043DEA2" w:rsidR="00163776" w:rsidRPr="00D34A3E" w:rsidRDefault="0016377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45BDD3" w14:textId="55DE0A48" w:rsidR="00163776" w:rsidRPr="00D34A3E" w:rsidRDefault="0016377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Увеличение доли пациентов с установленным диагнозом ожирение</w:t>
            </w:r>
            <w:r w:rsidR="000C04A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04A4"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выявленных впервые при профилактических медицинских осмотрах и диспансеризации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62D" w14:textId="6867E764" w:rsidR="00163776" w:rsidRPr="00D34A3E" w:rsidRDefault="000C04A4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3F9" w14:textId="128BF3FF" w:rsidR="00163776" w:rsidRPr="00D34A3E" w:rsidRDefault="000C04A4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326950" w14:textId="297E2220" w:rsidR="00163776" w:rsidRPr="00D34A3E" w:rsidRDefault="0016377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диагнозом ожирение, выявленных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ожирение за период. Ц</w:t>
            </w:r>
            <w:r w:rsidR="008817F7" w:rsidRPr="00D34A3E">
              <w:rPr>
                <w:rFonts w:ascii="Times New Roman" w:hAnsi="Times New Roman" w:cs="Times New Roman"/>
                <w:sz w:val="24"/>
                <w:szCs w:val="24"/>
              </w:rPr>
              <w:t>елевое значение – не менее 80%.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36AF16" w14:textId="38A5A6EF" w:rsidR="00B70341" w:rsidRPr="00D34A3E" w:rsidRDefault="00B7034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 (%)</w:t>
            </w:r>
            <w:r w:rsidR="002F54E8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EE7CEDC" w14:textId="6BB18D88" w:rsidR="00B70341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- 60</w:t>
            </w:r>
          </w:p>
          <w:p w14:paraId="2DF7AF08" w14:textId="619163DF" w:rsidR="00B70341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2027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- 65</w:t>
            </w:r>
          </w:p>
          <w:p w14:paraId="120288F8" w14:textId="4D6897C0" w:rsidR="00B70341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- 70</w:t>
            </w:r>
          </w:p>
          <w:p w14:paraId="064D5B61" w14:textId="19FD3D10" w:rsidR="00B70341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14:paraId="45FF0471" w14:textId="1C16501A" w:rsidR="00163776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341" w:rsidRPr="00D34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4FD8" w14:textId="7CFE1980" w:rsidR="00163776" w:rsidRPr="00D34A3E" w:rsidRDefault="005C4F45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организации оказания первичной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медико-санитарной помощи взрослому населению МЗ КЧР, РГБЛПУ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«РЦОЗ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врачи МО</w:t>
            </w:r>
          </w:p>
        </w:tc>
      </w:tr>
      <w:tr w:rsidR="00163776" w:rsidRPr="00D34A3E" w14:paraId="25928DCE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453" w14:textId="22C8F491" w:rsidR="00163776" w:rsidRPr="00D34A3E" w:rsidRDefault="005C4F45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7C350" w14:textId="0B2ABA64" w:rsidR="00163776" w:rsidRPr="00D34A3E" w:rsidRDefault="00CA4FE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163776" w:rsidRPr="00D34A3E">
              <w:rPr>
                <w:rFonts w:ascii="Times New Roman" w:hAnsi="Times New Roman" w:cs="Times New Roman"/>
                <w:sz w:val="24"/>
                <w:szCs w:val="24"/>
              </w:rPr>
              <w:t>доли пациентов с установленным диагнозом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предиабет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» в отношении которых установлено диспансерное 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8FC" w14:textId="773A20E3" w:rsidR="00163776" w:rsidRPr="00D34A3E" w:rsidRDefault="005C4F45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E61" w14:textId="641B4FC8" w:rsidR="00163776" w:rsidRPr="00D34A3E" w:rsidRDefault="005C4F45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43391F" w14:textId="0844DB58" w:rsidR="00163776" w:rsidRPr="00D34A3E" w:rsidRDefault="00163776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взрослых пациентов с установленным диагнозом «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предиабет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», в отношении которых установлено диспансерное наблюдение за период, от общего числа взрослых пациентов с впервые в жизни выявленной гипергликемией натощак за период. Ц</w:t>
            </w:r>
            <w:r w:rsidR="002F54E8" w:rsidRPr="00D34A3E">
              <w:rPr>
                <w:rFonts w:ascii="Times New Roman" w:hAnsi="Times New Roman" w:cs="Times New Roman"/>
                <w:sz w:val="24"/>
                <w:szCs w:val="24"/>
              </w:rPr>
              <w:t>елевое значение – не менее 80%.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8D8EB" w14:textId="6F26A570" w:rsidR="00CA4FE7" w:rsidRPr="00D34A3E" w:rsidRDefault="00CA4FE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(%)</w:t>
            </w:r>
            <w:r w:rsidR="002F54E8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7067CFF" w14:textId="42F1A3D6" w:rsidR="00CA4FE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- 60</w:t>
            </w:r>
          </w:p>
          <w:p w14:paraId="5EF6235E" w14:textId="31039627" w:rsidR="00CA4FE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- 65</w:t>
            </w:r>
          </w:p>
          <w:p w14:paraId="23B7BA19" w14:textId="5E2AB8A6" w:rsidR="00CA4FE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- 70</w:t>
            </w:r>
          </w:p>
          <w:p w14:paraId="5A6B089A" w14:textId="398CA64D" w:rsidR="00CA4FE7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14:paraId="7DF3117B" w14:textId="5A3645F5" w:rsidR="00163776" w:rsidRPr="00D34A3E" w:rsidRDefault="002F54E8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FE7" w:rsidRPr="00D34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96DD" w14:textId="7BFC58D5" w:rsidR="00163776" w:rsidRPr="00D34A3E" w:rsidRDefault="00D758F2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здравоохранения КЧР, РГБЛПУ «РЦОЗ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 МО КЧР</w:t>
            </w:r>
          </w:p>
        </w:tc>
      </w:tr>
      <w:tr w:rsidR="00872907" w:rsidRPr="00D34A3E" w14:paraId="0A342A46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489" w14:textId="43A477E0" w:rsidR="00872907" w:rsidRPr="00D34A3E" w:rsidRDefault="005C4F45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16402A" w14:textId="7DBF9CDE" w:rsidR="00872907" w:rsidRPr="00D34A3E" w:rsidRDefault="00BC7C1F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пациентов с установленным диагнозом «ожирение»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отношении которых установлено диспансерное наблюдение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9F7" w14:textId="5555B274" w:rsidR="00872907" w:rsidRPr="00D34A3E" w:rsidRDefault="005C4F45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232" w14:textId="54995F36" w:rsidR="00872907" w:rsidRPr="00D34A3E" w:rsidRDefault="005C4F45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ACC494" w14:textId="13471217" w:rsidR="00872907" w:rsidRPr="00D34A3E" w:rsidRDefault="00BC7C1F" w:rsidP="003900B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ожирение, в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которых установлено диспансерное наблюдение за период, от общего числа взрослых пациентов с впервые в жизни выявленным ожирением за период. Целевое значение – не менее 80%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F41E1" w14:textId="07BC9F52" w:rsidR="00BC7C1F" w:rsidRPr="00D34A3E" w:rsidRDefault="00BC7C1F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 (%)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9AF2E80" w14:textId="45DCC442" w:rsidR="00BC7C1F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- 60</w:t>
            </w:r>
          </w:p>
          <w:p w14:paraId="0097D592" w14:textId="3088FB1E" w:rsidR="00BC7C1F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- 65</w:t>
            </w:r>
          </w:p>
          <w:p w14:paraId="5BE8F92F" w14:textId="6A025906" w:rsidR="00BC7C1F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2028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- 70</w:t>
            </w:r>
          </w:p>
          <w:p w14:paraId="13AC744B" w14:textId="1A0F480E" w:rsidR="00BC7C1F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14:paraId="03FE4AE5" w14:textId="4FF58C2C" w:rsidR="00872907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C1F" w:rsidRPr="00D34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E099" w14:textId="6B8E6601" w:rsidR="00872907" w:rsidRPr="00D34A3E" w:rsidRDefault="00BC7C1F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Министерство здравоохранения КЧР, РГБЛПУ «РЦОЗ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МП»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КЧР</w:t>
            </w:r>
          </w:p>
        </w:tc>
      </w:tr>
      <w:tr w:rsidR="00CA71F9" w:rsidRPr="00D34A3E" w14:paraId="33BF39A7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9241" w14:textId="4D8ADD7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E72E5B" w:rsidRPr="00D34A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4533AF" w14:textId="7FDC9C0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мероприятий, направленных на раннее выявлени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е пациентов с СД </w:t>
            </w:r>
            <w:proofErr w:type="gramStart"/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во время</w:t>
            </w:r>
            <w:proofErr w:type="gramEnd"/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осмотров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и диспансеризации </w:t>
            </w:r>
          </w:p>
          <w:p w14:paraId="73C36B6D" w14:textId="1FDCB9B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E0F" w14:textId="44864A48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B9DC" w14:textId="049A311D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D3008B" w14:textId="285B076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пациентов с сахарным диабетом, выявленных впервые при профилактических медицинских осмотрах и диспансеризации в отчетном году, от общего числа зарегистрированных заболеваний с впервые в жизни установленным диагнозом сахарный диабет у взрослых за отчетный год, %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C8A33E" w14:textId="5B400C0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1F8FB495" w14:textId="1129CC9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36,93</w:t>
            </w:r>
          </w:p>
          <w:p w14:paraId="670F7545" w14:textId="41861F8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41,45</w:t>
            </w:r>
          </w:p>
          <w:p w14:paraId="5712C8AF" w14:textId="618E05E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45,97</w:t>
            </w:r>
          </w:p>
          <w:p w14:paraId="06A9BBA4" w14:textId="5479193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50,48</w:t>
            </w:r>
          </w:p>
          <w:p w14:paraId="389042CB" w14:textId="43CF6E0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55,0</w:t>
            </w:r>
          </w:p>
          <w:p w14:paraId="1D938FB3" w14:textId="270704F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C8D22" w14:textId="4A1CF4A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здравоохранения КЧР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, МО КЧР</w:t>
            </w:r>
          </w:p>
        </w:tc>
      </w:tr>
      <w:tr w:rsidR="00CA71F9" w:rsidRPr="00D34A3E" w14:paraId="5FA9A6FE" w14:textId="77777777" w:rsidTr="00A867D1"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D2B2" w14:textId="3E9D5CA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 Мероприятия по профилактике развития осложнений сахарного диабета у детей и взрослых</w:t>
            </w:r>
          </w:p>
        </w:tc>
      </w:tr>
      <w:tr w:rsidR="00CA71F9" w:rsidRPr="00D34A3E" w14:paraId="3F7039F7" w14:textId="77777777" w:rsidTr="00A867D1">
        <w:trPr>
          <w:trHeight w:val="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3E2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57BB" w14:textId="1DE93BE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реализация комплекса мер по увеличению числа пациентов с СД,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охваченных в рамках диспансерного наблюдение исследованием </w:t>
            </w:r>
            <w:proofErr w:type="spellStart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гликированного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гемоглобина в соответствии с клиническими рекомендациями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85CA" w14:textId="3244C767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C98" w14:textId="160111FA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F46" w14:textId="5D977E5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отчета о комплексе мер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увеличения числа пациентов, которым проведено исследования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гликированного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DFAB" w14:textId="62B173A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Регулярное (ежеквартальное):</w:t>
            </w:r>
          </w:p>
          <w:p w14:paraId="1BBEA62E" w14:textId="224D3198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2026 - 4 </w:t>
            </w:r>
          </w:p>
          <w:p w14:paraId="7BF9F58B" w14:textId="042D0CED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2027 - 4 </w:t>
            </w:r>
          </w:p>
          <w:p w14:paraId="3F4DD699" w14:textId="42EC1FFD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2028 - 4 </w:t>
            </w:r>
          </w:p>
          <w:p w14:paraId="282E8439" w14:textId="056DDE83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2029 - 4 </w:t>
            </w:r>
          </w:p>
          <w:p w14:paraId="1B9353FA" w14:textId="39E5CBCE" w:rsidR="00CA71F9" w:rsidRPr="00D34A3E" w:rsidRDefault="002A1A21" w:rsidP="002A1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2030 - 4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C6B" w14:textId="13EAFD7A" w:rsidR="00CA71F9" w:rsidRPr="00D34A3E" w:rsidRDefault="00CA71F9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 главного врача РГБЛПУ «КЧЭД»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РЭЦ</w:t>
            </w:r>
          </w:p>
          <w:p w14:paraId="4A91337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1F9" w:rsidRPr="00D34A3E" w14:paraId="306F026B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9B7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Hlk224650018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CD53" w14:textId="5B71EB6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доли пациентов, охваченных исследованием НвА1с с помощью лабораторных методов, в том числе в медицинских организациях, оснащенных анализаторами исследования НвА1с в рамках ФП (или маршрутизация пациентов или доставка биологического материала в МО, в которых есть возможность исследования НвА1с, с учетом закупленных анализаторов </w:t>
            </w:r>
            <w:proofErr w:type="spellStart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гликированного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гемоглобина)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A47F" w14:textId="4E4B8A0A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7094" w14:textId="41CCC064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D2CF" w14:textId="6FB6814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с сахарным диабетом 1 и 2 типов, охваченных диспансерным наблюдением, в том числе проводимым в рамках данного наблюдения исследованием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гликированного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гемоглобина с помощью лабораторных методов, ежегодно не реже 1 раза в год, от общего числа пациентов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F808" w14:textId="289CBC6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6E5CA33B" w14:textId="1D64C2FD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2026 - 80,73</w:t>
            </w:r>
          </w:p>
          <w:p w14:paraId="72EEF42F" w14:textId="310C55A7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2027 - 83,95</w:t>
            </w:r>
          </w:p>
          <w:p w14:paraId="541AA2B0" w14:textId="6880CD0B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2028 - 87,16</w:t>
            </w:r>
          </w:p>
          <w:p w14:paraId="1CE01E45" w14:textId="25C3F9C7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2029 - 90,38</w:t>
            </w:r>
          </w:p>
          <w:p w14:paraId="5CF5F8DC" w14:textId="62F79DFB" w:rsidR="00CA71F9" w:rsidRPr="00D34A3E" w:rsidRDefault="002A1A21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2030 - 93,59</w:t>
            </w:r>
          </w:p>
          <w:p w14:paraId="50309C0E" w14:textId="5355EEF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97CE" w14:textId="5C0656B7" w:rsidR="00CA71F9" w:rsidRPr="00D34A3E" w:rsidRDefault="00CA71F9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Отдел организации оказания первичной медико-санитарной помощи взрослому населению МЗ КЧР,</w:t>
            </w:r>
          </w:p>
          <w:p w14:paraId="63CFA80E" w14:textId="035E46D9" w:rsidR="00CA71F9" w:rsidRPr="00D34A3E" w:rsidRDefault="00CA71F9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главные врачи МО</w:t>
            </w:r>
          </w:p>
        </w:tc>
      </w:tr>
      <w:bookmarkEnd w:id="28"/>
      <w:tr w:rsidR="00CA71F9" w:rsidRPr="00D34A3E" w14:paraId="72CDA6F2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9AD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E706" w14:textId="73B1C4F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В регионе организована работа кабинетов «Школы для пациентов с СД» и «Школы для детей с СД и их родителей»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9E82" w14:textId="01146E56" w:rsidR="00CA71F9" w:rsidRPr="00D34A3E" w:rsidRDefault="00E72E5B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A615" w14:textId="3CEB658E" w:rsidR="00CA71F9" w:rsidRPr="00D34A3E" w:rsidRDefault="00EC53B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710F" w14:textId="3A00F7E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функционирующих в соответствии с Порядком оказания медицинской помощи по профилю «эндокринология» и «детская эндокринология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амбулаторных кабинетов «Школы</w:t>
            </w:r>
            <w:r w:rsidR="00E72E5B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взрослых и детей, с сахарным диабетом»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28FC" w14:textId="402E451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(ед.)</w:t>
            </w:r>
            <w:r w:rsidR="002A1A21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7CA230A" w14:textId="3E0716A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2026 - 8</w:t>
            </w:r>
          </w:p>
          <w:p w14:paraId="00AF1259" w14:textId="3C8AEFC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2027 - 8</w:t>
            </w:r>
          </w:p>
          <w:p w14:paraId="575FA065" w14:textId="69A07FF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2028 - 8</w:t>
            </w:r>
          </w:p>
          <w:p w14:paraId="0A992826" w14:textId="6A374F7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2029 - 8 </w:t>
            </w:r>
          </w:p>
          <w:p w14:paraId="30A5F67F" w14:textId="7D9C55E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2030 - 8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4EB" w14:textId="3D919715" w:rsidR="00CA71F9" w:rsidRPr="00D34A3E" w:rsidRDefault="00CA71F9" w:rsidP="003900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здравоохранения КЧР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 ГВС, Зам главного врача РГБЛПУ «КЧЭД» руководитель РЭЦ</w:t>
            </w:r>
          </w:p>
          <w:p w14:paraId="74D6E2F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1F9" w:rsidRPr="00D34A3E" w14:paraId="3C163B43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78F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861A" w14:textId="71A8D2B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Подготовка врачей для работы в кабинетах «Школы для пациентов с СД» и «Школы для детей с СД и их родителей». Формирование штатного расписания согласно Порядку оказания медицинской помощи взрослому населению по «эндокринологии» (2023г) и Порядку оказания медицинской помощи по профилю «детская эндокринология»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109" w14:textId="7E1E6D63" w:rsidR="00CA71F9" w:rsidRPr="00D34A3E" w:rsidRDefault="00EC53B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ABF3" w14:textId="14FAFE78" w:rsidR="00CA71F9" w:rsidRPr="00D34A3E" w:rsidRDefault="00EC53B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F7B" w14:textId="307A1E3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Обучены врачи для работы в кабинетах «Школы для пациентов с СД» и «Школы для детей с СД и их родителей»</w:t>
            </w:r>
          </w:p>
          <w:p w14:paraId="2DC3297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8611" w14:textId="082437B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врачей (взрослые): 2026 – 2027 - по потребности. </w:t>
            </w:r>
          </w:p>
          <w:p w14:paraId="129A464B" w14:textId="707B2B05" w:rsidR="00CA71F9" w:rsidRPr="00D34A3E" w:rsidRDefault="00CA71F9" w:rsidP="002A1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врачей (дети): 2026 – 2027 - по потребности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704" w14:textId="6E04E99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Зам главного врача РГБЛПУ «КЧЭД» руководитель РЭЦ</w:t>
            </w:r>
          </w:p>
        </w:tc>
      </w:tr>
      <w:tr w:rsidR="00CA71F9" w:rsidRPr="00D34A3E" w14:paraId="596592CD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45C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5488" w14:textId="2E0F465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Подготовка медицинских сестер для работы в кабинетах «Школы для пациентов с СД» и «Школы для детей с СД и их родителей». Формирование штатного расписания согласно Порядку оказания медицинской помощи взрослому населению по «эндокринологии» (2023 г.) и Порядку оказания медицинской помощи по профилю «детская эндокринология»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C790" w14:textId="119C7160" w:rsidR="00CA71F9" w:rsidRPr="00D34A3E" w:rsidRDefault="00EC53B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B75B" w14:textId="1056FB8D" w:rsidR="00CA71F9" w:rsidRPr="00D34A3E" w:rsidRDefault="00EC53B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71F9" w:rsidRPr="00D34A3E">
              <w:rPr>
                <w:rFonts w:ascii="Times New Roman" w:hAnsi="Times New Roman" w:cs="Times New Roman"/>
                <w:sz w:val="24"/>
                <w:szCs w:val="24"/>
              </w:rPr>
              <w:t>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1F1" w14:textId="4E70886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Обучены медицинские сестры для работы в кабинетах «Школы для пациентов с СД» и «Школы для детей с СД и их родителей»</w:t>
            </w:r>
          </w:p>
          <w:p w14:paraId="588ACA1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F7AF" w14:textId="20F1B7B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м/с (взрослые): 2026 - 2027 - по потребности </w:t>
            </w:r>
          </w:p>
          <w:p w14:paraId="58D9C959" w14:textId="7421EA27" w:rsidR="00CA71F9" w:rsidRPr="00D34A3E" w:rsidRDefault="00CA71F9" w:rsidP="00037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м/с (дети): 2026 - 2027 - по потребности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3074" w14:textId="134F75A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Руководители РЭЦ и МО КЧР</w:t>
            </w:r>
          </w:p>
        </w:tc>
      </w:tr>
      <w:tr w:rsidR="00CA71F9" w:rsidRPr="00D34A3E" w14:paraId="573CD8C5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B95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8B0" w14:textId="122D357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Больные сахарным диабетом обеспечены прохождением школ для пациентов с сахарным диабетом, как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обязательного метода диспансерного наблюдения и лечения в соответствии с клиническими рекомендациями </w:t>
            </w:r>
          </w:p>
          <w:p w14:paraId="333D6B6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07A2" w14:textId="4B5154F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AFCF" w14:textId="38C26B4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FDC" w14:textId="0F78820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пациентов, обученных в школе для пациентов с сахарным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диабетом от общего числа пациентов с сахарным диабетом 1 и 2 типов за отчетный год, %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7D5" w14:textId="2A0F928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 %:</w:t>
            </w:r>
          </w:p>
          <w:p w14:paraId="656CF67F" w14:textId="7A27C19D" w:rsidR="00CA71F9" w:rsidRPr="00D34A3E" w:rsidRDefault="00037C01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2026 - 22,2</w:t>
            </w:r>
          </w:p>
          <w:p w14:paraId="203943B9" w14:textId="22D10416" w:rsidR="00CA71F9" w:rsidRPr="00D34A3E" w:rsidRDefault="00CA71F9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2027 - 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  <w:p w14:paraId="4FE7E506" w14:textId="766A7FA1" w:rsidR="00CA71F9" w:rsidRPr="00D34A3E" w:rsidRDefault="00037C01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2028 - 27,6</w:t>
            </w:r>
          </w:p>
          <w:p w14:paraId="0E4A08B3" w14:textId="508EBF78" w:rsidR="00CA71F9" w:rsidRPr="00D34A3E" w:rsidRDefault="00037C01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2029 - 30,4</w:t>
            </w:r>
          </w:p>
          <w:p w14:paraId="493C759F" w14:textId="2E9839E4" w:rsidR="00CA71F9" w:rsidRPr="00D34A3E" w:rsidRDefault="00CA71F9" w:rsidP="003900B6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2030 - 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3040" w14:textId="3B2469B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 главного врача РГБЛПУ «КЧЭД»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РЭЦ, руководители МО</w:t>
            </w:r>
          </w:p>
        </w:tc>
      </w:tr>
      <w:tr w:rsidR="00CA71F9" w:rsidRPr="00D34A3E" w14:paraId="70F4C507" w14:textId="77777777" w:rsidTr="00A867D1">
        <w:trPr>
          <w:trHeight w:val="167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EF62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5911" w14:textId="51078D5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ЛПНП при осуществлении диспансерного наблюдения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 с сахарным диабетом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28B" w14:textId="1BE014C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F184" w14:textId="0025352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8AF" w14:textId="10FB549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с СД, охваченных исследованием ЛПНП в рамках ДН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625A" w14:textId="6439108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22F71855" w14:textId="0A8ADBC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7C6D3C22" w14:textId="58D8AE4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05A8DA98" w14:textId="771DB5B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39D69E9C" w14:textId="75395A4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- 85</w:t>
            </w:r>
          </w:p>
          <w:p w14:paraId="798F92A5" w14:textId="5A948FA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CB31" w14:textId="4824FC6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здравоохранения КЧР,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МО КЧР</w:t>
            </w:r>
          </w:p>
        </w:tc>
      </w:tr>
      <w:tr w:rsidR="00CA71F9" w:rsidRPr="00D34A3E" w14:paraId="76060E28" w14:textId="77777777" w:rsidTr="00A867D1">
        <w:trPr>
          <w:trHeight w:val="91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A08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D546" w14:textId="705E934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доли пациентов, получающих инновационные </w:t>
            </w:r>
            <w:proofErr w:type="spellStart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сахароснижающие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препараты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кардио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нефропротективным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действием (группа препаратов иНГЛТ</w:t>
            </w:r>
            <w:r w:rsidR="00027519" w:rsidRPr="00D34A3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) в соответствии с клиническими рекомендациями и стандартами, в том числе российского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B8DE" w14:textId="76257A3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FFB5" w14:textId="75C5666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7B53" w14:textId="7D9FDBD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пациентов, получающих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иНГЛТ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клиническими рекомендациями 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FE50" w14:textId="54F57FE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 %:</w:t>
            </w:r>
          </w:p>
          <w:p w14:paraId="13F0F08B" w14:textId="09E7686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- 7 </w:t>
            </w:r>
          </w:p>
          <w:p w14:paraId="1D48C6F6" w14:textId="7F16D7B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2027 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- 9 </w:t>
            </w:r>
          </w:p>
          <w:p w14:paraId="0C058344" w14:textId="03C08FF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2028 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- 11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A898E83" w14:textId="630C3AA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2029 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- 13 </w:t>
            </w:r>
          </w:p>
          <w:p w14:paraId="1A2D0405" w14:textId="38D99B3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2030 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10DA432" w14:textId="25D3742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DCDE" w14:textId="3877F0F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здравоохранения КЧР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врач, Зам главного врача РГБЛПУ «КЧЭД» </w:t>
            </w:r>
          </w:p>
        </w:tc>
      </w:tr>
      <w:tr w:rsidR="00CA71F9" w:rsidRPr="00D34A3E" w14:paraId="13526C12" w14:textId="77777777" w:rsidTr="00A867D1">
        <w:trPr>
          <w:trHeight w:val="91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08B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56BC" w14:textId="77BC2AE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доли пациентов, получающих инновационные </w:t>
            </w:r>
            <w:proofErr w:type="spellStart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сахароснижающие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препараты группы </w:t>
            </w:r>
            <w:proofErr w:type="spellStart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арГПП</w:t>
            </w:r>
            <w:proofErr w:type="spellEnd"/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–1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клиническими рекомендациями и стандартами, в том числе российского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51D8" w14:textId="3C80781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CCB8" w14:textId="5D433ED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56C" w14:textId="360B487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пациентов, получающих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арГПП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–1 в соответствии с клиническими рекомендациями 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D43" w14:textId="742E953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314EE17D" w14:textId="271C643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 </w:t>
            </w:r>
          </w:p>
          <w:p w14:paraId="3A2D534D" w14:textId="7861AF4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- 3 </w:t>
            </w:r>
          </w:p>
          <w:p w14:paraId="77E1711C" w14:textId="1C83D4D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2028 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- 5 </w:t>
            </w:r>
          </w:p>
          <w:p w14:paraId="1EBD2B98" w14:textId="17706B1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- 7 </w:t>
            </w:r>
          </w:p>
          <w:p w14:paraId="5A3E39C3" w14:textId="3D2E11D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</w:t>
            </w:r>
            <w:r w:rsidR="00037C01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- 9 </w:t>
            </w:r>
          </w:p>
          <w:p w14:paraId="442B5218" w14:textId="4C419A6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4ED7" w14:textId="2B49A99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МЗ КЧР, Главный врач, Зам главного врача РГБЛПУ «КЧЭД»</w:t>
            </w:r>
          </w:p>
        </w:tc>
      </w:tr>
      <w:tr w:rsidR="00CA71F9" w:rsidRPr="00D34A3E" w14:paraId="0741B37E" w14:textId="77777777" w:rsidTr="00A867D1">
        <w:trPr>
          <w:trHeight w:val="91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997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93DE" w14:textId="7071D1A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Увеличение применения помповой инсулинотерапии у детей с сахарным диабетом 1 типа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E7A" w14:textId="3D6F80D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CE91" w14:textId="2ADED6F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47E5" w14:textId="499055A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детей с сахарным диабетом 1 типа, находящихся на помповой инсулинотерапии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175F" w14:textId="561C088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49A9B280" w14:textId="353524A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2026 - 16,5</w:t>
            </w:r>
          </w:p>
          <w:p w14:paraId="0E31B3FE" w14:textId="7D221F6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17,0 </w:t>
            </w:r>
          </w:p>
          <w:p w14:paraId="23D2C26F" w14:textId="6FB5744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2028 - 17,5</w:t>
            </w:r>
          </w:p>
          <w:p w14:paraId="6779E7C6" w14:textId="09BB8AB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2029 - 18,0</w:t>
            </w:r>
          </w:p>
          <w:p w14:paraId="4ABD93C3" w14:textId="2B489A6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2030 - 18,5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6AD7" w14:textId="6A66114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ГВС -детский эндокринолог</w:t>
            </w:r>
          </w:p>
        </w:tc>
      </w:tr>
      <w:tr w:rsidR="00CA71F9" w:rsidRPr="00D34A3E" w14:paraId="3F191915" w14:textId="77777777" w:rsidTr="00A867D1">
        <w:trPr>
          <w:trHeight w:val="91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62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83D9" w14:textId="2474BEC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детей с сахарным диабетом 1 типа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системами непрерывного мониторинга глюкозы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14D7" w14:textId="5353F4D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635A" w14:textId="710F65E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7F97" w14:textId="221B479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детей с сахарным диабетом 1 типа, обеспеченных системами непрерывного мониторинга глюкозы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7C20" w14:textId="157F9C9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4491C146" w14:textId="29A2BC7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у детей 4-14 лет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B10053C" w14:textId="176469D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2026 - 85%</w:t>
            </w:r>
          </w:p>
          <w:p w14:paraId="10A5C5B6" w14:textId="7569826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2027 - 85%</w:t>
            </w:r>
          </w:p>
          <w:p w14:paraId="429E94B5" w14:textId="42ED4C8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2028 - 85%</w:t>
            </w:r>
          </w:p>
          <w:p w14:paraId="58BBC96E" w14:textId="6623C79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2029 - 85%</w:t>
            </w:r>
          </w:p>
          <w:p w14:paraId="372B6D75" w14:textId="4094463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2030 - 85%</w:t>
            </w:r>
          </w:p>
          <w:p w14:paraId="1355E69A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2FBF2" w14:textId="4673BCF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sz w:val="24"/>
                <w:szCs w:val="24"/>
              </w:rPr>
              <w:t>у детей 2-3 лет:</w:t>
            </w:r>
          </w:p>
          <w:p w14:paraId="71272C17" w14:textId="78C0AF1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sz w:val="24"/>
                <w:szCs w:val="24"/>
              </w:rPr>
              <w:t>2026 - 100%</w:t>
            </w:r>
          </w:p>
          <w:p w14:paraId="06D365F2" w14:textId="07F3521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sz w:val="24"/>
                <w:szCs w:val="24"/>
              </w:rPr>
              <w:t>2027 - 100%</w:t>
            </w:r>
          </w:p>
          <w:p w14:paraId="76FAA47E" w14:textId="2082E03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sz w:val="24"/>
                <w:szCs w:val="24"/>
              </w:rPr>
              <w:t>2028 - 100%</w:t>
            </w:r>
          </w:p>
          <w:p w14:paraId="08855CBB" w14:textId="14B1721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sz w:val="24"/>
                <w:szCs w:val="24"/>
              </w:rPr>
              <w:t>2029 - 100%</w:t>
            </w:r>
          </w:p>
          <w:p w14:paraId="7F431539" w14:textId="72D2B4C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sz w:val="24"/>
                <w:szCs w:val="24"/>
              </w:rPr>
              <w:t>2030 -100%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1AC0" w14:textId="35C1251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ГВС -детский эндокринолог</w:t>
            </w:r>
          </w:p>
        </w:tc>
      </w:tr>
      <w:tr w:rsidR="00CA71F9" w:rsidRPr="00D34A3E" w14:paraId="513850D0" w14:textId="77777777" w:rsidTr="00A867D1">
        <w:trPr>
          <w:trHeight w:val="91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129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3481" w14:textId="559AFEB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беременных женщин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углеводного обмена средствами непрерывного мониторинга глюкозы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DFD4" w14:textId="72CFCFF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8CDF" w14:textId="5D57AD2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4471" w14:textId="0BE41B0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беременных женщин с нарушением углеводного обмена средствами непрерывного мониторинга глюкозы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7F96" w14:textId="474D599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пациентов:</w:t>
            </w:r>
          </w:p>
          <w:p w14:paraId="0AFBD3F5" w14:textId="360F357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2026 - 102</w:t>
            </w:r>
          </w:p>
          <w:p w14:paraId="79FF135A" w14:textId="4AE584B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2027 - 102</w:t>
            </w:r>
          </w:p>
          <w:p w14:paraId="49964A1F" w14:textId="68604E3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2028 - 102</w:t>
            </w:r>
          </w:p>
          <w:p w14:paraId="25A66CCB" w14:textId="5FC9C95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2029 - 102</w:t>
            </w:r>
          </w:p>
          <w:p w14:paraId="7CA85FF0" w14:textId="6D39E78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2030 - 102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833B" w14:textId="2496BAA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здравоохранения КЧР, Зам главного врача РГБЛПУ «КЧЭД»</w:t>
            </w:r>
          </w:p>
        </w:tc>
      </w:tr>
      <w:tr w:rsidR="00CA71F9" w:rsidRPr="00D34A3E" w14:paraId="1DD06D6C" w14:textId="77777777" w:rsidTr="00A867D1">
        <w:trPr>
          <w:trHeight w:val="91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98D" w14:textId="4AAF0D0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Hlk224647120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DF9" w14:textId="14459942" w:rsidR="00CA71F9" w:rsidRPr="00D34A3E" w:rsidRDefault="00CA71F9" w:rsidP="005B692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детей с установленным диагнозом ожирение, выявленных впервые при профилактических медицинских осмотрах за период, от общего числа детей с впервые в жизни установленным диагнозом ожирение за период»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D255" w14:textId="2671BB0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52E" w14:textId="32762A1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FA8" w14:textId="1B6F3C0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4F8D" w14:textId="297D4D6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1C5BA0BA" w14:textId="30F5D6D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0231C482" w14:textId="40BB266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4A4C66E6" w14:textId="749B6A9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70145DD2" w14:textId="2F54D0D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  <w:p w14:paraId="6D9B82F1" w14:textId="1437541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037C01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3943" w14:textId="630E54E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РГБЛПУ «ЦМП», главные врачи МО</w:t>
            </w:r>
          </w:p>
        </w:tc>
      </w:tr>
      <w:bookmarkEnd w:id="29"/>
      <w:tr w:rsidR="00CA71F9" w:rsidRPr="00D34A3E" w14:paraId="43BE41C8" w14:textId="77777777" w:rsidTr="00A867D1"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C29" w14:textId="1DF7812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5. Комплекс мер направленный на совершенствование организации диспансерного наблюдения пациентов с сахарным диабетом</w:t>
            </w:r>
          </w:p>
        </w:tc>
      </w:tr>
      <w:tr w:rsidR="00CA71F9" w:rsidRPr="00D34A3E" w14:paraId="40C555DE" w14:textId="77777777" w:rsidTr="00A867D1">
        <w:trPr>
          <w:trHeight w:val="58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7B0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D8E4" w14:textId="22D83F9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Построение единой маршрутизации пациентов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сахарным диабетом, на основе региональных, межрайонных (районных) центров (отделений), включая все этапы наблюдения за пациентами от </w:t>
            </w:r>
            <w:proofErr w:type="spellStart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ФАПа</w:t>
            </w:r>
            <w:proofErr w:type="spellEnd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(поликлиники) до РЭЦ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8DC1" w14:textId="137F5DF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E062" w14:textId="19B2A0C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DD14" w14:textId="5BC1B26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Утвержден нормативно–правового акта о маршрутизации пациентов с эндокринными заболеваниями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1B10" w14:textId="72126C4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(ед.)</w:t>
            </w:r>
            <w:r w:rsidR="005F5CFF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4A76615A" w14:textId="2B50A83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2026 - 0</w:t>
            </w:r>
          </w:p>
          <w:p w14:paraId="3A818B12" w14:textId="095DCF4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2027 - 0</w:t>
            </w:r>
          </w:p>
          <w:p w14:paraId="16C0FA86" w14:textId="66556E6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2028 - 0</w:t>
            </w:r>
          </w:p>
          <w:p w14:paraId="04579703" w14:textId="50DC998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2029 - 0</w:t>
            </w:r>
          </w:p>
          <w:p w14:paraId="2F4907A3" w14:textId="0A8E17A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2030 - 0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BEE0" w14:textId="0904255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Главный врач, Зам главного врача РГБЛПУ «КЧЭД»</w:t>
            </w:r>
          </w:p>
        </w:tc>
      </w:tr>
      <w:tr w:rsidR="00CA71F9" w:rsidRPr="00D34A3E" w14:paraId="5E024EC9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EBDB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11F7" w14:textId="3E93D86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плана проведения диспансерного наблюдения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в текущем календарном году </w:t>
            </w:r>
          </w:p>
          <w:p w14:paraId="691FCBEA" w14:textId="2AE43A1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(ежемесячного) с декомпозицией до уровня терапевтического участка, врача–специалиста, в том числе активное приглашение пациентов на при</w:t>
            </w:r>
            <w:r w:rsidR="00FC7179" w:rsidRPr="00D34A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 с целью диспансерного наблюдения с анализом отклика (результата)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C413" w14:textId="6DAE6DA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E3E" w14:textId="2B41041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E2FB" w14:textId="482C8B4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лиц с сахарным диабетом, завершивших диспансерное наблюдение в полном объеме, от общего числа пациентов с сахарным диабетом в регионе</w:t>
            </w:r>
          </w:p>
          <w:p w14:paraId="0A68BBC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BADC" w14:textId="77777777" w:rsidR="005F5CFF" w:rsidRPr="00D34A3E" w:rsidRDefault="005F5CFF" w:rsidP="005F5C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7D8DC7E4" w14:textId="7DB1F509" w:rsidR="00CA71F9" w:rsidRPr="00D34A3E" w:rsidRDefault="005F5CFF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2026 - 75</w:t>
            </w:r>
          </w:p>
          <w:p w14:paraId="433A786E" w14:textId="4CC3ECEB" w:rsidR="00CA71F9" w:rsidRPr="00D34A3E" w:rsidRDefault="005F5CFF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2027 - 80</w:t>
            </w:r>
          </w:p>
          <w:p w14:paraId="352ADE84" w14:textId="0E3067FF" w:rsidR="00CA71F9" w:rsidRPr="00D34A3E" w:rsidRDefault="005F5CFF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2028 - 85</w:t>
            </w:r>
          </w:p>
          <w:p w14:paraId="48A73D87" w14:textId="62811C88" w:rsidR="00CA71F9" w:rsidRPr="00D34A3E" w:rsidRDefault="005F5CFF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2029 - 90</w:t>
            </w:r>
          </w:p>
          <w:p w14:paraId="52F03A22" w14:textId="75BCAE8C" w:rsidR="00CA71F9" w:rsidRPr="00D34A3E" w:rsidRDefault="005F5CFF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2030 - 95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1F3D" w14:textId="0A7BE49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</w:t>
            </w:r>
          </w:p>
        </w:tc>
      </w:tr>
      <w:tr w:rsidR="00CA71F9" w:rsidRPr="00D34A3E" w14:paraId="565D1465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56E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B1C2" w14:textId="0C9A809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совершенствованию автоматизированных систем учета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и мониторинга диспансерного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наблюдения, в том числе сопоставление с данными ТФОМС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25E8" w14:textId="14700EA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2B98" w14:textId="21F2336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38CA" w14:textId="4B5E924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отчетов о мероприятиях по совершенствованию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автоматизированных систем учета;</w:t>
            </w:r>
          </w:p>
          <w:p w14:paraId="6AC57DAA" w14:textId="5EA52EF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– предоставление отчет о качестве и охвате диспансерным наблюдением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CC42" w14:textId="0D2741F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(ед.)</w:t>
            </w:r>
            <w:r w:rsidR="005F5CFF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CB0927" w14:textId="196DDE7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2026 - 4</w:t>
            </w:r>
          </w:p>
          <w:p w14:paraId="542AECF7" w14:textId="0B857DF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2027 - 4</w:t>
            </w:r>
          </w:p>
          <w:p w14:paraId="0DD1AABB" w14:textId="53F1E6D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2028 - 4</w:t>
            </w:r>
          </w:p>
          <w:p w14:paraId="3F8F8A18" w14:textId="49E23E4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2029 - 4</w:t>
            </w:r>
          </w:p>
          <w:p w14:paraId="00B1A379" w14:textId="3A4024F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2030 - 4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09E3" w14:textId="41E5EDD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здравоохранения КЧР,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ГВС, Руководители МО КЧР</w:t>
            </w:r>
          </w:p>
        </w:tc>
      </w:tr>
      <w:tr w:rsidR="00CA71F9" w:rsidRPr="00D34A3E" w14:paraId="74B14021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3E3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5717" w14:textId="6A44568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Мероприятия по обеспечению льготными медицинскими изделиями для определения уровня глюкозы в крови (тест–полосками) больных сахарным диабетом с учетом клинических рекомендаций и стандартов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CD0B" w14:textId="5810AB9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07F8" w14:textId="55DC112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A14B" w14:textId="2826F98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отчета «Доля пациентов с сахарным диабетом, обеспеченных медицинскими изделиями для определения уровня глюкозы в крови за счет федеральных или региональных льгот от всех пациентов с сахарным диабетом»</w:t>
            </w:r>
          </w:p>
          <w:p w14:paraId="5F1D78C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90BE" w14:textId="4DBBE47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(</w:t>
            </w:r>
            <w:proofErr w:type="spellStart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</w:t>
            </w:r>
            <w:proofErr w:type="spellEnd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):</w:t>
            </w:r>
          </w:p>
          <w:p w14:paraId="33124639" w14:textId="5C105A9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2026 - 4</w:t>
            </w:r>
          </w:p>
          <w:p w14:paraId="5F1CD458" w14:textId="7B06961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2027 - 4</w:t>
            </w:r>
          </w:p>
          <w:p w14:paraId="700B136D" w14:textId="0E82FD5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2028 - 4</w:t>
            </w:r>
          </w:p>
          <w:p w14:paraId="73F5262B" w14:textId="3033A6F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2029 - 4</w:t>
            </w:r>
          </w:p>
          <w:p w14:paraId="1EC63D47" w14:textId="76BDFF0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2030 - 4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97CC" w14:textId="3F737F7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</w:t>
            </w:r>
          </w:p>
        </w:tc>
      </w:tr>
      <w:tr w:rsidR="00CA71F9" w:rsidRPr="00D34A3E" w14:paraId="0FFB9906" w14:textId="77777777" w:rsidTr="00A867D1">
        <w:trPr>
          <w:trHeight w:val="58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F716" w14:textId="420F771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09E5" w14:textId="1293262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Увеличению количества пациентов с сахарным диабетом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с умеренным, высоким и очень высоким риском развития синдрома диабетической стопы, осмотренных в кабинетах диабетической стопы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5640" w14:textId="202A0F4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E110" w14:textId="09D37B9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20EB" w14:textId="49C6002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отчета: «Доля пациентов с сахарным диабетом, которые консультированы в кабинете «диабетической стопы», от всех пациентов с сахарным диабетом» в отчетном году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A5D3" w14:textId="62EF309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%:</w:t>
            </w:r>
          </w:p>
          <w:p w14:paraId="2067AEE5" w14:textId="4706E7C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2026 - 5</w:t>
            </w:r>
          </w:p>
          <w:p w14:paraId="44AD42E9" w14:textId="1D73E14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2027 - 5</w:t>
            </w:r>
          </w:p>
          <w:p w14:paraId="45ECB591" w14:textId="0ED5205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2028 - 5</w:t>
            </w:r>
          </w:p>
          <w:p w14:paraId="24FE5C1C" w14:textId="076CC2D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2029 - 5</w:t>
            </w:r>
          </w:p>
          <w:p w14:paraId="4D206F3E" w14:textId="2C6795B8" w:rsidR="00CA71F9" w:rsidRPr="00D34A3E" w:rsidRDefault="00CA71F9" w:rsidP="003900B6">
            <w:pPr>
              <w:tabs>
                <w:tab w:val="center" w:pos="142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2030 - 5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8BE4" w14:textId="6A1B19D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Руководитель РЭЦ</w:t>
            </w:r>
          </w:p>
        </w:tc>
      </w:tr>
      <w:tr w:rsidR="00CA71F9" w:rsidRPr="00D34A3E" w14:paraId="14AD1776" w14:textId="77777777" w:rsidTr="00A867D1">
        <w:trPr>
          <w:trHeight w:val="10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3EF" w14:textId="6A61BC3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0FF9" w14:textId="4611BA8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ТФОМС провести персонализированный анализ качества оказания амбулаторной медицинской помощи пациентам с СД, перенесшим высокую ампутацию нижних конечностей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AFBA" w14:textId="61DA6F2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5E78" w14:textId="46A3F2F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EAA6" w14:textId="3DFF144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по анализу качества оказания помощи пациентов с сахарным диабетом, которым проведена ампутация нижних конечностей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BFF7" w14:textId="5AA04FF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  <w:r w:rsidR="005F5CFF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D2FAF59" w14:textId="0C26936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2026 - 5</w:t>
            </w:r>
          </w:p>
          <w:p w14:paraId="3966CAAA" w14:textId="526C61A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2027 - 5</w:t>
            </w:r>
          </w:p>
          <w:p w14:paraId="3779B3B9" w14:textId="77A101D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2028 - 5</w:t>
            </w:r>
          </w:p>
          <w:p w14:paraId="52F0A37C" w14:textId="555CF99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2029 - 5</w:t>
            </w:r>
          </w:p>
          <w:p w14:paraId="74BCBFBC" w14:textId="062F950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7A86" w14:textId="2DD9FF6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РЭЦ, МО КЧР, ТФОМС</w:t>
            </w:r>
          </w:p>
        </w:tc>
      </w:tr>
      <w:tr w:rsidR="00CA71F9" w:rsidRPr="00D34A3E" w14:paraId="48C11C61" w14:textId="77777777" w:rsidTr="00A867D1">
        <w:trPr>
          <w:trHeight w:val="10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CF3" w14:textId="1E9A89F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8369" w14:textId="4C61016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Обеспечение дистанционным наблюдением состояния здоровья с использованием медицинских изделий с дистанционной передачей данных пациентов с сахарным диабетом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ABD" w14:textId="45AE523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519" w14:textId="572C6CA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8204" w14:textId="4C21867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 с сахарным диабетом обеспеченных дистанционным наблюдением с использованием медицинских изделий с дистанционной передачей данных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C0F1" w14:textId="0736C13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  <w:r w:rsidR="005F5CFF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8F196B6" w14:textId="47F0B1D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2026 - </w:t>
            </w:r>
            <w:r w:rsidR="00F13917" w:rsidRPr="00D34A3E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  <w:p w14:paraId="572F85FA" w14:textId="17063C6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2027 - </w:t>
            </w:r>
            <w:r w:rsidR="00F13917" w:rsidRPr="00D34A3E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  <w:p w14:paraId="5533BB0F" w14:textId="3383B8A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2028 - </w:t>
            </w:r>
            <w:r w:rsidR="00F13917" w:rsidRPr="00D34A3E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  <w:p w14:paraId="3C9C163A" w14:textId="6661909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2029 - </w:t>
            </w:r>
            <w:r w:rsidR="00F13917" w:rsidRPr="00D34A3E"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</w:p>
          <w:p w14:paraId="66DEA1E7" w14:textId="6E8A440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2030 - </w:t>
            </w:r>
            <w:r w:rsidR="00F13917" w:rsidRPr="00D34A3E">
              <w:rPr>
                <w:rFonts w:ascii="Times New Roman" w:hAnsi="Times New Roman" w:cs="Times New Roman"/>
                <w:sz w:val="24"/>
                <w:szCs w:val="24"/>
              </w:rPr>
              <w:t>1711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B94" w14:textId="65F11F53" w:rsidR="00F13917" w:rsidRPr="00D34A3E" w:rsidRDefault="00F13917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РГБЛПУ «ЦМП», ГВС, Руководитель РЭЦ РГБЛПУ «КЧЭД», главные врачи МО</w:t>
            </w:r>
          </w:p>
        </w:tc>
      </w:tr>
      <w:tr w:rsidR="00CA71F9" w:rsidRPr="00D34A3E" w14:paraId="518E7812" w14:textId="77777777" w:rsidTr="00A867D1"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B714" w14:textId="16B69F0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6. Развитие структуры специализированной, в том числе высокотехнологичной медицинской помощи</w:t>
            </w:r>
          </w:p>
        </w:tc>
      </w:tr>
      <w:tr w:rsidR="00CA71F9" w:rsidRPr="00D34A3E" w14:paraId="14D7B81F" w14:textId="77777777" w:rsidTr="00A867D1">
        <w:trPr>
          <w:trHeight w:val="144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237A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F075" w14:textId="1EEA0BA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Организация работы (функционирование) Регионального эндокринологического центра (РЭЦ) в соответствии с Порядком оказания медицинской помощи взрослому по профилю эндокринология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C358" w14:textId="45FA4F6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F724" w14:textId="4EDA7C6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01.01.2030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D055" w14:textId="3D47161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Предоставление готового отчета по работе РЭЦ с включением количества посещений (с разбивкой по основным кабинетам) и оказанных медицинских услуг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25D1" w14:textId="39337C5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  <w:r w:rsidR="005F5CFF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5394D07" w14:textId="71334F1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2026 - 1</w:t>
            </w:r>
          </w:p>
          <w:p w14:paraId="124CD711" w14:textId="3877A98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2027 - 1</w:t>
            </w:r>
          </w:p>
          <w:p w14:paraId="28E372A1" w14:textId="0621A2E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2028 - 1</w:t>
            </w:r>
          </w:p>
          <w:p w14:paraId="38B160F5" w14:textId="3369551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2029 - 1</w:t>
            </w:r>
          </w:p>
          <w:p w14:paraId="07E16203" w14:textId="3F57E16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B9BF" w14:textId="230FFFC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Главный врач, Зам Руководитель РЭЦ РГБЛПУ «КЧЭД»</w:t>
            </w:r>
          </w:p>
        </w:tc>
      </w:tr>
      <w:tr w:rsidR="00CA71F9" w:rsidRPr="00D34A3E" w14:paraId="54DDAA22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27B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A3D9" w14:textId="0647D6E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В регионе организована работа кабинета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«Диабетическая стопа»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B764" w14:textId="3D9B112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EF6" w14:textId="5EA2C31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2FB9" w14:textId="58BEE1E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функционирующих в соответствии с Порядком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медицинской помощи по профилю «эндокринология» амбулаторных кабинетов «Диабетическая стопа», в регионе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8334" w14:textId="782EDF2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(ед.)</w:t>
            </w:r>
            <w:r w:rsidR="005F5CFF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D07136" w14:textId="011A11B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2026 - 1 </w:t>
            </w:r>
          </w:p>
          <w:p w14:paraId="12940B6C" w14:textId="4576621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2027 - 1</w:t>
            </w:r>
          </w:p>
          <w:p w14:paraId="5486E9CD" w14:textId="49F5E68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2028 - 1</w:t>
            </w:r>
          </w:p>
          <w:p w14:paraId="56C446D2" w14:textId="7AB044C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2029 - 1</w:t>
            </w:r>
          </w:p>
          <w:p w14:paraId="42DDCEF7" w14:textId="7E998BF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AA0E" w14:textId="3ED8C10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врач, Зам главного врача РГБЛПУ «КЧЭД»</w:t>
            </w:r>
          </w:p>
        </w:tc>
      </w:tr>
      <w:tr w:rsidR="00CA71F9" w:rsidRPr="00D34A3E" w14:paraId="48868C60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CC6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03B3" w14:textId="3AA5789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охват пациентов с СД и заболеваниями периферических артерий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эндоваскулярными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вмешательствами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CF09" w14:textId="7793B19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3A0D" w14:textId="707716B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DE4" w14:textId="35D5AF6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вмешательств у пациентов с сахарным диабетом </w:t>
            </w:r>
            <w:r w:rsidRPr="00D34A3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 1000 пациентов с СД</w:t>
            </w:r>
          </w:p>
          <w:p w14:paraId="37EF2D2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6DA3E2EB" w14:textId="3B7CF5A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</w:p>
          <w:p w14:paraId="43454296" w14:textId="748E427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6003" w14:textId="0560AFC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вмешательств на 1000 пациентов с СД</w:t>
            </w:r>
            <w:r w:rsidR="00A41ACD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36CCF" w14:textId="4A1DF87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2026 - 1</w:t>
            </w:r>
          </w:p>
          <w:p w14:paraId="09421B1E" w14:textId="6869EB4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2027 - 2</w:t>
            </w:r>
          </w:p>
          <w:p w14:paraId="4817002D" w14:textId="76AF171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2028 - 2</w:t>
            </w:r>
          </w:p>
          <w:p w14:paraId="356E939E" w14:textId="6086662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2029 - 2</w:t>
            </w:r>
          </w:p>
          <w:p w14:paraId="250E3F3C" w14:textId="44F1CDC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A41ACD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82C" w14:textId="0E73834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внештатный специалист эндокринолог, Главный внештатный специалист по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рентгенэндваскулярным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методам лечения, ТФОМС</w:t>
            </w:r>
          </w:p>
        </w:tc>
      </w:tr>
      <w:tr w:rsidR="00CA71F9" w:rsidRPr="00D34A3E" w14:paraId="67A5BB54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282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1B83" w14:textId="6C0D851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доступности проведения исследований – оптической когерентной томографии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сетчатки у пациентов с СД (нарастающим итогом)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509" w14:textId="4A8E0CE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38F2" w14:textId="23CF6A4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6B1D" w14:textId="374E97C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Охват пациентов с сахарный диабетом исследованием оптической когерентной томографией, от всех пациентов с сахарным диабетом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127" w14:textId="31E6FC1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ОКТ на 1000 пациентов с СД</w:t>
            </w:r>
            <w:r w:rsidR="00A41ACD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C3D393" w14:textId="6665A0C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2026 - 75</w:t>
            </w:r>
          </w:p>
          <w:p w14:paraId="2598A1DE" w14:textId="7E4F357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2027 - 80</w:t>
            </w:r>
          </w:p>
          <w:p w14:paraId="6B8697F7" w14:textId="78377CD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2028 - 85</w:t>
            </w:r>
          </w:p>
          <w:p w14:paraId="2580C22A" w14:textId="2F09AAD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2029 - 90</w:t>
            </w:r>
          </w:p>
          <w:p w14:paraId="57A57A3B" w14:textId="70A590F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2030 - 95</w:t>
            </w:r>
            <w:r w:rsidRPr="00D34A3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1363" w14:textId="1F5F217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внештатный специалист эндокринолог, ГВС – офтальмолог, </w:t>
            </w:r>
          </w:p>
          <w:p w14:paraId="2EA76A4C" w14:textId="5577E14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ТФОМС </w:t>
            </w:r>
          </w:p>
        </w:tc>
      </w:tr>
      <w:tr w:rsidR="00CA71F9" w:rsidRPr="00D34A3E" w14:paraId="005C1EF7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6E9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7D79" w14:textId="7B3F780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доступности проведения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ЛКС у пациентов с СД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9221" w14:textId="1A54BA6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C989" w14:textId="4523D4A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CE6" w14:textId="535F5C2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Охват пациентов с сахарный диабетом, которым проведено ЛКС,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всех пациентов с сахарным диабетом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1E41" w14:textId="7A267F1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ЛКС на 1000 пациентов с СД</w:t>
            </w:r>
            <w:r w:rsidR="00A41ACD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A33443" w14:textId="0C35BC1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2026 - 25</w:t>
            </w:r>
          </w:p>
          <w:p w14:paraId="2218BD9E" w14:textId="58079B1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2027 - 25</w:t>
            </w:r>
          </w:p>
          <w:p w14:paraId="2A2F109F" w14:textId="3227A93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2028 - 25</w:t>
            </w:r>
          </w:p>
          <w:p w14:paraId="6A9D5C68" w14:textId="65AF409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2029 - 25</w:t>
            </w:r>
          </w:p>
          <w:p w14:paraId="31EEE7E9" w14:textId="71E1D2F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2030 - 25</w:t>
            </w:r>
            <w:r w:rsidRPr="00D34A3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9F3A" w14:textId="5CB937C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внештатный специалист эндокринолог, ГВС – офтальмолог, </w:t>
            </w:r>
          </w:p>
          <w:p w14:paraId="7E4035C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</w:t>
            </w:r>
          </w:p>
        </w:tc>
      </w:tr>
      <w:tr w:rsidR="00CA71F9" w:rsidRPr="00D34A3E" w14:paraId="3FCF05C8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8D0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E7DE" w14:textId="61F4DF8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доступности анти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VEGF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терапии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у пациентов с СД (нарастающим итогом)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D27D" w14:textId="7510921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103" w14:textId="32FC7D7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D45" w14:textId="2E6FF4E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с СД, получивших курс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антиVEGF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на 1000 пациентов с СД в регионе</w:t>
            </w:r>
          </w:p>
          <w:p w14:paraId="62461E3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7E8" w14:textId="5950570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антиVEGF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на 1000 пациентов с СД</w:t>
            </w:r>
            <w:r w:rsidR="00A41ACD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499416" w14:textId="0521AAC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2026 - 7</w:t>
            </w:r>
          </w:p>
          <w:p w14:paraId="7EC2BA19" w14:textId="48D5A76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2027 - 7</w:t>
            </w:r>
          </w:p>
          <w:p w14:paraId="0F6A5470" w14:textId="527D579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2028 - 7</w:t>
            </w:r>
          </w:p>
          <w:p w14:paraId="7D35F55F" w14:textId="0BE372C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2029 - 7</w:t>
            </w:r>
          </w:p>
          <w:p w14:paraId="1A132F8E" w14:textId="25F9C89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2030 - 7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FBE" w14:textId="2D18AF4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внештатный специалист эндокринолог, ГВС – офтальмолог, </w:t>
            </w:r>
          </w:p>
          <w:p w14:paraId="3812AEF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ТФОМС</w:t>
            </w:r>
          </w:p>
        </w:tc>
      </w:tr>
      <w:tr w:rsidR="00CA71F9" w:rsidRPr="00D34A3E" w14:paraId="38D64147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B18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98A1" w14:textId="01B0C29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доступности проведения УЗДГ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артерий нижних конечностей пациентам с СД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0824" w14:textId="4A9AF04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3B00" w14:textId="19A0FCA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B63" w14:textId="64C3DD8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 с СД, которым проведено УЗДГ артерий нижних конечностей на 1000 пациентов с СД в регионе</w:t>
            </w:r>
          </w:p>
          <w:p w14:paraId="3654ED62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88F6" w14:textId="5E64BA6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УЗДГ артерий нижних конечностей на 1000 пациентов с СД в регионе</w:t>
            </w:r>
            <w:r w:rsidR="00A41ACD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86E1EB" w14:textId="7ADEEC3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2026 - 80</w:t>
            </w:r>
          </w:p>
          <w:p w14:paraId="3A95EA9C" w14:textId="21E1310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2027 - 85</w:t>
            </w:r>
          </w:p>
          <w:p w14:paraId="24562E6D" w14:textId="2D3FB46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2028 - 90</w:t>
            </w:r>
          </w:p>
          <w:p w14:paraId="193FD794" w14:textId="5911475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2029 - 95</w:t>
            </w:r>
          </w:p>
          <w:p w14:paraId="413E0349" w14:textId="6D32D3C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2030 - 100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DC0B" w14:textId="1247662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Главные врачи МО, врач эндокринолог кабинета «Диабетическая стопа» РЭЦ, ТФОМС</w:t>
            </w:r>
          </w:p>
        </w:tc>
      </w:tr>
      <w:tr w:rsidR="00CA71F9" w:rsidRPr="00D34A3E" w14:paraId="4C189541" w14:textId="77777777" w:rsidTr="00A867D1"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0BE9" w14:textId="48D2FAB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7. Кадровое обеспечение системы оказания медицинской помощи пациентам с сахарным диабетом</w:t>
            </w:r>
          </w:p>
        </w:tc>
      </w:tr>
      <w:tr w:rsidR="00CA71F9" w:rsidRPr="00D34A3E" w14:paraId="435D9B88" w14:textId="77777777" w:rsidTr="00A867D1">
        <w:trPr>
          <w:trHeight w:val="35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D8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</w:t>
            </w:r>
          </w:p>
          <w:p w14:paraId="5B675EB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B844" w14:textId="365C572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образовательных мероприятий, направленных на повышение квалификации медицинских работников,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участвующих в оказании первичной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–санитарной и специализированной медицинской помощи пациентам с сахарным диабетом, по профилактике, диагностике и лечению сахарного диабета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5E0" w14:textId="394AC8B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15.07.2025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FA75" w14:textId="08D897C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20.12.2030</w:t>
            </w:r>
          </w:p>
          <w:p w14:paraId="31632A4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AB6F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A309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8062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0B718" w14:textId="16EABA7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D0502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6102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61D0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386C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765C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01ADC" w14:textId="560BFA3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 семинаров, лекций в год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A06D" w14:textId="77777777" w:rsidR="00994E9E" w:rsidRPr="00D34A3E" w:rsidRDefault="00994E9E" w:rsidP="0099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(ед.):</w:t>
            </w:r>
          </w:p>
          <w:p w14:paraId="57F74303" w14:textId="77777777" w:rsidR="00994E9E" w:rsidRPr="00D34A3E" w:rsidRDefault="00994E9E" w:rsidP="0099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2025 - 2</w:t>
            </w:r>
          </w:p>
          <w:p w14:paraId="79FA7D8E" w14:textId="3147164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2026 - 4 </w:t>
            </w:r>
          </w:p>
          <w:p w14:paraId="19AFB596" w14:textId="58D565B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2027 - 4</w:t>
            </w:r>
          </w:p>
          <w:p w14:paraId="04D5FEDB" w14:textId="148BD67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2028 - 4</w:t>
            </w:r>
          </w:p>
          <w:p w14:paraId="209ED65A" w14:textId="0BE3FE1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2029 - 4</w:t>
            </w:r>
          </w:p>
          <w:p w14:paraId="0891F66B" w14:textId="3448B4D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2030 - 4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7116E" w14:textId="3402D94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Главный врач, Зам главного врача РГБЛПУ «КЧЭД», руководитель РЭЦ</w:t>
            </w:r>
          </w:p>
          <w:p w14:paraId="3E54896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7B8C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7FF3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6837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1F9" w:rsidRPr="00D34A3E" w14:paraId="798BEB4B" w14:textId="77777777" w:rsidTr="00A41ACD">
        <w:trPr>
          <w:trHeight w:val="34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988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9E7F" w14:textId="7CF404D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медицинских кадрах и формирование заявки на выделение квоты целевого приема на обучение по программам высшего образования – программам ординатуры по специальности «эндокринология» и «детская эндокринология» с учетом необходимости кадрового обеспечения в медицинских кадрах, участвующих в оказании медицинской помощи пациентам с сахарным диабетом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196" w14:textId="4E238B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15.07.2025</w:t>
            </w:r>
          </w:p>
          <w:p w14:paraId="3A0D792A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E19A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AC38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E339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F766" w14:textId="2607E46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20.12.2030</w:t>
            </w:r>
          </w:p>
          <w:p w14:paraId="151BE6F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014C2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913C4" w14:textId="1430363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Сформирована заявка на целевое обучение (в рамках потребности)</w:t>
            </w:r>
          </w:p>
          <w:p w14:paraId="0AB96E0A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FA6E" w14:textId="17F2951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врачей-(взрослые)</w:t>
            </w:r>
            <w:r w:rsidR="00994E9E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– 2027 - по потребности.</w:t>
            </w:r>
          </w:p>
          <w:p w14:paraId="65C13EBA" w14:textId="504E87B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врачей (дети)</w:t>
            </w:r>
            <w:r w:rsidR="00994E9E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– 2027 - по потребности</w:t>
            </w:r>
          </w:p>
          <w:p w14:paraId="67BF894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31B40" w14:textId="4CA7F24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ГВС, руководитель РЭЦ</w:t>
            </w:r>
          </w:p>
          <w:p w14:paraId="24393CA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B0FD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1F9" w:rsidRPr="00D34A3E" w14:paraId="47B2B289" w14:textId="77777777" w:rsidTr="00A41ACD">
        <w:trPr>
          <w:trHeight w:val="4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990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312" w14:textId="01AE389F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ежегодных </w:t>
            </w: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 по заключению договоров о целевом обучении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профильных специалистов по программам высшего образования – программам ординатуры</w:t>
            </w:r>
          </w:p>
          <w:p w14:paraId="62EE448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9E24" w14:textId="6A7CB18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15.07.2025</w:t>
            </w:r>
          </w:p>
          <w:p w14:paraId="005E755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F2A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20.12.2030</w:t>
            </w:r>
          </w:p>
          <w:p w14:paraId="1991DFD2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429D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52F6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8ABF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A980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7D25B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0A2" w14:textId="790C854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Заключены договоры о целевом обучении по программам высшего образования</w:t>
            </w:r>
          </w:p>
          <w:p w14:paraId="04F54F32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4F08" w14:textId="5A77EFA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врачей-(взрослые)</w:t>
            </w:r>
            <w:r w:rsidR="00994E9E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E76" w:rsidRPr="00D34A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– 2027 - по потребности.</w:t>
            </w:r>
          </w:p>
          <w:p w14:paraId="1DAEE7C9" w14:textId="0672FC6F" w:rsidR="00CA71F9" w:rsidRPr="00D34A3E" w:rsidRDefault="00CA71F9" w:rsidP="008E5E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врачей (дети)</w:t>
            </w:r>
            <w:r w:rsidR="00994E9E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E76" w:rsidRPr="00D34A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– 2027 -по потребности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CE0" w14:textId="17C8305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здравоохранения КЧР, ГВС</w:t>
            </w:r>
          </w:p>
        </w:tc>
      </w:tr>
      <w:tr w:rsidR="00CA71F9" w:rsidRPr="00D34A3E" w14:paraId="2EB3E811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FE5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683B" w14:textId="776D0BA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по дополнительным профессиональным программам – программам повышения квалификации медицинских работников, участвующих в оказании первичной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–санитарной и специализированной медицинской помощи пациентам с сахарным диабетом, по профилактике, диагностике и лечению сахарного диабета, с помощью системы непрерывного медицинского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FB7" w14:textId="460057B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15.07.2025</w:t>
            </w:r>
          </w:p>
          <w:p w14:paraId="1C67E1C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CA4B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901FD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E0F2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7B5D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6CF5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C3FB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497B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DDBBD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3D6B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6061" w14:textId="58E4961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20.12.2030</w:t>
            </w:r>
          </w:p>
          <w:p w14:paraId="70AE2A6D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E897D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D5DD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614B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583DF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089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31EA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C0DC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8DFE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2C0F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CF8" w14:textId="22AE6E4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Сформированы заявки на обучение специалистов по дополнительным профессиональным программам – программам повышения квалификации</w:t>
            </w:r>
          </w:p>
          <w:p w14:paraId="192FBCD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F40" w14:textId="520F1C8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  <w:r w:rsidR="00994E9E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EC654A" w14:textId="358BF88C" w:rsidR="008E5E76" w:rsidRPr="00D34A3E" w:rsidRDefault="008E5E76" w:rsidP="008E5E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</w:p>
          <w:p w14:paraId="02D14626" w14:textId="0BA79E3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2026 - 5</w:t>
            </w:r>
          </w:p>
          <w:p w14:paraId="317CCD4A" w14:textId="380E537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2027 - 5</w:t>
            </w:r>
          </w:p>
          <w:p w14:paraId="1BDC4D2E" w14:textId="3A3FC01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2028 - 5</w:t>
            </w:r>
          </w:p>
          <w:p w14:paraId="6D899827" w14:textId="5E033FD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2029 - 5</w:t>
            </w:r>
          </w:p>
          <w:p w14:paraId="529F0415" w14:textId="1AFCBF8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2030 - 5</w:t>
            </w:r>
          </w:p>
          <w:p w14:paraId="396C737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6944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2CE17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93CF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3DBAB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EFB2D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6AED7" w14:textId="6AE3707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КЧР, Руководители МО КЧР</w:t>
            </w:r>
          </w:p>
          <w:p w14:paraId="69BE182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0F31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AE4A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24A4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7A85B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297E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B5C6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3C3B1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717A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1F9" w:rsidRPr="00D34A3E" w14:paraId="15D6781D" w14:textId="77777777" w:rsidTr="00A867D1"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DA24" w14:textId="51CC9B4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8. Организационно–методическое обеспечение качества оказания медицинской помощи</w:t>
            </w:r>
          </w:p>
        </w:tc>
      </w:tr>
      <w:tr w:rsidR="00CA71F9" w:rsidRPr="00D34A3E" w14:paraId="538CB2AD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ACA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69E3" w14:textId="423B974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функционирования регионального сегмента Базы данных </w:t>
            </w:r>
            <w:proofErr w:type="spellStart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клинико</w:t>
            </w:r>
            <w:proofErr w:type="spellEnd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–эпидемиологического мониторинга пациентов с сахарным диабетом и преемственности амбулаторного и стационарного этапов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CEFA" w14:textId="48426F1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995" w14:textId="2E21FCB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  <w:p w14:paraId="1F620E06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C0CE4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CCE" w14:textId="35D9D2F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Организована работа мониторингов, введение оперативных данных в регионального сегмента Базу данных </w:t>
            </w:r>
            <w:proofErr w:type="spellStart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клинико</w:t>
            </w:r>
            <w:proofErr w:type="spellEnd"/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–эпидемиологического мониторинга пациентов с СД, оценка работы (ежеквартально)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9018" w14:textId="2731B73F" w:rsidR="000A643B" w:rsidRPr="00D34A3E" w:rsidRDefault="000A643B" w:rsidP="000A64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(ед.):</w:t>
            </w:r>
          </w:p>
          <w:p w14:paraId="1A900CF7" w14:textId="092EA08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</w:t>
            </w:r>
            <w:r w:rsidR="000A643B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- 4</w:t>
            </w:r>
          </w:p>
          <w:p w14:paraId="234E2497" w14:textId="266A3CE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2027 </w:t>
            </w:r>
            <w:r w:rsidR="000A643B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- 4</w:t>
            </w:r>
          </w:p>
          <w:p w14:paraId="5181AD04" w14:textId="39B0E81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2028 </w:t>
            </w:r>
            <w:r w:rsidR="000A643B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- 4</w:t>
            </w:r>
          </w:p>
          <w:p w14:paraId="76D76265" w14:textId="6403733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2029 - </w:t>
            </w:r>
            <w:r w:rsidR="000A643B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3FE6A4C4" w14:textId="5001816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2030 - </w:t>
            </w:r>
            <w:r w:rsidR="000A643B"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07DE8BED" w14:textId="27D92C3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B91E" w14:textId="5B53F23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КЧР, ГВС, руководители МО КЧР</w:t>
            </w:r>
          </w:p>
        </w:tc>
      </w:tr>
      <w:tr w:rsidR="00CA71F9" w:rsidRPr="00D34A3E" w14:paraId="6BB1C891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7D9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4B5F" w14:textId="19F1D69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функционирования в регионе системы телемедицинских консультаций по профилю «эндокринология» и «детская эндокринология». Организация ТМК с федеральными медицинскими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1EA" w14:textId="2383455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8DB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  <w:p w14:paraId="514FF44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BE02E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ECA5" w14:textId="5807495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телемедицинских консультаций по профилю «эндокринология», «детская эндокринология»: </w:t>
            </w:r>
          </w:p>
          <w:p w14:paraId="6F8A6F06" w14:textId="1B7971D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– с НМИЦ эндокринологии (в рамках ФТМС)</w:t>
            </w:r>
          </w:p>
          <w:p w14:paraId="2CD22767" w14:textId="3C29730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– с др. федеральными центрам</w:t>
            </w:r>
          </w:p>
          <w:p w14:paraId="153E5564" w14:textId="2022086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– внутри региона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8EEF" w14:textId="21EC5B51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ТМК с НМИЦ эндокринологии (в рамках ФТМС) (ед.)</w:t>
            </w:r>
            <w:r w:rsidR="000A643B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6CDFD5A" w14:textId="12C991F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2026 - 20</w:t>
            </w:r>
          </w:p>
          <w:p w14:paraId="477D2A8E" w14:textId="0B6F8E1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2027 - 20</w:t>
            </w:r>
          </w:p>
          <w:p w14:paraId="27D660A8" w14:textId="0D2FD81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2028 - 20</w:t>
            </w:r>
          </w:p>
          <w:p w14:paraId="6646C30D" w14:textId="24808BE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2029 - 20</w:t>
            </w:r>
          </w:p>
          <w:p w14:paraId="43B5C880" w14:textId="40B26CA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0A643B"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  <w:p w14:paraId="756AB128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9BD3A" w14:textId="0850E1A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Количество ТМК с др. федеральными центрам</w:t>
            </w:r>
            <w:r w:rsidR="000A643B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286160" w14:textId="739F4F1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2026 - 3</w:t>
            </w:r>
          </w:p>
          <w:p w14:paraId="7A2C882C" w14:textId="322AC34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2027 - 3</w:t>
            </w:r>
          </w:p>
          <w:p w14:paraId="1970FA32" w14:textId="21A9C2C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2028 - 3</w:t>
            </w:r>
          </w:p>
          <w:p w14:paraId="1E3B0D88" w14:textId="5F22454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2029 - 3</w:t>
            </w:r>
          </w:p>
          <w:p w14:paraId="5A82EB2D" w14:textId="3797C66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2030 - 3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1634" w14:textId="01764F5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КЧР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 ГВС</w:t>
            </w:r>
          </w:p>
        </w:tc>
      </w:tr>
      <w:tr w:rsidR="00CA71F9" w:rsidRPr="00D34A3E" w14:paraId="3622AB3C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504C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438F" w14:textId="54A9A6C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эпидемиологического мониторинга заболеваемости, смертности,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распространенности и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от сахарного диабета и его осложнений, планирование объемов оказания медицинской помощи на основании клинических рекомендаций и стандартов оказания медицинской помощи взрослым пациентам с СД 1 и 2 типа, детям с СД 1 типа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786" w14:textId="5DC83AD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  <w:p w14:paraId="4342A999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3C14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  <w:p w14:paraId="661AC1E0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C9CE5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D3F5" w14:textId="42CF682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мониторингов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4E1" w14:textId="6F0AB1B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="000A643B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8A5D672" w14:textId="3880C47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2026 - 1</w:t>
            </w:r>
          </w:p>
          <w:p w14:paraId="7D209619" w14:textId="4E643BB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2027 - 1</w:t>
            </w:r>
          </w:p>
          <w:p w14:paraId="662B303F" w14:textId="4FF4F8D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2028 - 1</w:t>
            </w:r>
          </w:p>
          <w:p w14:paraId="21E6C1C5" w14:textId="559BF98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2029 - 1</w:t>
            </w:r>
          </w:p>
          <w:p w14:paraId="2CA47716" w14:textId="0A88A63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2030 - 1</w:t>
            </w:r>
          </w:p>
          <w:p w14:paraId="3C795CA3" w14:textId="7777777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A44C" w14:textId="1CCEC21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ГВС, зам главного врача РГБЛПУ «КЧЭД», руководитель РЭЦ, методический кабинет РЭЦ</w:t>
            </w:r>
          </w:p>
        </w:tc>
      </w:tr>
      <w:tr w:rsidR="00CA71F9" w:rsidRPr="00D34A3E" w14:paraId="677FA519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7DA" w14:textId="1D1836A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E6B4" w14:textId="2EAEDC9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доступности информации о Едином информационном ресурсе « Про диабет»</w:t>
            </w:r>
            <w:r w:rsidR="00FC7179"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для пациентов и специалистов путем размещения объявлений с </w:t>
            </w:r>
            <w:r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-кодом в клиентских зонах, кабинетах приема специалистов амбулаторного звена, кабинетах «Школа сахарного</w:t>
            </w:r>
            <w:r w:rsidR="00FC7179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диабета»; ежемесячного размещения новостей на официальных сайтах региональных министерств и подведомственных учреждений об обновлении на ресурсах «Про Диабет»; еженедельных </w:t>
            </w:r>
            <w:proofErr w:type="spellStart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репостов</w:t>
            </w:r>
            <w:proofErr w:type="spellEnd"/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из официальных сообществ в социальных сетях наиболее интересных материалов в официальные социальные сети.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F36" w14:textId="0C9057F4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0D3" w14:textId="1E78F6AC" w:rsidR="00CA71F9" w:rsidRPr="00D34A3E" w:rsidRDefault="00615E44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8D7" w14:textId="20339CF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медицинских организаций, в которых реализуются мероприятия по обеспечению доступности информации о едином информационном ресурсе «Про диабет» для пациентов и специалистов, от всех медицинских организаций</w:t>
            </w:r>
            <w:r w:rsidR="00FC7179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6BB6" w14:textId="23A51B0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Процент (%)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4BFFEE" w14:textId="0A2FF07D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14:paraId="57D49CA6" w14:textId="11A1F49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14:paraId="52E4FD57" w14:textId="0D30B6D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- 90</w:t>
            </w:r>
          </w:p>
          <w:p w14:paraId="679DB3DF" w14:textId="4CA3C42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77AFDB3" w14:textId="2539F69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B58" w14:textId="096FDF0A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КЧР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 ГВС, главные врачи МО</w:t>
            </w:r>
          </w:p>
        </w:tc>
      </w:tr>
      <w:tr w:rsidR="00CA71F9" w:rsidRPr="00D34A3E" w14:paraId="6E8366BF" w14:textId="77777777" w:rsidTr="00A867D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08DB" w14:textId="20002BE2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0BD" w14:textId="6BAF45D0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регистрации медицинских специалистов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(врачей-педиатров, врачей-терапевтов, врачей общей практики , врачей -эндокринологов, врачей -детских эндокринологов) в личных кабинетах Единого информационного ресурса «Про Диабет»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C1EE" w14:textId="2865A2B9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72F" w14:textId="4AB1518D" w:rsidR="00CA71F9" w:rsidRPr="00D34A3E" w:rsidRDefault="00615E44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A1B" w14:textId="0E2E9536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Доля медицинских специалистов (врачей-педиатров, врачей-терапевтов, врачей общей практики , врачей -эндокринологов, врачей -детских эндокринологов),</w:t>
            </w:r>
            <w:r w:rsidR="00FC7179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в личных кабинетах Единого информационного ресурса «Про Диабет» от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всех медицинских специалистов (врачей-педиатров, врачей-терапевтов, врачей общей практики , врачей -эндокринологов, врачей -детских эндокринологов)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293" w14:textId="601BC017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 (%)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655CA80" w14:textId="6E81F2B3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444653B6" w14:textId="4062D70C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14:paraId="59064455" w14:textId="2AE0AE65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- 70</w:t>
            </w:r>
          </w:p>
          <w:p w14:paraId="60785B33" w14:textId="17BA64CB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14:paraId="56F93417" w14:textId="03ADD59E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E44" w:rsidRPr="00D34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EBB" w14:textId="37AAB988" w:rsidR="00CA71F9" w:rsidRPr="00D34A3E" w:rsidRDefault="00CA71F9" w:rsidP="00390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  <w:r w:rsidRPr="00D3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КЧР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7179" w:rsidRPr="00D3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A3E">
              <w:rPr>
                <w:rFonts w:ascii="Times New Roman" w:hAnsi="Times New Roman" w:cs="Times New Roman"/>
                <w:sz w:val="24"/>
                <w:szCs w:val="24"/>
              </w:rPr>
              <w:t>главные врачи МО.</w:t>
            </w:r>
          </w:p>
        </w:tc>
      </w:tr>
    </w:tbl>
    <w:p w14:paraId="3EAE907C" w14:textId="77777777" w:rsidR="008D1A7C" w:rsidRPr="00D34A3E" w:rsidRDefault="008D1A7C" w:rsidP="003900B6">
      <w:pPr>
        <w:pStyle w:val="3"/>
        <w:spacing w:before="0" w:after="0" w:line="276" w:lineRule="auto"/>
        <w:jc w:val="both"/>
        <w:rPr>
          <w:rFonts w:ascii="Times New Roman" w:hAnsi="Times New Roman" w:cs="Times New Roman"/>
          <w:bCs/>
          <w:color w:val="auto"/>
        </w:rPr>
        <w:sectPr w:rsidR="008D1A7C" w:rsidRPr="00D34A3E" w:rsidSect="001120B5">
          <w:pgSz w:w="16838" w:h="11906" w:orient="landscape"/>
          <w:pgMar w:top="1077" w:right="1440" w:bottom="1077" w:left="1440" w:header="709" w:footer="709" w:gutter="0"/>
          <w:cols w:space="708"/>
          <w:docGrid w:linePitch="360"/>
        </w:sectPr>
      </w:pPr>
      <w:bookmarkStart w:id="30" w:name="_Toc189219597"/>
    </w:p>
    <w:p w14:paraId="29A7D963" w14:textId="1E0730FD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r w:rsidRPr="00D34A3E">
        <w:rPr>
          <w:rFonts w:ascii="Times New Roman" w:hAnsi="Times New Roman" w:cs="Times New Roman"/>
          <w:bCs/>
          <w:color w:val="auto"/>
        </w:rPr>
        <w:lastRenderedPageBreak/>
        <w:t>4.1.1.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Мероприятия,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направленные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на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внедрение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соблюдение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клинических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рекомендаций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сахарному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диабету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у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детей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взрослых</w:t>
      </w:r>
      <w:bookmarkEnd w:id="30"/>
    </w:p>
    <w:p w14:paraId="485AE8AC" w14:textId="7242D5BD" w:rsidR="006F5C37" w:rsidRPr="00D34A3E" w:rsidRDefault="002B68B6" w:rsidP="003900B6">
      <w:pPr>
        <w:pStyle w:val="a4"/>
        <w:tabs>
          <w:tab w:val="left" w:pos="851"/>
          <w:tab w:val="left" w:pos="993"/>
          <w:tab w:val="left" w:pos="1134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Запланированные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мероприятия</w:t>
      </w:r>
      <w:r w:rsidR="006F5C37" w:rsidRPr="00D34A3E">
        <w:rPr>
          <w:rFonts w:ascii="Times New Roman" w:hAnsi="Times New Roman" w:cs="Times New Roman"/>
          <w:sz w:val="28"/>
          <w:szCs w:val="28"/>
        </w:rPr>
        <w:t>:</w:t>
      </w:r>
    </w:p>
    <w:p w14:paraId="629CD703" w14:textId="494D3EFB" w:rsidR="006F5C37" w:rsidRPr="00D34A3E" w:rsidRDefault="006F5C37" w:rsidP="003900B6">
      <w:pPr>
        <w:tabs>
          <w:tab w:val="left" w:pos="851"/>
          <w:tab w:val="left" w:pos="993"/>
          <w:tab w:val="left" w:pos="1134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образовательных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квалификации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работников,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участвующих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медико-санитарной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35F187B3" w14:textId="1A0EC405" w:rsidR="006F5C37" w:rsidRPr="00D34A3E" w:rsidRDefault="006F5C37" w:rsidP="003900B6">
      <w:pPr>
        <w:tabs>
          <w:tab w:val="left" w:pos="851"/>
          <w:tab w:val="left" w:pos="993"/>
          <w:tab w:val="left" w:pos="1134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Использование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внедренных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основе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рекомендаций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учетом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стандарта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алгоритмов,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протоколов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чек-листов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каждой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D8029E"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EFB04D" w14:textId="69B72D82" w:rsidR="006F5C37" w:rsidRPr="00D34A3E" w:rsidRDefault="006F5C37" w:rsidP="003900B6">
      <w:pPr>
        <w:tabs>
          <w:tab w:val="left" w:pos="851"/>
          <w:tab w:val="left" w:pos="993"/>
          <w:tab w:val="left" w:pos="1134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Ежемесячный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8B6" w:rsidRPr="00D34A3E">
        <w:rPr>
          <w:rFonts w:ascii="Times New Roman" w:hAnsi="Times New Roman" w:cs="Times New Roman"/>
          <w:sz w:val="28"/>
          <w:szCs w:val="28"/>
        </w:rPr>
        <w:t>м</w:t>
      </w:r>
      <w:r w:rsidRPr="00D34A3E">
        <w:rPr>
          <w:rFonts w:ascii="Times New Roman" w:hAnsi="Times New Roman" w:cs="Times New Roman"/>
          <w:sz w:val="28"/>
          <w:szCs w:val="28"/>
        </w:rPr>
        <w:t>ониторинг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выполнения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критериев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оценки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внутреннего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качества.</w:t>
      </w:r>
    </w:p>
    <w:p w14:paraId="44A50939" w14:textId="288D1124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1" w:name="_Toc189219598"/>
      <w:r w:rsidRPr="00D34A3E">
        <w:rPr>
          <w:rFonts w:ascii="Times New Roman" w:hAnsi="Times New Roman" w:cs="Times New Roman"/>
          <w:bCs/>
          <w:color w:val="auto"/>
        </w:rPr>
        <w:t>4.1.2.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Мероприятия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организации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внутреннего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контроля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качества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оказания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помощи</w:t>
      </w:r>
      <w:bookmarkEnd w:id="31"/>
    </w:p>
    <w:p w14:paraId="15DBCFFB" w14:textId="283D0846" w:rsidR="006F5C37" w:rsidRPr="00D34A3E" w:rsidRDefault="00AE04DF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Запланированные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мероприятия:</w:t>
      </w:r>
    </w:p>
    <w:p w14:paraId="2CC68D54" w14:textId="1C1373F4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E04DF" w:rsidRPr="00D34A3E">
        <w:rPr>
          <w:rFonts w:ascii="Times New Roman" w:hAnsi="Times New Roman" w:cs="Times New Roman"/>
          <w:sz w:val="28"/>
          <w:szCs w:val="28"/>
        </w:rPr>
        <w:t>Продолжение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E04DF" w:rsidRPr="00D34A3E">
        <w:rPr>
          <w:rFonts w:ascii="Times New Roman" w:hAnsi="Times New Roman" w:cs="Times New Roman"/>
          <w:sz w:val="28"/>
          <w:szCs w:val="28"/>
        </w:rPr>
        <w:t>м</w:t>
      </w:r>
      <w:r w:rsidRPr="00D34A3E">
        <w:rPr>
          <w:rFonts w:ascii="Times New Roman" w:hAnsi="Times New Roman" w:cs="Times New Roman"/>
          <w:sz w:val="28"/>
          <w:szCs w:val="28"/>
        </w:rPr>
        <w:t>ероприяти</w:t>
      </w:r>
      <w:r w:rsidR="00AE04DF" w:rsidRPr="00D34A3E">
        <w:rPr>
          <w:rFonts w:ascii="Times New Roman" w:hAnsi="Times New Roman" w:cs="Times New Roman"/>
          <w:sz w:val="28"/>
          <w:szCs w:val="28"/>
        </w:rPr>
        <w:t>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E04DF" w:rsidRPr="00D34A3E">
        <w:rPr>
          <w:rFonts w:ascii="Times New Roman" w:hAnsi="Times New Roman" w:cs="Times New Roman"/>
          <w:sz w:val="28"/>
          <w:szCs w:val="28"/>
        </w:rPr>
        <w:t>трехуровневой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</w:t>
      </w:r>
      <w:r w:rsidR="00AE04DF" w:rsidRPr="00D34A3E">
        <w:rPr>
          <w:rFonts w:ascii="Times New Roman" w:hAnsi="Times New Roman" w:cs="Times New Roman"/>
          <w:sz w:val="28"/>
          <w:szCs w:val="28"/>
        </w:rPr>
        <w:t>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внутреннего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оказываемой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выполнения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критериев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оценки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качества.</w:t>
      </w:r>
    </w:p>
    <w:p w14:paraId="58288B62" w14:textId="5842328D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860A75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E04DF" w:rsidRPr="00D34A3E">
        <w:rPr>
          <w:rFonts w:ascii="Times New Roman" w:hAnsi="Times New Roman" w:cs="Times New Roman"/>
          <w:sz w:val="28"/>
          <w:szCs w:val="28"/>
        </w:rPr>
        <w:t>Актуализировать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E04DF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>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sz w:val="28"/>
          <w:szCs w:val="28"/>
        </w:rPr>
        <w:t>Баз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sz w:val="28"/>
          <w:szCs w:val="28"/>
        </w:rPr>
        <w:t>клинико-эпидемиологического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941D6" w:rsidRPr="00D34A3E">
        <w:rPr>
          <w:rFonts w:ascii="Times New Roman" w:hAnsi="Times New Roman" w:cs="Times New Roman"/>
          <w:sz w:val="28"/>
          <w:szCs w:val="28"/>
        </w:rPr>
        <w:t>п</w:t>
      </w:r>
      <w:r w:rsidRPr="00D34A3E">
        <w:rPr>
          <w:rFonts w:ascii="Times New Roman" w:hAnsi="Times New Roman" w:cs="Times New Roman"/>
          <w:sz w:val="28"/>
          <w:szCs w:val="28"/>
        </w:rPr>
        <w:t>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оценки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оказываемой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современным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рекомендациям.</w:t>
      </w:r>
    </w:p>
    <w:p w14:paraId="26780D76" w14:textId="36E2E4CD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перечня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результативности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части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осложнений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Применение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индикаторных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планировании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амбулаторных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условиях,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оценке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деятельности,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механизма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стимулирования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качественное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добросовестное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66A9400E" w14:textId="3C45DB15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Разбор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случаев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заседаниях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клинико-экспертной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комиссии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заключения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работников.</w:t>
      </w:r>
    </w:p>
    <w:p w14:paraId="060B5146" w14:textId="17D59C12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5.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внутреннего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цифровых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технологий.</w:t>
      </w:r>
    </w:p>
    <w:p w14:paraId="7B39AB64" w14:textId="725EDBE5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6.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исключению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необоснованной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непрофильной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госпитализации,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эффективному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ресурсов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круглосуточного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стационара.</w:t>
      </w:r>
    </w:p>
    <w:p w14:paraId="01404481" w14:textId="31DF332F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2" w:name="_Toc189219599"/>
      <w:r w:rsidRPr="00D34A3E">
        <w:rPr>
          <w:rFonts w:ascii="Times New Roman" w:hAnsi="Times New Roman" w:cs="Times New Roman"/>
          <w:bCs/>
          <w:color w:val="auto"/>
        </w:rPr>
        <w:lastRenderedPageBreak/>
        <w:t>4.1.3.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Работа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факторами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риска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развития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сахарного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диабета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у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детей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взрослых</w:t>
      </w:r>
      <w:bookmarkEnd w:id="32"/>
    </w:p>
    <w:p w14:paraId="5F8DB32D" w14:textId="6A05F4C1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факторов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(артериальная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гипертензия,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гиперхолестеринемия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;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низкая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физическая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активность;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избыточная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ожирение).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информационно-просветительских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жизни.</w:t>
      </w:r>
    </w:p>
    <w:p w14:paraId="0B264AD6" w14:textId="5F85E39E" w:rsidR="006F5C37" w:rsidRPr="00D34A3E" w:rsidRDefault="00466E01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Запланированные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мероприятия:</w:t>
      </w:r>
    </w:p>
    <w:p w14:paraId="57119AEE" w14:textId="411EACB2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Расширение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охвата/улучшение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Pr="00D34A3E">
        <w:rPr>
          <w:rFonts w:ascii="Times New Roman" w:hAnsi="Times New Roman" w:cs="Times New Roman"/>
          <w:sz w:val="28"/>
          <w:szCs w:val="28"/>
        </w:rPr>
        <w:br/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избыточной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ожирением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(открытие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школ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избыточной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ожирением)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другое.</w:t>
      </w:r>
    </w:p>
    <w:p w14:paraId="59717639" w14:textId="44B1CCCC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E01" w:rsidRPr="00D34A3E">
        <w:rPr>
          <w:rFonts w:ascii="Times New Roman" w:hAnsi="Times New Roman" w:cs="Times New Roman"/>
          <w:sz w:val="28"/>
          <w:szCs w:val="28"/>
        </w:rPr>
        <w:t>П</w:t>
      </w:r>
      <w:r w:rsidRPr="00D34A3E">
        <w:rPr>
          <w:rFonts w:ascii="Times New Roman" w:hAnsi="Times New Roman" w:cs="Times New Roman"/>
          <w:sz w:val="28"/>
          <w:szCs w:val="28"/>
        </w:rPr>
        <w:t>родолжение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территории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ориентиром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коррекцию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основных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факторов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имеющихся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расширением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возможностей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здоровья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профилактики.</w:t>
      </w:r>
    </w:p>
    <w:p w14:paraId="70D159C5" w14:textId="40E0A63F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группах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лица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наследственной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предрасположенностью,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женщины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гестационным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рождением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крупного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плода,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синдромом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поликистозных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яичников,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лица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нарушением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толерантности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нарушенной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гликемией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натощак,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лица,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имеющие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избыточную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ожирение,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уровень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холестерина,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лица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старше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45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лет,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лица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наличием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сердечно-сосудистых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заболеваний.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Выделять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группы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через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анкетирование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осмотров.</w:t>
      </w:r>
    </w:p>
    <w:p w14:paraId="2A6DDE71" w14:textId="54F45D59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Размещение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объявлений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возможности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пройти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диспансеризацию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другие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виды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осмотров.</w:t>
      </w:r>
    </w:p>
    <w:p w14:paraId="53FB62E6" w14:textId="340F1A28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5.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Просветительская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воспитательная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пропаганде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</w:t>
      </w:r>
      <w:r w:rsidR="00466E01" w:rsidRPr="00D34A3E">
        <w:rPr>
          <w:rFonts w:ascii="Times New Roman" w:hAnsi="Times New Roman" w:cs="Times New Roman"/>
          <w:sz w:val="28"/>
          <w:szCs w:val="28"/>
        </w:rPr>
        <w:t>:</w:t>
      </w:r>
    </w:p>
    <w:p w14:paraId="2B36C363" w14:textId="1A5A365D" w:rsidR="006F5C37" w:rsidRPr="00D34A3E" w:rsidRDefault="00466E01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создание,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тиражирование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распространение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информационных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материалов,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буклетов,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листовок,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брошюр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профилактике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раннему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выявлению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диабета;</w:t>
      </w:r>
    </w:p>
    <w:p w14:paraId="6EF265AF" w14:textId="5BAFB314" w:rsidR="006F5C37" w:rsidRPr="00D34A3E" w:rsidRDefault="00466E01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размещение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плакатов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факторах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СД;</w:t>
      </w:r>
    </w:p>
    <w:p w14:paraId="6433D7AB" w14:textId="237B92C5" w:rsidR="006F5C37" w:rsidRPr="00D34A3E" w:rsidRDefault="00466E01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выступления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радио,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региональном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телевидении;</w:t>
      </w:r>
    </w:p>
    <w:p w14:paraId="33E5A6F2" w14:textId="7B1100B2" w:rsidR="006F5C37" w:rsidRPr="00D34A3E" w:rsidRDefault="00466E01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реализация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лекторских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программ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целевых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аудиториях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проектов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пропаганде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жизни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профилактике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целях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образования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обучения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только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работников,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специалистов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социальной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сферы,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педагогов,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работников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культуры.</w:t>
      </w:r>
    </w:p>
    <w:p w14:paraId="0C425401" w14:textId="5552A6AC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массовой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пропаганда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прохождения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осмотров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населения.</w:t>
      </w:r>
    </w:p>
    <w:p w14:paraId="679D65C8" w14:textId="6BF678B1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7.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Регулярное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тематических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акций,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направленных</w:t>
      </w:r>
      <w:r w:rsidRPr="00D34A3E">
        <w:rPr>
          <w:rFonts w:ascii="Times New Roman" w:hAnsi="Times New Roman" w:cs="Times New Roman"/>
          <w:sz w:val="28"/>
          <w:szCs w:val="28"/>
        </w:rPr>
        <w:br/>
        <w:t>как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пропаганду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так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раннее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факторов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например,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приуроченные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Всемирному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борьбы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(ежегодно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ноября).</w:t>
      </w:r>
    </w:p>
    <w:p w14:paraId="1C568512" w14:textId="42F05C91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8.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квалификации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области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</w:p>
    <w:p w14:paraId="3E3BCE18" w14:textId="6DAB3D07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9.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межведомственному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взаимодействию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социальной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защиты,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пенсионного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религиозными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организациями,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волонтерским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движением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вопросам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сотрудничества,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ответственного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отношения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своему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здоровью.</w:t>
      </w:r>
    </w:p>
    <w:p w14:paraId="175E3E4C" w14:textId="7FEB091C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10.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эффективности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Pr="00D34A3E">
        <w:rPr>
          <w:rFonts w:ascii="Times New Roman" w:hAnsi="Times New Roman" w:cs="Times New Roman"/>
          <w:sz w:val="28"/>
          <w:szCs w:val="28"/>
        </w:rPr>
        <w:br/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посредством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регулярного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непрерывного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работников.</w:t>
      </w:r>
    </w:p>
    <w:p w14:paraId="15889957" w14:textId="5521F9C0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Актуализация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паспорта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инвентаризации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структуры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населения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выделения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категорий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(групп)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лечебно-диагностических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электронной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документации.</w:t>
      </w:r>
    </w:p>
    <w:p w14:paraId="346F6D22" w14:textId="71EACDB9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перечня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результативности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части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факторами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риска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Применение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индикаторных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планировании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амбулаторных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условиях,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оценки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деятельности,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механизма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стимулирования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качественное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добросовестное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58CBD2E4" w14:textId="146B9F49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3" w:name="_Toc189219600"/>
      <w:r w:rsidRPr="00D34A3E">
        <w:rPr>
          <w:rFonts w:ascii="Times New Roman" w:hAnsi="Times New Roman" w:cs="Times New Roman"/>
          <w:bCs/>
          <w:color w:val="auto"/>
        </w:rPr>
        <w:t>4.1.4.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Мероприятия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профилактике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развития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осложнений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сахарного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диабета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у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детей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взрослых</w:t>
      </w:r>
      <w:bookmarkEnd w:id="33"/>
      <w:r w:rsidR="005B10EA" w:rsidRPr="00D34A3E">
        <w:rPr>
          <w:rFonts w:ascii="Times New Roman" w:hAnsi="Times New Roman" w:cs="Times New Roman"/>
          <w:bCs/>
          <w:color w:val="auto"/>
        </w:rPr>
        <w:t>.</w:t>
      </w:r>
    </w:p>
    <w:p w14:paraId="1E665736" w14:textId="25CE7C04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Профилактика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развития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осложнений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заключается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своевременной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регулярных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лечебно-профилактических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диагностированными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обеспечивающих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оптимальную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медикаментозную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(гипогликемическую,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антигипертензивную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антитромботическую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гиполипидемическую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врачами-терапевтами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участковыми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достижением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целевых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гемоглобина,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целевого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артериального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давления,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липидного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рекомендациями.</w:t>
      </w:r>
    </w:p>
    <w:p w14:paraId="572C790C" w14:textId="113FA2DD" w:rsidR="006F5C37" w:rsidRPr="00D34A3E" w:rsidRDefault="008D4B61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Запланированы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мероприятия:</w:t>
      </w:r>
    </w:p>
    <w:p w14:paraId="602CB7AB" w14:textId="602D9644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компетенции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(эндокринологов,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врачей-терапевтов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звена,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офтальмологов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других),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задействованных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улучшение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материально-технического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оснащения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приоритетного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нормированного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страхового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запаса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квалификации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специалистов.</w:t>
      </w:r>
    </w:p>
    <w:p w14:paraId="2E8F140F" w14:textId="374D8DEE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Школа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Pr="00D34A3E">
        <w:rPr>
          <w:rFonts w:ascii="Times New Roman" w:hAnsi="Times New Roman" w:cs="Times New Roman"/>
          <w:sz w:val="28"/>
          <w:szCs w:val="28"/>
        </w:rPr>
        <w:br/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детей.</w:t>
      </w:r>
    </w:p>
    <w:p w14:paraId="42013D5E" w14:textId="243C617B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Обучение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персонала,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участвующего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обучени</w:t>
      </w:r>
      <w:r w:rsidR="00C76A84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Школа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449C28A6" w14:textId="31B0A29A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Регулярное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образовательных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семинаров</w:t>
      </w:r>
      <w:r w:rsidRPr="00D34A3E">
        <w:rPr>
          <w:rFonts w:ascii="Times New Roman" w:hAnsi="Times New Roman" w:cs="Times New Roman"/>
          <w:sz w:val="28"/>
          <w:szCs w:val="28"/>
        </w:rPr>
        <w:br/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участковых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офтальмологов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поликлиник,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выездной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ранней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современным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возможностям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осложнений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включающим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высокотехнологичную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специализированную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помощь.</w:t>
      </w:r>
    </w:p>
    <w:p w14:paraId="35D0388E" w14:textId="73AE348E" w:rsidR="008D4B61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5.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D4B61" w:rsidRPr="00D34A3E">
        <w:rPr>
          <w:rFonts w:ascii="Times New Roman" w:hAnsi="Times New Roman" w:cs="Times New Roman"/>
          <w:sz w:val="28"/>
          <w:szCs w:val="28"/>
        </w:rPr>
        <w:t>Принятие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комплекса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охваченных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лабораторных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рекомендациями</w:t>
      </w:r>
      <w:r w:rsidR="008D4B61" w:rsidRPr="00D34A3E">
        <w:rPr>
          <w:rFonts w:ascii="Times New Roman" w:hAnsi="Times New Roman" w:cs="Times New Roman"/>
          <w:sz w:val="28"/>
          <w:szCs w:val="28"/>
        </w:rPr>
        <w:t>:</w:t>
      </w:r>
    </w:p>
    <w:p w14:paraId="101667AC" w14:textId="22F753D3" w:rsidR="006F5C37" w:rsidRPr="00D34A3E" w:rsidRDefault="008D4B61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создать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информационной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системе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напоминание</w:t>
      </w:r>
      <w:r w:rsidR="006F5C37" w:rsidRPr="00D34A3E">
        <w:rPr>
          <w:rFonts w:ascii="Times New Roman" w:hAnsi="Times New Roman" w:cs="Times New Roman"/>
          <w:sz w:val="28"/>
          <w:szCs w:val="28"/>
        </w:rPr>
        <w:br/>
        <w:t>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необходимости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назначения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анализа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крови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исследованием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C37"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гемоглобина;</w:t>
      </w:r>
    </w:p>
    <w:p w14:paraId="4693DAEB" w14:textId="6D8D2641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6.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липопротеидов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низкой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плотности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СД;</w:t>
      </w:r>
    </w:p>
    <w:p w14:paraId="3142545F" w14:textId="77135775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7.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льготными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лекарственными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согласно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стандартам.</w:t>
      </w:r>
    </w:p>
    <w:p w14:paraId="58AB82AC" w14:textId="74574C19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8.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получающих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инновационные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препараты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кардио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нефропротективным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иНГЛТ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аГПП-1)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</w:p>
    <w:p w14:paraId="46C0E93C" w14:textId="37EFBA00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9.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крови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(тест-полосками).</w:t>
      </w:r>
    </w:p>
    <w:p w14:paraId="71C07A16" w14:textId="5D0FFF23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10.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помповой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инсулинотерапией.</w:t>
      </w:r>
    </w:p>
    <w:p w14:paraId="00188F4A" w14:textId="1638244D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детей,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непрерывного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глюкозы.</w:t>
      </w:r>
    </w:p>
    <w:p w14:paraId="493DAF92" w14:textId="47792957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беременных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гестационным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средствами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непрерывного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глюкозы.</w:t>
      </w:r>
    </w:p>
    <w:p w14:paraId="3D2317DD" w14:textId="2323C23F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4" w:name="_Toc189219601"/>
      <w:r w:rsidRPr="00D34A3E">
        <w:rPr>
          <w:rFonts w:ascii="Times New Roman" w:hAnsi="Times New Roman" w:cs="Times New Roman"/>
          <w:bCs/>
          <w:color w:val="auto"/>
        </w:rPr>
        <w:t>4.1.5.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Комплекс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мер,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направленный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на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совершенствование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организации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диспансерного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наблюдения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пациентов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сахарным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диабетом</w:t>
      </w:r>
      <w:bookmarkEnd w:id="34"/>
    </w:p>
    <w:p w14:paraId="5A916146" w14:textId="6A39E4E2" w:rsidR="0046670A" w:rsidRPr="00D34A3E" w:rsidRDefault="0046670A" w:rsidP="003900B6">
      <w:pPr>
        <w:tabs>
          <w:tab w:val="left" w:pos="851"/>
        </w:tabs>
        <w:autoSpaceDE w:val="0"/>
        <w:autoSpaceDN w:val="0"/>
        <w:adjustRightInd w:val="0"/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Все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должны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находиться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наблюдением.</w:t>
      </w:r>
    </w:p>
    <w:p w14:paraId="164DA162" w14:textId="691D285A" w:rsidR="0046670A" w:rsidRPr="00D34A3E" w:rsidRDefault="0046670A" w:rsidP="003900B6">
      <w:pPr>
        <w:tabs>
          <w:tab w:val="left" w:pos="851"/>
        </w:tabs>
        <w:autoSpaceDE w:val="0"/>
        <w:autoSpaceDN w:val="0"/>
        <w:adjustRightInd w:val="0"/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Диагностические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лабораторные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осуществляются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действующими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стандартами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Минздрава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России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15.03.2022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F03E4" w:rsidRPr="00D34A3E">
        <w:rPr>
          <w:rFonts w:ascii="Times New Roman" w:hAnsi="Times New Roman" w:cs="Times New Roman"/>
          <w:sz w:val="28"/>
          <w:szCs w:val="28"/>
        </w:rPr>
        <w:t>№</w:t>
      </w:r>
      <w:r w:rsidRPr="00D34A3E">
        <w:rPr>
          <w:rFonts w:ascii="Times New Roman" w:hAnsi="Times New Roman" w:cs="Times New Roman"/>
          <w:sz w:val="28"/>
          <w:szCs w:val="28"/>
        </w:rPr>
        <w:t>168н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утверждении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взрослыми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0C49331E" w14:textId="65888CCC" w:rsidR="0046670A" w:rsidRPr="00D34A3E" w:rsidRDefault="0046670A" w:rsidP="003900B6">
      <w:pPr>
        <w:tabs>
          <w:tab w:val="left" w:pos="851"/>
        </w:tabs>
        <w:autoSpaceDE w:val="0"/>
        <w:autoSpaceDN w:val="0"/>
        <w:adjustRightInd w:val="0"/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Диспансерное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врачом-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терапевтом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участковым,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практики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(семейным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врачом),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врачом-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педиатром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участковым,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консультация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показаниям.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Необходимо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организовать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постоянный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контроль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выполнением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кратности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исследований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A84"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каждому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пациенту,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обеспечив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мониторинг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исследования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основании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МИС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КСАМУ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регионального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сегмента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Базы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клинико-эпидемиологического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диабета,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также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выдачу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направлений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приеме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врача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один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раз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три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месяца.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маломобильных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лежачих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месту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прикрепления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врач-терапевт,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показаниям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врач-эндокринолог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сохраняется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постоянная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телефонная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связь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пациент-врач.</w:t>
      </w:r>
    </w:p>
    <w:p w14:paraId="6F3ACA15" w14:textId="068DECAB" w:rsidR="0046670A" w:rsidRPr="00D34A3E" w:rsidRDefault="00095DC6" w:rsidP="003900B6">
      <w:pPr>
        <w:tabs>
          <w:tab w:val="left" w:pos="851"/>
        </w:tabs>
        <w:autoSpaceDE w:val="0"/>
        <w:autoSpaceDN w:val="0"/>
        <w:adjustRightInd w:val="0"/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При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необходимости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могут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быть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использованы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телемедицинские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консультации</w:t>
      </w:r>
      <w:r w:rsidR="0066770A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врач-врач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(терапевт/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46670A" w:rsidRPr="00D34A3E">
        <w:rPr>
          <w:rFonts w:ascii="Times New Roman" w:hAnsi="Times New Roman" w:cs="Times New Roman"/>
          <w:sz w:val="28"/>
          <w:szCs w:val="28"/>
        </w:rPr>
        <w:t>эндокринолог)</w:t>
      </w:r>
    </w:p>
    <w:p w14:paraId="1390DC6F" w14:textId="7D4ACFCB" w:rsidR="0046670A" w:rsidRPr="00D34A3E" w:rsidRDefault="0046670A" w:rsidP="003900B6">
      <w:pPr>
        <w:tabs>
          <w:tab w:val="left" w:pos="851"/>
        </w:tabs>
        <w:autoSpaceDE w:val="0"/>
        <w:autoSpaceDN w:val="0"/>
        <w:adjustRightInd w:val="0"/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Диспансерное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фельдшер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(акушер)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фельдшерско-акушерского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пункта,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фельдшер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фельдшерского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здравпункта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случае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возложения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руководителем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отдельных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функций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лечащего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наблюдения.</w:t>
      </w:r>
    </w:p>
    <w:p w14:paraId="376557AE" w14:textId="7927F44F" w:rsidR="0046670A" w:rsidRPr="00D34A3E" w:rsidRDefault="0046670A" w:rsidP="003900B6">
      <w:pPr>
        <w:tabs>
          <w:tab w:val="left" w:pos="851"/>
        </w:tabs>
        <w:autoSpaceDE w:val="0"/>
        <w:autoSpaceDN w:val="0"/>
        <w:adjustRightInd w:val="0"/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Ответственный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осуществляет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руководитель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либо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уполномоченный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заместитель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руководителя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организации.</w:t>
      </w:r>
    </w:p>
    <w:p w14:paraId="61DCC14B" w14:textId="4FEE90E8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Рекомендуемые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мероприятия:</w:t>
      </w:r>
    </w:p>
    <w:p w14:paraId="6CF046F7" w14:textId="4E4A1F63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охвата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</w:p>
    <w:p w14:paraId="58DF6113" w14:textId="208F7913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текущем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календарном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</w:t>
      </w:r>
      <w:r w:rsidRPr="00D34A3E">
        <w:rPr>
          <w:rFonts w:ascii="Times New Roman" w:hAnsi="Times New Roman" w:cs="Times New Roman"/>
          <w:sz w:val="28"/>
          <w:szCs w:val="28"/>
        </w:rPr>
        <w:br/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декомпозицией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терапевтического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участка,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врача-специалиста,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приглашение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FC7179" w:rsidRPr="00D34A3E">
        <w:rPr>
          <w:rFonts w:ascii="Times New Roman" w:hAnsi="Times New Roman" w:cs="Times New Roman"/>
          <w:sz w:val="28"/>
          <w:szCs w:val="28"/>
        </w:rPr>
        <w:t>е</w:t>
      </w:r>
      <w:r w:rsidRPr="00D34A3E">
        <w:rPr>
          <w:rFonts w:ascii="Times New Roman" w:hAnsi="Times New Roman" w:cs="Times New Roman"/>
          <w:sz w:val="28"/>
          <w:szCs w:val="28"/>
        </w:rPr>
        <w:t>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отклика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(результата).</w:t>
      </w:r>
    </w:p>
    <w:p w14:paraId="0C9BECBF" w14:textId="7F5EE0E4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объеме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рекомендациями.</w:t>
      </w:r>
    </w:p>
    <w:p w14:paraId="54D622DE" w14:textId="3577550E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проживающих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отдаленных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территориях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сельской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местности.</w:t>
      </w:r>
    </w:p>
    <w:p w14:paraId="3604836E" w14:textId="5A0D3564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единой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основе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РЭЦ,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этапы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фельдшерско-акушерского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пункта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(поликлиники)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РЭЦ.</w:t>
      </w:r>
    </w:p>
    <w:p w14:paraId="6632D233" w14:textId="7AC7034A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6.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461B8" w:rsidRPr="00D34A3E">
        <w:rPr>
          <w:rFonts w:ascii="Times New Roman" w:hAnsi="Times New Roman" w:cs="Times New Roman"/>
          <w:sz w:val="28"/>
          <w:szCs w:val="28"/>
        </w:rPr>
        <w:t>Актуализация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приказов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единой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синдромом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стопы,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ретинопатией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макулярным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отеком.</w:t>
      </w:r>
    </w:p>
    <w:p w14:paraId="46B6D40E" w14:textId="28053B93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7.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проведением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осмотра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(консультации)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врача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офтальмолога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(с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обязательной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A84" w:rsidRPr="00D34A3E">
        <w:rPr>
          <w:rFonts w:ascii="Times New Roman" w:hAnsi="Times New Roman" w:cs="Times New Roman"/>
          <w:sz w:val="28"/>
          <w:szCs w:val="28"/>
        </w:rPr>
        <w:t>биомикроскопией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глазного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и/или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офтальмоскопией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условиях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A84" w:rsidRPr="00D34A3E">
        <w:rPr>
          <w:rFonts w:ascii="Times New Roman" w:hAnsi="Times New Roman" w:cs="Times New Roman"/>
          <w:sz w:val="28"/>
          <w:szCs w:val="28"/>
        </w:rPr>
        <w:t>мидриаза</w:t>
      </w:r>
      <w:proofErr w:type="spellEnd"/>
      <w:r w:rsidR="00C76A84" w:rsidRPr="00D34A3E">
        <w:rPr>
          <w:rFonts w:ascii="Times New Roman" w:hAnsi="Times New Roman" w:cs="Times New Roman"/>
          <w:sz w:val="28"/>
          <w:szCs w:val="28"/>
        </w:rPr>
        <w:t>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внесением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Базу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клинико-эпидемиологического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сахарного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диабета.</w:t>
      </w:r>
    </w:p>
    <w:p w14:paraId="6EF1FBA5" w14:textId="641D51B7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8.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осмотра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(консультации)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стопы,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подлежащих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кабинете.</w:t>
      </w:r>
    </w:p>
    <w:p w14:paraId="544FCB9F" w14:textId="731E90E3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5" w:name="_Toc189219602"/>
      <w:r w:rsidRPr="00D34A3E">
        <w:rPr>
          <w:rFonts w:ascii="Times New Roman" w:hAnsi="Times New Roman" w:cs="Times New Roman"/>
          <w:bCs/>
          <w:color w:val="auto"/>
        </w:rPr>
        <w:t>4.1.6.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Развитие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структуры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специализированной,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том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числе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высокотехнологичной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помощи</w:t>
      </w:r>
      <w:bookmarkEnd w:id="35"/>
    </w:p>
    <w:p w14:paraId="7AF1D2DF" w14:textId="1B8B7526" w:rsidR="006F5C37" w:rsidRPr="00D34A3E" w:rsidRDefault="002B6B52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доступности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помощи,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соблюдение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маршрутизации,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стандарт</w:t>
      </w:r>
      <w:r w:rsidRPr="00D34A3E">
        <w:rPr>
          <w:rFonts w:ascii="Times New Roman" w:hAnsi="Times New Roman" w:cs="Times New Roman"/>
          <w:sz w:val="28"/>
          <w:szCs w:val="28"/>
        </w:rPr>
        <w:t>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оснащения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возможностях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кадрового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позволяет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планировать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оснащения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медицинским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оборудованием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выполнен</w:t>
      </w:r>
      <w:r w:rsidR="00713706" w:rsidRPr="00D34A3E">
        <w:rPr>
          <w:rFonts w:ascii="Times New Roman" w:hAnsi="Times New Roman" w:cs="Times New Roman"/>
          <w:sz w:val="28"/>
          <w:szCs w:val="28"/>
        </w:rPr>
        <w:t>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условия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непрерывности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доступности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лечебного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процесса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регионе</w:t>
      </w:r>
      <w:r w:rsidR="00713706" w:rsidRPr="00D34A3E">
        <w:rPr>
          <w:rFonts w:ascii="Times New Roman" w:hAnsi="Times New Roman" w:cs="Times New Roman"/>
          <w:sz w:val="28"/>
          <w:szCs w:val="28"/>
        </w:rPr>
        <w:t>.</w:t>
      </w:r>
    </w:p>
    <w:p w14:paraId="2A33AB53" w14:textId="5BC72435" w:rsidR="00713706" w:rsidRPr="00D34A3E" w:rsidRDefault="00095DC6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Обеспеч</w:t>
      </w:r>
      <w:r w:rsidR="00713706" w:rsidRPr="00D34A3E">
        <w:rPr>
          <w:rFonts w:ascii="Times New Roman" w:hAnsi="Times New Roman" w:cs="Times New Roman"/>
          <w:sz w:val="28"/>
          <w:szCs w:val="28"/>
        </w:rPr>
        <w:t>ено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функционирование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основных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структур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РЭЦ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(кабинет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6F5C37" w:rsidRPr="00D34A3E">
        <w:rPr>
          <w:rFonts w:ascii="Times New Roman" w:hAnsi="Times New Roman" w:cs="Times New Roman"/>
          <w:sz w:val="28"/>
          <w:szCs w:val="28"/>
        </w:rPr>
        <w:t>Школа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для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сахарным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диабетом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6F5C37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кабинет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офтальмолога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лазерной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операционной,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кабинет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AB695B" w:rsidRPr="00D34A3E">
        <w:rPr>
          <w:rFonts w:ascii="Times New Roman" w:hAnsi="Times New Roman" w:cs="Times New Roman"/>
          <w:sz w:val="28"/>
          <w:szCs w:val="28"/>
        </w:rPr>
        <w:t>Д</w:t>
      </w:r>
      <w:r w:rsidR="006F5C37" w:rsidRPr="00D34A3E">
        <w:rPr>
          <w:rFonts w:ascii="Times New Roman" w:hAnsi="Times New Roman" w:cs="Times New Roman"/>
          <w:sz w:val="28"/>
          <w:szCs w:val="28"/>
        </w:rPr>
        <w:t>иабетическая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стопа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6F5C37" w:rsidRPr="00D34A3E">
        <w:rPr>
          <w:rFonts w:ascii="Times New Roman" w:hAnsi="Times New Roman" w:cs="Times New Roman"/>
          <w:sz w:val="28"/>
          <w:szCs w:val="28"/>
        </w:rPr>
        <w:t>.</w:t>
      </w:r>
      <w:r w:rsidR="00AB695B" w:rsidRPr="00D34A3E">
        <w:rPr>
          <w:rFonts w:ascii="Times New Roman" w:hAnsi="Times New Roman" w:cs="Times New Roman"/>
          <w:sz w:val="28"/>
          <w:szCs w:val="28"/>
        </w:rPr>
        <w:t>)</w:t>
      </w:r>
    </w:p>
    <w:p w14:paraId="6E43F355" w14:textId="789A9907" w:rsidR="00C76A84" w:rsidRPr="00D34A3E" w:rsidRDefault="00C76A84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Обеспечен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ввод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эксплуатацию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оборудования,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приобретенного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(анализаторы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определения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гемоглобина,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оборудования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школ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СД.)</w:t>
      </w:r>
    </w:p>
    <w:p w14:paraId="4184DED1" w14:textId="77777777" w:rsidR="00C76A84" w:rsidRPr="00D34A3E" w:rsidRDefault="00713706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Планируется</w:t>
      </w:r>
      <w:r w:rsidR="00C76A84" w:rsidRPr="00D34A3E">
        <w:rPr>
          <w:rFonts w:ascii="Times New Roman" w:hAnsi="Times New Roman" w:cs="Times New Roman"/>
          <w:sz w:val="28"/>
          <w:szCs w:val="28"/>
        </w:rPr>
        <w:t>:</w:t>
      </w:r>
    </w:p>
    <w:p w14:paraId="1B4061CD" w14:textId="72E0471D" w:rsidR="00713706" w:rsidRPr="00D34A3E" w:rsidRDefault="00C76A84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количества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исследований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ОКТ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сетчатки,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лазерных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коагуляций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сетчатки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713706" w:rsidRPr="00D34A3E">
        <w:rPr>
          <w:rFonts w:ascii="Times New Roman" w:hAnsi="Times New Roman" w:cs="Times New Roman"/>
          <w:sz w:val="28"/>
          <w:szCs w:val="28"/>
        </w:rPr>
        <w:t>СД</w:t>
      </w:r>
      <w:r w:rsidRPr="00D34A3E">
        <w:rPr>
          <w:rFonts w:ascii="Times New Roman" w:hAnsi="Times New Roman" w:cs="Times New Roman"/>
          <w:sz w:val="28"/>
          <w:szCs w:val="28"/>
        </w:rPr>
        <w:t>;</w:t>
      </w:r>
    </w:p>
    <w:p w14:paraId="3A04CCCD" w14:textId="7E9A2608" w:rsidR="006F5C37" w:rsidRPr="00D34A3E" w:rsidRDefault="00095DC6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-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C76A84" w:rsidRPr="00D34A3E">
        <w:rPr>
          <w:rFonts w:ascii="Times New Roman" w:hAnsi="Times New Roman" w:cs="Times New Roman"/>
          <w:sz w:val="28"/>
          <w:szCs w:val="28"/>
        </w:rPr>
        <w:t>у</w:t>
      </w:r>
      <w:r w:rsidR="006F5C37" w:rsidRPr="00D34A3E">
        <w:rPr>
          <w:rFonts w:ascii="Times New Roman" w:hAnsi="Times New Roman" w:cs="Times New Roman"/>
          <w:sz w:val="28"/>
          <w:szCs w:val="28"/>
        </w:rPr>
        <w:t>величение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количества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(взрослых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детей),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получающих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помповую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инсулинотерапию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D4B61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D4B61" w:rsidRPr="00D34A3E">
        <w:rPr>
          <w:rFonts w:ascii="Times New Roman" w:hAnsi="Times New Roman" w:cs="Times New Roman"/>
          <w:sz w:val="28"/>
          <w:szCs w:val="28"/>
        </w:rPr>
        <w:t>85%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D4B61" w:rsidRPr="00D34A3E">
        <w:rPr>
          <w:rFonts w:ascii="Times New Roman" w:hAnsi="Times New Roman" w:cs="Times New Roman"/>
          <w:sz w:val="28"/>
          <w:szCs w:val="28"/>
        </w:rPr>
        <w:t>охвата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6209F" w:rsidRPr="00D34A3E">
        <w:rPr>
          <w:rFonts w:ascii="Times New Roman" w:hAnsi="Times New Roman" w:cs="Times New Roman"/>
          <w:sz w:val="28"/>
          <w:szCs w:val="28"/>
        </w:rPr>
        <w:t>медицинскими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6209F" w:rsidRPr="00D34A3E">
        <w:rPr>
          <w:rFonts w:ascii="Times New Roman" w:hAnsi="Times New Roman" w:cs="Times New Roman"/>
          <w:sz w:val="28"/>
          <w:szCs w:val="28"/>
        </w:rPr>
        <w:t>изделиями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6209F" w:rsidRPr="00D34A3E">
        <w:rPr>
          <w:rFonts w:ascii="Times New Roman" w:hAnsi="Times New Roman" w:cs="Times New Roman"/>
          <w:sz w:val="28"/>
          <w:szCs w:val="28"/>
        </w:rPr>
        <w:t>непрерывного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36209F"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C76A84" w:rsidRPr="00D34A3E">
        <w:rPr>
          <w:rFonts w:ascii="Times New Roman" w:hAnsi="Times New Roman" w:cs="Times New Roman"/>
          <w:sz w:val="28"/>
          <w:szCs w:val="28"/>
        </w:rPr>
        <w:t>;</w:t>
      </w:r>
    </w:p>
    <w:p w14:paraId="2F962851" w14:textId="6C35C4E1" w:rsidR="00C76A84" w:rsidRPr="00D34A3E" w:rsidRDefault="00C76A84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количества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рентгенэндоваскулярных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вмешательств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артериях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нижних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конечностях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СД;</w:t>
      </w:r>
    </w:p>
    <w:p w14:paraId="74B03384" w14:textId="068E5D11" w:rsidR="00C76A84" w:rsidRPr="00D34A3E" w:rsidRDefault="00C76A84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B71C7" w:rsidRPr="00D34A3E">
        <w:rPr>
          <w:rFonts w:ascii="Times New Roman" w:hAnsi="Times New Roman" w:cs="Times New Roman"/>
          <w:sz w:val="28"/>
          <w:szCs w:val="28"/>
        </w:rPr>
        <w:t>у</w:t>
      </w:r>
      <w:r w:rsidRPr="00D34A3E">
        <w:rPr>
          <w:rFonts w:ascii="Times New Roman" w:hAnsi="Times New Roman" w:cs="Times New Roman"/>
          <w:sz w:val="28"/>
          <w:szCs w:val="28"/>
        </w:rPr>
        <w:t>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количества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анти-VEGF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</w:p>
    <w:p w14:paraId="3C9774A4" w14:textId="12C68B8C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6" w:name="_Toc189219603"/>
      <w:r w:rsidRPr="00D34A3E">
        <w:rPr>
          <w:rFonts w:ascii="Times New Roman" w:hAnsi="Times New Roman" w:cs="Times New Roman"/>
          <w:bCs/>
          <w:color w:val="auto"/>
        </w:rPr>
        <w:lastRenderedPageBreak/>
        <w:t>4.1.7.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Кадровое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обеспечение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системы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оказания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помощи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пациентам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сахарным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диабетом</w:t>
      </w:r>
      <w:bookmarkEnd w:id="36"/>
      <w:r w:rsidR="00DD2100" w:rsidRPr="00D34A3E">
        <w:rPr>
          <w:rFonts w:ascii="Times New Roman" w:hAnsi="Times New Roman" w:cs="Times New Roman"/>
          <w:bCs/>
          <w:color w:val="auto"/>
        </w:rPr>
        <w:t>.</w:t>
      </w:r>
    </w:p>
    <w:p w14:paraId="19629923" w14:textId="42632DAB" w:rsidR="00DD2100" w:rsidRPr="00D34A3E" w:rsidRDefault="003E4749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Медицинские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испытывают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дефицита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высшим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средним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AB71C7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AB71C7"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1C7" w:rsidRPr="00D34A3E">
        <w:rPr>
          <w:rFonts w:ascii="Times New Roman" w:hAnsi="Times New Roman" w:cs="Times New Roman"/>
          <w:sz w:val="28"/>
          <w:szCs w:val="28"/>
        </w:rPr>
        <w:t>эндокриноология</w:t>
      </w:r>
      <w:proofErr w:type="spellEnd"/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999A38" w14:textId="230AEE08" w:rsidR="00DD2100" w:rsidRPr="00D34A3E" w:rsidRDefault="00DD2100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Ежегодно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проводится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определяется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потребность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кадрах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разрезе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каждой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каждой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специальности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учетом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специфики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цифр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приема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целевое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обучение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подготовки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участвующих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7DBE539F" w14:textId="15015FFF" w:rsidR="00DD2100" w:rsidRPr="00D34A3E" w:rsidRDefault="00095DC6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Совместно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профильными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национальными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медицинскими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исследовательскими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центрами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реализовываются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образовательны</w:t>
      </w:r>
      <w:r w:rsidR="002B6B52" w:rsidRPr="00D34A3E">
        <w:rPr>
          <w:rFonts w:ascii="Times New Roman" w:hAnsi="Times New Roman" w:cs="Times New Roman"/>
          <w:sz w:val="28"/>
          <w:szCs w:val="28"/>
        </w:rPr>
        <w:t>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мероприяти</w:t>
      </w:r>
      <w:r w:rsidR="002B6B52" w:rsidRPr="00D34A3E">
        <w:rPr>
          <w:rFonts w:ascii="Times New Roman" w:hAnsi="Times New Roman" w:cs="Times New Roman"/>
          <w:sz w:val="28"/>
          <w:szCs w:val="28"/>
        </w:rPr>
        <w:t>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(стажировки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на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рабочем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месте,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повышени</w:t>
      </w:r>
      <w:r w:rsidR="002B6B52" w:rsidRPr="00D34A3E">
        <w:rPr>
          <w:rFonts w:ascii="Times New Roman" w:hAnsi="Times New Roman" w:cs="Times New Roman"/>
          <w:sz w:val="28"/>
          <w:szCs w:val="28"/>
        </w:rPr>
        <w:t>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квалификации,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B52" w:rsidRPr="00D34A3E">
        <w:rPr>
          <w:rFonts w:ascii="Times New Roman" w:hAnsi="Times New Roman" w:cs="Times New Roman"/>
          <w:sz w:val="28"/>
          <w:szCs w:val="28"/>
        </w:rPr>
        <w:t>участие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B52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B6B52" w:rsidRPr="00D34A3E">
        <w:rPr>
          <w:rFonts w:ascii="Times New Roman" w:hAnsi="Times New Roman" w:cs="Times New Roman"/>
          <w:sz w:val="28"/>
          <w:szCs w:val="28"/>
        </w:rPr>
        <w:t>конференциях,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семинар</w:t>
      </w:r>
      <w:r w:rsidR="002B6B52" w:rsidRPr="00D34A3E">
        <w:rPr>
          <w:rFonts w:ascii="Times New Roman" w:hAnsi="Times New Roman" w:cs="Times New Roman"/>
          <w:sz w:val="28"/>
          <w:szCs w:val="28"/>
        </w:rPr>
        <w:t>ах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с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дистанционных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технологий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другое)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направленных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на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повышение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квалификации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работников,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участвующих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оказании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помощи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профилю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DD2100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и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DD2100" w:rsidRPr="00D34A3E">
        <w:rPr>
          <w:rFonts w:ascii="Times New Roman" w:hAnsi="Times New Roman" w:cs="Times New Roman"/>
          <w:sz w:val="28"/>
          <w:szCs w:val="28"/>
        </w:rPr>
        <w:t>детская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DD2100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том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числе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в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рамках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системы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непрерывного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медицинского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sz w:val="28"/>
          <w:szCs w:val="28"/>
        </w:rPr>
        <w:t>образования</w:t>
      </w:r>
      <w:r w:rsidR="002B6B52" w:rsidRPr="00D34A3E">
        <w:rPr>
          <w:rFonts w:ascii="Times New Roman" w:hAnsi="Times New Roman" w:cs="Times New Roman"/>
          <w:sz w:val="28"/>
          <w:szCs w:val="28"/>
        </w:rPr>
        <w:t>,</w:t>
      </w:r>
      <w:r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bCs/>
          <w:iCs/>
          <w:sz w:val="28"/>
          <w:szCs w:val="28"/>
        </w:rPr>
        <w:t>прохо</w:t>
      </w:r>
      <w:r w:rsidR="002B6B52" w:rsidRPr="00D34A3E">
        <w:rPr>
          <w:rFonts w:ascii="Times New Roman" w:hAnsi="Times New Roman" w:cs="Times New Roman"/>
          <w:bCs/>
          <w:iCs/>
          <w:sz w:val="28"/>
          <w:szCs w:val="28"/>
        </w:rPr>
        <w:t>ждение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bCs/>
          <w:iCs/>
          <w:sz w:val="28"/>
          <w:szCs w:val="28"/>
        </w:rPr>
        <w:t>аккредитаци</w:t>
      </w:r>
      <w:r w:rsidR="002B6B52" w:rsidRPr="00D34A3E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D2100" w:rsidRPr="00D34A3E">
        <w:rPr>
          <w:rFonts w:ascii="Times New Roman" w:hAnsi="Times New Roman" w:cs="Times New Roman"/>
          <w:bCs/>
          <w:iCs/>
          <w:sz w:val="28"/>
          <w:szCs w:val="28"/>
        </w:rPr>
        <w:t>аттестаци</w:t>
      </w:r>
      <w:r w:rsidR="002B6B52" w:rsidRPr="00D34A3E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DD2100" w:rsidRPr="00D34A3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34A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099AEF94" w14:textId="6F512B94" w:rsidR="003E4749" w:rsidRPr="00D34A3E" w:rsidRDefault="003E4749" w:rsidP="003900B6">
      <w:pPr>
        <w:tabs>
          <w:tab w:val="left" w:pos="851"/>
          <w:tab w:val="left" w:pos="1170"/>
        </w:tabs>
        <w:spacing w:after="0"/>
        <w:ind w:left="-142" w:right="-454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активно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реализуется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программа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Земский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доктор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другие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социальной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поддержки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молодых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специалистов.</w:t>
      </w:r>
    </w:p>
    <w:p w14:paraId="17E5BB23" w14:textId="47944275" w:rsidR="003E4749" w:rsidRPr="00D34A3E" w:rsidRDefault="003E4749" w:rsidP="003900B6">
      <w:pPr>
        <w:tabs>
          <w:tab w:val="left" w:pos="851"/>
          <w:tab w:val="left" w:pos="1170"/>
        </w:tabs>
        <w:spacing w:after="0"/>
        <w:ind w:left="-142" w:right="-454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институт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бюджетного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высшего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образования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D34A3E">
        <w:rPr>
          <w:rFonts w:ascii="Times New Roman" w:hAnsi="Times New Roman" w:cs="Times New Roman"/>
          <w:sz w:val="28"/>
          <w:szCs w:val="28"/>
        </w:rPr>
        <w:t>Северо-Кавказская</w:t>
      </w:r>
      <w:proofErr w:type="gram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государственная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академия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подготовку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специалистов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4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специальностям: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лечебное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дело,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стоматология,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педиатрия,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кибернетика.</w:t>
      </w:r>
    </w:p>
    <w:p w14:paraId="00D0E580" w14:textId="47642072" w:rsidR="006F5C37" w:rsidRPr="00D34A3E" w:rsidRDefault="006F5C37" w:rsidP="003900B6">
      <w:pPr>
        <w:pStyle w:val="3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</w:rPr>
      </w:pPr>
      <w:bookmarkStart w:id="37" w:name="_Toc189219604"/>
      <w:r w:rsidRPr="00D34A3E">
        <w:rPr>
          <w:rFonts w:ascii="Times New Roman" w:hAnsi="Times New Roman" w:cs="Times New Roman"/>
          <w:bCs/>
          <w:color w:val="auto"/>
        </w:rPr>
        <w:t>4.1.8.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Организационно-методическое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обеспечение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качества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оказания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медицинской</w:t>
      </w:r>
      <w:r w:rsidR="00095DC6" w:rsidRPr="00D34A3E">
        <w:rPr>
          <w:rFonts w:ascii="Times New Roman" w:hAnsi="Times New Roman" w:cs="Times New Roman"/>
          <w:bCs/>
          <w:color w:val="auto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</w:rPr>
        <w:t>помощи</w:t>
      </w:r>
      <w:bookmarkEnd w:id="37"/>
      <w:r w:rsidR="006D6A2B" w:rsidRPr="00D34A3E">
        <w:rPr>
          <w:rFonts w:ascii="Times New Roman" w:hAnsi="Times New Roman" w:cs="Times New Roman"/>
          <w:bCs/>
          <w:color w:val="auto"/>
        </w:rPr>
        <w:t>.</w:t>
      </w:r>
    </w:p>
    <w:p w14:paraId="69010377" w14:textId="54B8D74D" w:rsidR="00524F97" w:rsidRPr="00D34A3E" w:rsidRDefault="00600101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Карачаево-Черкесской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Республике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возможность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телемедицинских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консультаций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МО</w:t>
      </w:r>
      <w:r w:rsidR="00524F97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взаимодействие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профильными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национальными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медицинскими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исследовательскими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центрами</w:t>
      </w:r>
      <w:r w:rsidR="00524F97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ГНЦ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ФГБУ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524F97" w:rsidRPr="00D34A3E">
        <w:rPr>
          <w:rFonts w:ascii="Times New Roman" w:hAnsi="Times New Roman" w:cs="Times New Roman"/>
          <w:sz w:val="28"/>
          <w:szCs w:val="28"/>
        </w:rPr>
        <w:t>НМИЦЭ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524F97"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высшими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учебными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заведениями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другими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524F97" w:rsidRPr="00D34A3E">
        <w:rPr>
          <w:rFonts w:ascii="Times New Roman" w:hAnsi="Times New Roman" w:cs="Times New Roman"/>
          <w:sz w:val="28"/>
          <w:szCs w:val="28"/>
        </w:rPr>
        <w:t>ведомствами.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Организова</w:t>
      </w:r>
      <w:r w:rsidR="00524F97" w:rsidRPr="00D34A3E">
        <w:rPr>
          <w:rFonts w:ascii="Times New Roman" w:hAnsi="Times New Roman" w:cs="Times New Roman"/>
          <w:sz w:val="28"/>
          <w:szCs w:val="28"/>
        </w:rPr>
        <w:t>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развитие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цифрового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контура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6F5C37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="006F5C37"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B695B" w:rsidRPr="00D34A3E">
        <w:rPr>
          <w:rFonts w:ascii="Times New Roman" w:hAnsi="Times New Roman" w:cs="Times New Roman"/>
          <w:sz w:val="28"/>
          <w:szCs w:val="28"/>
        </w:rPr>
        <w:t>-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B695B" w:rsidRPr="00D34A3E">
        <w:rPr>
          <w:rFonts w:ascii="Times New Roman" w:hAnsi="Times New Roman" w:cs="Times New Roman"/>
          <w:sz w:val="28"/>
          <w:szCs w:val="28"/>
        </w:rPr>
        <w:t>ответственные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AB695B" w:rsidRPr="00D34A3E">
        <w:rPr>
          <w:rFonts w:ascii="Times New Roman" w:hAnsi="Times New Roman" w:cs="Times New Roman"/>
          <w:sz w:val="28"/>
          <w:szCs w:val="28"/>
        </w:rPr>
        <w:t>исполнители</w:t>
      </w:r>
      <w:r w:rsidR="00F73744" w:rsidRPr="00D34A3E">
        <w:rPr>
          <w:rFonts w:ascii="Times New Roman" w:hAnsi="Times New Roman" w:cs="Times New Roman"/>
          <w:sz w:val="28"/>
          <w:szCs w:val="28"/>
        </w:rPr>
        <w:t>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главный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внештатный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эндокринолог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744" w:rsidRPr="00D34A3E">
        <w:rPr>
          <w:rFonts w:ascii="Times New Roman" w:hAnsi="Times New Roman" w:cs="Times New Roman"/>
          <w:sz w:val="28"/>
          <w:szCs w:val="28"/>
        </w:rPr>
        <w:t>Темирдашева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Н.М.,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главный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внештатный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детский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эндокринолог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744" w:rsidRPr="00D34A3E">
        <w:rPr>
          <w:rFonts w:ascii="Times New Roman" w:hAnsi="Times New Roman" w:cs="Times New Roman"/>
          <w:sz w:val="28"/>
          <w:szCs w:val="28"/>
        </w:rPr>
        <w:t>Шамсова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Н.М.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Министерства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здравоохранения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F73744" w:rsidRPr="00D34A3E">
        <w:rPr>
          <w:rFonts w:ascii="Times New Roman" w:hAnsi="Times New Roman" w:cs="Times New Roman"/>
          <w:sz w:val="28"/>
          <w:szCs w:val="28"/>
        </w:rPr>
        <w:t>КЧР.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EECD43" w14:textId="76AE780E" w:rsidR="006F5C37" w:rsidRPr="00D34A3E" w:rsidRDefault="00F56766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Запланирован</w:t>
      </w:r>
      <w:r w:rsidR="00600101" w:rsidRPr="00D34A3E">
        <w:rPr>
          <w:rFonts w:ascii="Times New Roman" w:hAnsi="Times New Roman" w:cs="Times New Roman"/>
          <w:sz w:val="28"/>
          <w:szCs w:val="28"/>
        </w:rPr>
        <w:t>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F5C37" w:rsidRPr="00D34A3E">
        <w:rPr>
          <w:rFonts w:ascii="Times New Roman" w:hAnsi="Times New Roman" w:cs="Times New Roman"/>
          <w:sz w:val="28"/>
          <w:szCs w:val="28"/>
        </w:rPr>
        <w:t>мероприятия:</w:t>
      </w:r>
    </w:p>
    <w:p w14:paraId="72457142" w14:textId="230756B7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телемедицинск</w:t>
      </w:r>
      <w:r w:rsidR="00F56766" w:rsidRPr="00D34A3E">
        <w:rPr>
          <w:rFonts w:ascii="Times New Roman" w:hAnsi="Times New Roman" w:cs="Times New Roman"/>
          <w:sz w:val="28"/>
          <w:szCs w:val="28"/>
        </w:rPr>
        <w:t>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консультаций.</w:t>
      </w:r>
    </w:p>
    <w:p w14:paraId="6D16DCB9" w14:textId="0106A8DF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Совместно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национальными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исследовательскими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реализовать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консультаций/консилиумов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применением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телемедицинских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технологий: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составить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заявок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консультаций/консилиумов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последующей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реализацией,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оформить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виде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совместных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протоколов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соответствующие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карты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пациентов.</w:t>
      </w:r>
    </w:p>
    <w:p w14:paraId="211E86D7" w14:textId="2CF9106A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Совместно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национальными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исследовательскими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реализовать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научно-практических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(разборы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случаев,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показательные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операции,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конференции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др.)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участием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субъекта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Российской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Федерации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(структурных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подразделений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МО)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вопросам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повышения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актуализации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счет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новых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2B27B3A8" w14:textId="05835BE2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организационно-методической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поддержке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национальных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исследовательских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центров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разработать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осуществить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основе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критериев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рекомендаций,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включающих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инновационные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технологии.</w:t>
      </w:r>
    </w:p>
    <w:p w14:paraId="2D240DCC" w14:textId="67857327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5.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</w:t>
      </w:r>
      <w:r w:rsidR="0066770A" w:rsidRPr="00D34A3E">
        <w:rPr>
          <w:rFonts w:ascii="Times New Roman" w:hAnsi="Times New Roman" w:cs="Times New Roman"/>
          <w:sz w:val="28"/>
          <w:szCs w:val="28"/>
        </w:rPr>
        <w:t>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новых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диагностики,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реабилитации,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которые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будут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включены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стандарты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детская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эндокринология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клинической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апробации.</w:t>
      </w:r>
    </w:p>
    <w:p w14:paraId="5B3215D0" w14:textId="5397131D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6.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Применение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электронной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очереди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амбулаторных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стационарных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посредством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системы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(</w:t>
      </w:r>
      <w:r w:rsidR="00600101" w:rsidRPr="00D34A3E">
        <w:rPr>
          <w:rFonts w:ascii="Times New Roman" w:hAnsi="Times New Roman" w:cs="Times New Roman"/>
          <w:sz w:val="28"/>
          <w:szCs w:val="28"/>
        </w:rPr>
        <w:t>МИС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600101" w:rsidRPr="00D34A3E">
        <w:rPr>
          <w:rFonts w:ascii="Times New Roman" w:hAnsi="Times New Roman" w:cs="Times New Roman"/>
          <w:sz w:val="28"/>
          <w:szCs w:val="28"/>
        </w:rPr>
        <w:t>КСАМУ).</w:t>
      </w:r>
    </w:p>
    <w:p w14:paraId="2B7BAA13" w14:textId="41FB3F8A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7.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оперативного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получения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маршрутизации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первичных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пациентов.</w:t>
      </w:r>
    </w:p>
    <w:p w14:paraId="423868C1" w14:textId="6290922A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8.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Организация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управление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потоками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СД.</w:t>
      </w:r>
    </w:p>
    <w:p w14:paraId="09178364" w14:textId="78CEDC7E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9.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качества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пациентам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СД;</w:t>
      </w:r>
    </w:p>
    <w:p w14:paraId="66184D8C" w14:textId="36CD3272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10.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механизма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мультидисциплинарного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контроля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анализа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предоставляемых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МО.</w:t>
      </w:r>
    </w:p>
    <w:p w14:paraId="4D63D2DE" w14:textId="312E6D86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широкополосным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доступом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сеть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Интернет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Pr="00D34A3E">
        <w:rPr>
          <w:rFonts w:ascii="Times New Roman" w:hAnsi="Times New Roman" w:cs="Times New Roman"/>
          <w:sz w:val="28"/>
          <w:szCs w:val="28"/>
        </w:rPr>
        <w:t>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возможности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безопасной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передачи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данных,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обеспечение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автоматизированными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рабочими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местами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врачей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среднего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персонала.</w:t>
      </w:r>
    </w:p>
    <w:p w14:paraId="099D74C8" w14:textId="4B6AFA5C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Проведение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эпидемиологического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заболеваемости,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смертности,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распространенности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инвалидизации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осложнений,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планирование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объемов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основании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действующих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порядков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оказания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помощи.</w:t>
      </w:r>
    </w:p>
    <w:p w14:paraId="7895BFDF" w14:textId="4704CBEC" w:rsidR="006F5C37" w:rsidRPr="00D34A3E" w:rsidRDefault="006F5C37" w:rsidP="003900B6">
      <w:pPr>
        <w:pStyle w:val="a4"/>
        <w:tabs>
          <w:tab w:val="left" w:pos="851"/>
          <w:tab w:val="left" w:pos="993"/>
        </w:tabs>
        <w:spacing w:after="0" w:line="276" w:lineRule="auto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Внедрение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механизмов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обратной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связи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информирование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наличии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посредством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сайта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учреждения,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инфоматов</w:t>
      </w:r>
      <w:proofErr w:type="spellEnd"/>
      <w:r w:rsidRPr="00D34A3E">
        <w:rPr>
          <w:rFonts w:ascii="Times New Roman" w:hAnsi="Times New Roman" w:cs="Times New Roman"/>
          <w:sz w:val="28"/>
          <w:szCs w:val="28"/>
        </w:rPr>
        <w:t>.</w:t>
      </w:r>
    </w:p>
    <w:p w14:paraId="39E72B3D" w14:textId="77777777" w:rsidR="00C66124" w:rsidRPr="00D34A3E" w:rsidRDefault="00C66124" w:rsidP="003900B6">
      <w:pPr>
        <w:pStyle w:val="1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38" w:name="_Toc189219606"/>
    </w:p>
    <w:p w14:paraId="17CC4F5F" w14:textId="5F4A212A" w:rsidR="006F5C37" w:rsidRPr="00D34A3E" w:rsidRDefault="006F5C37" w:rsidP="003900B6">
      <w:pPr>
        <w:pStyle w:val="1"/>
        <w:tabs>
          <w:tab w:val="left" w:pos="851"/>
        </w:tabs>
        <w:spacing w:before="0" w:after="0" w:line="276" w:lineRule="auto"/>
        <w:ind w:left="-142" w:right="-454" w:firstLine="56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5.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Ожидаемые</w:t>
      </w:r>
      <w:r w:rsidR="00095DC6" w:rsidRPr="00D34A3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bCs/>
          <w:color w:val="auto"/>
          <w:sz w:val="28"/>
          <w:szCs w:val="28"/>
        </w:rPr>
        <w:t>результаты</w:t>
      </w:r>
      <w:bookmarkEnd w:id="38"/>
      <w:r w:rsidR="00AB71C7" w:rsidRPr="00D34A3E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6E90C346" w14:textId="0CAB4BA7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Исполнение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мероприятий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позволит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достичь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следующих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результатов:</w:t>
      </w:r>
    </w:p>
    <w:p w14:paraId="42A035FD" w14:textId="5CB28453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1.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охваченных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проводимым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рамках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данного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лабораторных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ежегодно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реже</w:t>
      </w:r>
      <w:r w:rsidR="001220DA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93,</w:t>
      </w:r>
      <w:r w:rsidR="00A77DBD" w:rsidRPr="00D34A3E">
        <w:rPr>
          <w:rFonts w:ascii="Times New Roman" w:hAnsi="Times New Roman" w:cs="Times New Roman"/>
          <w:sz w:val="28"/>
          <w:szCs w:val="28"/>
        </w:rPr>
        <w:t>59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1743F192" w14:textId="266D73BE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2.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достигших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уровня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менее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равного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7,0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1220DA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конец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охваченных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гемоглобина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помощью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лабораторных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методов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60,0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24972C88" w14:textId="14728D80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3.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Снижение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высокими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ампутациями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любыми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ампутациями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30,0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5694239D" w14:textId="275FA935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4.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Снижение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нуждающихся</w:t>
      </w:r>
      <w:r w:rsidRPr="00D34A3E">
        <w:rPr>
          <w:rFonts w:ascii="Times New Roman" w:hAnsi="Times New Roman" w:cs="Times New Roman"/>
          <w:sz w:val="28"/>
          <w:szCs w:val="28"/>
        </w:rPr>
        <w:br/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заместительной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почечной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терапии,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слепотой,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всех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хронической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болезнью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почек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диабетической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ретинопатией</w:t>
      </w:r>
      <w:proofErr w:type="spellEnd"/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0,65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0C271F72" w14:textId="476DE190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5.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выявленных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впервые</w:t>
      </w:r>
      <w:r w:rsidRPr="00D34A3E">
        <w:rPr>
          <w:rFonts w:ascii="Times New Roman" w:hAnsi="Times New Roman" w:cs="Times New Roman"/>
          <w:sz w:val="28"/>
          <w:szCs w:val="28"/>
        </w:rPr>
        <w:br/>
        <w:t>при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осмотрах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диспансеризации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отчетном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заболеваний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впервые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жизни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установленным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диагнозом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взрослых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отчетный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55,0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53EE10FC" w14:textId="75D7A8E8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6.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охвата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граждан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исследованием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натощак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9</w:t>
      </w:r>
      <w:r w:rsidR="00A77DBD" w:rsidRPr="00D34A3E">
        <w:rPr>
          <w:rFonts w:ascii="Times New Roman" w:hAnsi="Times New Roman" w:cs="Times New Roman"/>
          <w:sz w:val="28"/>
          <w:szCs w:val="28"/>
        </w:rPr>
        <w:t>9,7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6F0E72B4" w14:textId="116B1721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обученных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школе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для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Pr="00D34A3E">
        <w:rPr>
          <w:rFonts w:ascii="Times New Roman" w:hAnsi="Times New Roman" w:cs="Times New Roman"/>
          <w:sz w:val="28"/>
          <w:szCs w:val="28"/>
        </w:rPr>
        <w:br/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общего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пациентов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отчетный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33,1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18535775" w14:textId="24122273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8.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находящихся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созданных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оснащенных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ходе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ФП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2E3EAB" w:rsidRPr="00D34A3E">
        <w:rPr>
          <w:rFonts w:ascii="Times New Roman" w:hAnsi="Times New Roman" w:cs="Times New Roman"/>
          <w:sz w:val="28"/>
          <w:szCs w:val="28"/>
        </w:rPr>
        <w:t>«</w:t>
      </w:r>
      <w:r w:rsidRPr="00D34A3E">
        <w:rPr>
          <w:rFonts w:ascii="Times New Roman" w:hAnsi="Times New Roman" w:cs="Times New Roman"/>
          <w:sz w:val="28"/>
          <w:szCs w:val="28"/>
        </w:rPr>
        <w:t>БСД</w:t>
      </w:r>
      <w:r w:rsidR="002E3EAB" w:rsidRPr="00D34A3E">
        <w:rPr>
          <w:rFonts w:ascii="Times New Roman" w:hAnsi="Times New Roman" w:cs="Times New Roman"/>
          <w:sz w:val="28"/>
          <w:szCs w:val="28"/>
        </w:rPr>
        <w:t>»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региональных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подразделениях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лиц,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подлежащих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такому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наблюдению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отчетный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85,1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504EE4EA" w14:textId="74729AF9" w:rsidR="006F5C37" w:rsidRPr="00D34A3E" w:rsidRDefault="006F5C37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>9.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Увеличение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доли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больных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СД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1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типа,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находящихся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под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ДН</w:t>
      </w:r>
      <w:r w:rsidRPr="00D34A3E">
        <w:rPr>
          <w:rFonts w:ascii="Times New Roman" w:hAnsi="Times New Roman" w:cs="Times New Roman"/>
          <w:sz w:val="28"/>
          <w:szCs w:val="28"/>
        </w:rPr>
        <w:br/>
        <w:t>с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использованием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медицинских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изделий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непрерывного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мониторинга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глюкозы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в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крови,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числа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нуждающихся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за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отчетный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до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="008E00BA" w:rsidRPr="00D34A3E">
        <w:rPr>
          <w:rFonts w:ascii="Times New Roman" w:hAnsi="Times New Roman" w:cs="Times New Roman"/>
          <w:sz w:val="28"/>
          <w:szCs w:val="28"/>
        </w:rPr>
        <w:t>85,1</w:t>
      </w:r>
      <w:r w:rsidRPr="00D34A3E">
        <w:rPr>
          <w:rFonts w:ascii="Times New Roman" w:hAnsi="Times New Roman" w:cs="Times New Roman"/>
          <w:sz w:val="28"/>
          <w:szCs w:val="28"/>
        </w:rPr>
        <w:t>%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к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2030</w:t>
      </w:r>
      <w:r w:rsidR="00095DC6" w:rsidRPr="00D34A3E">
        <w:rPr>
          <w:rFonts w:ascii="Times New Roman" w:hAnsi="Times New Roman" w:cs="Times New Roman"/>
          <w:sz w:val="28"/>
          <w:szCs w:val="28"/>
        </w:rPr>
        <w:t xml:space="preserve"> </w:t>
      </w:r>
      <w:r w:rsidRPr="00D34A3E">
        <w:rPr>
          <w:rFonts w:ascii="Times New Roman" w:hAnsi="Times New Roman" w:cs="Times New Roman"/>
          <w:sz w:val="28"/>
          <w:szCs w:val="28"/>
        </w:rPr>
        <w:t>году.</w:t>
      </w:r>
    </w:p>
    <w:p w14:paraId="6BB03E29" w14:textId="634DA6E6" w:rsidR="00C66124" w:rsidRPr="00D34A3E" w:rsidRDefault="00C66124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130D0141" w14:textId="77777777" w:rsidR="00C66124" w:rsidRPr="00D34A3E" w:rsidRDefault="00C66124" w:rsidP="00C66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Заместитель Руководителя </w:t>
      </w:r>
    </w:p>
    <w:p w14:paraId="3FBC6BC8" w14:textId="77777777" w:rsidR="00C66124" w:rsidRPr="00D34A3E" w:rsidRDefault="00C66124" w:rsidP="00C66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Администрации Главы и Правительства КЧР, </w:t>
      </w:r>
    </w:p>
    <w:p w14:paraId="4EAB9E56" w14:textId="77777777" w:rsidR="00C66124" w:rsidRPr="00D34A3E" w:rsidRDefault="00C66124" w:rsidP="00C66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начальник Управления документационного </w:t>
      </w:r>
    </w:p>
    <w:p w14:paraId="254647F2" w14:textId="103FB88E" w:rsidR="00C66124" w:rsidRPr="00D34A3E" w:rsidRDefault="00C66124" w:rsidP="00C66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3E">
        <w:rPr>
          <w:rFonts w:ascii="Times New Roman" w:hAnsi="Times New Roman" w:cs="Times New Roman"/>
          <w:sz w:val="28"/>
          <w:szCs w:val="28"/>
        </w:rPr>
        <w:t xml:space="preserve">обеспечения Главы и Правительства КЧР                                  Ф.Я. </w:t>
      </w:r>
      <w:proofErr w:type="spellStart"/>
      <w:r w:rsidRPr="00D34A3E">
        <w:rPr>
          <w:rFonts w:ascii="Times New Roman" w:hAnsi="Times New Roman" w:cs="Times New Roman"/>
          <w:sz w:val="28"/>
          <w:szCs w:val="28"/>
        </w:rPr>
        <w:t>Астежева</w:t>
      </w:r>
      <w:proofErr w:type="spellEnd"/>
    </w:p>
    <w:p w14:paraId="1442D9EC" w14:textId="77777777" w:rsidR="00C66124" w:rsidRPr="00D34A3E" w:rsidRDefault="00C66124" w:rsidP="00C66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08B712" w14:textId="77777777" w:rsidR="00C66124" w:rsidRPr="00D34A3E" w:rsidRDefault="00C66124" w:rsidP="003900B6">
      <w:pPr>
        <w:tabs>
          <w:tab w:val="left" w:pos="851"/>
          <w:tab w:val="left" w:pos="993"/>
        </w:tabs>
        <w:spacing w:after="0"/>
        <w:ind w:left="-142" w:right="-454" w:firstLine="568"/>
        <w:jc w:val="both"/>
        <w:rPr>
          <w:rFonts w:ascii="Times New Roman" w:hAnsi="Times New Roman" w:cs="Times New Roman"/>
          <w:sz w:val="28"/>
          <w:szCs w:val="28"/>
        </w:rPr>
      </w:pPr>
    </w:p>
    <w:sectPr w:rsidR="00C66124" w:rsidRPr="00D34A3E" w:rsidSect="003314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CE753F" w16cid:durableId="3BCE753F"/>
  <w16cid:commentId w16cid:paraId="39FA554F" w16cid:durableId="39FA554F"/>
  <w16cid:commentId w16cid:paraId="3CEEC783" w16cid:durableId="3CEEC783"/>
  <w16cid:commentId w16cid:paraId="148BC9E4" w16cid:durableId="148BC9E4"/>
  <w16cid:commentId w16cid:paraId="6CBD91EF" w16cid:durableId="6CBD91EF"/>
  <w16cid:commentId w16cid:paraId="410407CB" w16cid:durableId="410407CB"/>
  <w16cid:commentId w16cid:paraId="6C930968" w16cid:durableId="6C930968"/>
  <w16cid:commentId w16cid:paraId="71CE301E" w16cid:durableId="71CE301E"/>
  <w16cid:commentId w16cid:paraId="28D9006F" w16cid:durableId="28D9006F"/>
  <w16cid:commentId w16cid:paraId="4BB25A2A" w16cid:durableId="4BB25A2A"/>
  <w16cid:commentId w16cid:paraId="6B008FB3" w16cid:durableId="6B008FB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3B598" w14:textId="77777777" w:rsidR="00AF1C7E" w:rsidRDefault="00AF1C7E" w:rsidP="002629ED">
      <w:pPr>
        <w:spacing w:after="0" w:line="240" w:lineRule="auto"/>
      </w:pPr>
      <w:r>
        <w:separator/>
      </w:r>
    </w:p>
  </w:endnote>
  <w:endnote w:type="continuationSeparator" w:id="0">
    <w:p w14:paraId="1359763F" w14:textId="77777777" w:rsidR="00AF1C7E" w:rsidRDefault="00AF1C7E" w:rsidP="0026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EBD92" w14:textId="77777777" w:rsidR="00AF1C7E" w:rsidRDefault="00AF1C7E" w:rsidP="002629ED">
      <w:pPr>
        <w:spacing w:after="0" w:line="240" w:lineRule="auto"/>
      </w:pPr>
      <w:r>
        <w:separator/>
      </w:r>
    </w:p>
  </w:footnote>
  <w:footnote w:type="continuationSeparator" w:id="0">
    <w:p w14:paraId="3A38FFD6" w14:textId="77777777" w:rsidR="00AF1C7E" w:rsidRDefault="00AF1C7E" w:rsidP="0026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803850"/>
      <w:docPartObj>
        <w:docPartGallery w:val="Page Numbers (Top of Page)"/>
        <w:docPartUnique/>
      </w:docPartObj>
    </w:sdtPr>
    <w:sdtContent>
      <w:p w14:paraId="254ED9EF" w14:textId="5B59DD3F" w:rsidR="00D34A3E" w:rsidRDefault="00D34A3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682101D" w14:textId="77777777" w:rsidR="00D34A3E" w:rsidRDefault="00D34A3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08F"/>
    <w:multiLevelType w:val="multilevel"/>
    <w:tmpl w:val="709A3A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95324B"/>
    <w:multiLevelType w:val="hybridMultilevel"/>
    <w:tmpl w:val="9EBC09C0"/>
    <w:lvl w:ilvl="0" w:tplc="01D0F32C">
      <w:start w:val="7358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357783"/>
    <w:multiLevelType w:val="multilevel"/>
    <w:tmpl w:val="400EA984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/>
        <w:b/>
        <w:bCs/>
        <w:sz w:val="24"/>
        <w:lang w:eastAsia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943A40"/>
    <w:multiLevelType w:val="multilevel"/>
    <w:tmpl w:val="B67EA09C"/>
    <w:lvl w:ilvl="0">
      <w:start w:val="1"/>
      <w:numFmt w:val="upperRoman"/>
      <w:lvlText w:val="%1."/>
      <w:lvlJc w:val="right"/>
      <w:pPr>
        <w:ind w:left="1920" w:hanging="360"/>
      </w:pPr>
      <w:rPr>
        <w:rFonts w:cs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/>
        <w:sz w:val="24"/>
        <w:lang w:eastAsia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sz w:val="24"/>
        <w:lang w:eastAsia="ru-RU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6022515"/>
    <w:multiLevelType w:val="hybridMultilevel"/>
    <w:tmpl w:val="FF64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F1E1D"/>
    <w:multiLevelType w:val="hybridMultilevel"/>
    <w:tmpl w:val="D5AEE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46B7"/>
    <w:multiLevelType w:val="hybridMultilevel"/>
    <w:tmpl w:val="4006A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2D0E0D"/>
    <w:multiLevelType w:val="hybridMultilevel"/>
    <w:tmpl w:val="588EA60C"/>
    <w:lvl w:ilvl="0" w:tplc="8C8AF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6E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C6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5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A60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C5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CB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86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BC5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DA1C84"/>
    <w:multiLevelType w:val="hybridMultilevel"/>
    <w:tmpl w:val="6E9845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FE0060"/>
    <w:multiLevelType w:val="hybridMultilevel"/>
    <w:tmpl w:val="FDBA8CA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68B7E84"/>
    <w:multiLevelType w:val="hybridMultilevel"/>
    <w:tmpl w:val="38403A4A"/>
    <w:lvl w:ilvl="0" w:tplc="DDC0BE62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9D40922"/>
    <w:multiLevelType w:val="hybridMultilevel"/>
    <w:tmpl w:val="E9BA41F6"/>
    <w:lvl w:ilvl="0" w:tplc="C2EA13B8">
      <w:start w:val="3"/>
      <w:numFmt w:val="bullet"/>
      <w:lvlText w:val=""/>
      <w:lvlJc w:val="left"/>
      <w:pPr>
        <w:ind w:left="93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2" w15:restartNumberingAfterBreak="0">
    <w:nsid w:val="1DDD63E2"/>
    <w:multiLevelType w:val="hybridMultilevel"/>
    <w:tmpl w:val="2280F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E1E79"/>
    <w:multiLevelType w:val="hybridMultilevel"/>
    <w:tmpl w:val="7A72E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333DD9"/>
    <w:multiLevelType w:val="hybridMultilevel"/>
    <w:tmpl w:val="DC8ED5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F469D"/>
    <w:multiLevelType w:val="hybridMultilevel"/>
    <w:tmpl w:val="7980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81677"/>
    <w:multiLevelType w:val="hybridMultilevel"/>
    <w:tmpl w:val="252C88E0"/>
    <w:lvl w:ilvl="0" w:tplc="A5DA1F2E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14ABC"/>
    <w:multiLevelType w:val="hybridMultilevel"/>
    <w:tmpl w:val="C5749C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073491"/>
    <w:multiLevelType w:val="hybridMultilevel"/>
    <w:tmpl w:val="9F5E616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C860E4C"/>
    <w:multiLevelType w:val="hybridMultilevel"/>
    <w:tmpl w:val="00D8BAEC"/>
    <w:lvl w:ilvl="0" w:tplc="6C44C564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E5D2966"/>
    <w:multiLevelType w:val="multilevel"/>
    <w:tmpl w:val="CBCAC31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21" w15:restartNumberingAfterBreak="0">
    <w:nsid w:val="3F920A03"/>
    <w:multiLevelType w:val="hybridMultilevel"/>
    <w:tmpl w:val="4D7ABB3E"/>
    <w:lvl w:ilvl="0" w:tplc="6F988EFE">
      <w:numFmt w:val="bullet"/>
      <w:lvlText w:val=""/>
      <w:lvlJc w:val="left"/>
      <w:pPr>
        <w:ind w:left="502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40164DB2"/>
    <w:multiLevelType w:val="hybridMultilevel"/>
    <w:tmpl w:val="D02A5DD4"/>
    <w:lvl w:ilvl="0" w:tplc="30D02BA6">
      <w:start w:val="6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25CA9"/>
    <w:multiLevelType w:val="hybridMultilevel"/>
    <w:tmpl w:val="322E9B66"/>
    <w:lvl w:ilvl="0" w:tplc="A5DA1F2E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744F4"/>
    <w:multiLevelType w:val="hybridMultilevel"/>
    <w:tmpl w:val="068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A2D33"/>
    <w:multiLevelType w:val="hybridMultilevel"/>
    <w:tmpl w:val="8C90F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C4A26"/>
    <w:multiLevelType w:val="multilevel"/>
    <w:tmpl w:val="0798D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7" w15:restartNumberingAfterBreak="0">
    <w:nsid w:val="4D9879AF"/>
    <w:multiLevelType w:val="hybridMultilevel"/>
    <w:tmpl w:val="0D9A17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5D6383"/>
    <w:multiLevelType w:val="hybridMultilevel"/>
    <w:tmpl w:val="5030A97C"/>
    <w:lvl w:ilvl="0" w:tplc="BAB2F518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0B871D8"/>
    <w:multiLevelType w:val="hybridMultilevel"/>
    <w:tmpl w:val="83E42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E762A"/>
    <w:multiLevelType w:val="hybridMultilevel"/>
    <w:tmpl w:val="2982D042"/>
    <w:lvl w:ilvl="0" w:tplc="5C0EE6BA">
      <w:start w:val="3"/>
      <w:numFmt w:val="bullet"/>
      <w:lvlText w:val=""/>
      <w:lvlJc w:val="left"/>
      <w:pPr>
        <w:ind w:left="129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31" w15:restartNumberingAfterBreak="0">
    <w:nsid w:val="56D73133"/>
    <w:multiLevelType w:val="multilevel"/>
    <w:tmpl w:val="591031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AC24FB"/>
    <w:multiLevelType w:val="hybridMultilevel"/>
    <w:tmpl w:val="FB4C2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45947"/>
    <w:multiLevelType w:val="hybridMultilevel"/>
    <w:tmpl w:val="BBE4B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C2ED7"/>
    <w:multiLevelType w:val="hybridMultilevel"/>
    <w:tmpl w:val="163E8B6C"/>
    <w:lvl w:ilvl="0" w:tplc="32101572">
      <w:start w:val="3"/>
      <w:numFmt w:val="bullet"/>
      <w:lvlText w:val=""/>
      <w:lvlJc w:val="left"/>
      <w:pPr>
        <w:ind w:left="577" w:hanging="360"/>
      </w:pPr>
      <w:rPr>
        <w:rFonts w:ascii="Symbol" w:eastAsiaTheme="minorEastAsia" w:hAnsi="Symbol" w:cs="Times New Roman" w:hint="default"/>
        <w:i w:val="0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35" w15:restartNumberingAfterBreak="0">
    <w:nsid w:val="7208615E"/>
    <w:multiLevelType w:val="multilevel"/>
    <w:tmpl w:val="42C291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66B4535"/>
    <w:multiLevelType w:val="hybridMultilevel"/>
    <w:tmpl w:val="8458A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E4606A"/>
    <w:multiLevelType w:val="hybridMultilevel"/>
    <w:tmpl w:val="3E3C0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B547F"/>
    <w:multiLevelType w:val="hybridMultilevel"/>
    <w:tmpl w:val="6A7CA7EE"/>
    <w:lvl w:ilvl="0" w:tplc="409C30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F3C7D84"/>
    <w:multiLevelType w:val="hybridMultilevel"/>
    <w:tmpl w:val="F6469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4"/>
  </w:num>
  <w:num w:numId="8">
    <w:abstractNumId w:val="38"/>
  </w:num>
  <w:num w:numId="9">
    <w:abstractNumId w:val="20"/>
  </w:num>
  <w:num w:numId="10">
    <w:abstractNumId w:val="31"/>
  </w:num>
  <w:num w:numId="11">
    <w:abstractNumId w:val="26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32"/>
  </w:num>
  <w:num w:numId="18">
    <w:abstractNumId w:val="37"/>
  </w:num>
  <w:num w:numId="19">
    <w:abstractNumId w:val="18"/>
  </w:num>
  <w:num w:numId="20">
    <w:abstractNumId w:val="3"/>
  </w:num>
  <w:num w:numId="21">
    <w:abstractNumId w:val="2"/>
  </w:num>
  <w:num w:numId="22">
    <w:abstractNumId w:val="5"/>
  </w:num>
  <w:num w:numId="23">
    <w:abstractNumId w:val="29"/>
  </w:num>
  <w:num w:numId="24">
    <w:abstractNumId w:val="10"/>
  </w:num>
  <w:num w:numId="25">
    <w:abstractNumId w:val="19"/>
  </w:num>
  <w:num w:numId="26">
    <w:abstractNumId w:val="28"/>
  </w:num>
  <w:num w:numId="27">
    <w:abstractNumId w:val="15"/>
  </w:num>
  <w:num w:numId="28">
    <w:abstractNumId w:val="1"/>
  </w:num>
  <w:num w:numId="29">
    <w:abstractNumId w:val="0"/>
  </w:num>
  <w:num w:numId="30">
    <w:abstractNumId w:val="12"/>
  </w:num>
  <w:num w:numId="31">
    <w:abstractNumId w:val="8"/>
  </w:num>
  <w:num w:numId="32">
    <w:abstractNumId w:val="33"/>
  </w:num>
  <w:num w:numId="33">
    <w:abstractNumId w:val="4"/>
  </w:num>
  <w:num w:numId="34">
    <w:abstractNumId w:val="39"/>
  </w:num>
  <w:num w:numId="35">
    <w:abstractNumId w:val="23"/>
  </w:num>
  <w:num w:numId="36">
    <w:abstractNumId w:val="16"/>
  </w:num>
  <w:num w:numId="37">
    <w:abstractNumId w:val="34"/>
  </w:num>
  <w:num w:numId="38">
    <w:abstractNumId w:val="11"/>
  </w:num>
  <w:num w:numId="39">
    <w:abstractNumId w:val="30"/>
  </w:num>
  <w:num w:numId="40">
    <w:abstractNumId w:val="7"/>
  </w:num>
  <w:num w:numId="41">
    <w:abstractNumId w:val="21"/>
  </w:num>
  <w:num w:numId="42">
    <w:abstractNumId w:val="14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C37"/>
    <w:rsid w:val="000006FE"/>
    <w:rsid w:val="00001BD0"/>
    <w:rsid w:val="00007042"/>
    <w:rsid w:val="000102A8"/>
    <w:rsid w:val="00013BF3"/>
    <w:rsid w:val="00014D4A"/>
    <w:rsid w:val="00015098"/>
    <w:rsid w:val="0001721A"/>
    <w:rsid w:val="000214BD"/>
    <w:rsid w:val="00021FBB"/>
    <w:rsid w:val="0002392A"/>
    <w:rsid w:val="00027519"/>
    <w:rsid w:val="00027771"/>
    <w:rsid w:val="00030F65"/>
    <w:rsid w:val="0003107B"/>
    <w:rsid w:val="00037C01"/>
    <w:rsid w:val="000458B0"/>
    <w:rsid w:val="00053139"/>
    <w:rsid w:val="000548BD"/>
    <w:rsid w:val="000621C1"/>
    <w:rsid w:val="00062ADC"/>
    <w:rsid w:val="00064083"/>
    <w:rsid w:val="000758DA"/>
    <w:rsid w:val="00080E72"/>
    <w:rsid w:val="0008360B"/>
    <w:rsid w:val="00087C57"/>
    <w:rsid w:val="00095DC6"/>
    <w:rsid w:val="00096E1E"/>
    <w:rsid w:val="000971DF"/>
    <w:rsid w:val="00097DF8"/>
    <w:rsid w:val="000A03C5"/>
    <w:rsid w:val="000A041E"/>
    <w:rsid w:val="000A38C2"/>
    <w:rsid w:val="000A41B2"/>
    <w:rsid w:val="000A466C"/>
    <w:rsid w:val="000A5662"/>
    <w:rsid w:val="000A643B"/>
    <w:rsid w:val="000B0492"/>
    <w:rsid w:val="000B1263"/>
    <w:rsid w:val="000B495F"/>
    <w:rsid w:val="000B5AE3"/>
    <w:rsid w:val="000C04A4"/>
    <w:rsid w:val="000C3245"/>
    <w:rsid w:val="000C439D"/>
    <w:rsid w:val="000C68D1"/>
    <w:rsid w:val="000C79A2"/>
    <w:rsid w:val="000C7D40"/>
    <w:rsid w:val="000D2A1C"/>
    <w:rsid w:val="000D3A07"/>
    <w:rsid w:val="000D4B3E"/>
    <w:rsid w:val="000D5DCA"/>
    <w:rsid w:val="000E5700"/>
    <w:rsid w:val="000E702F"/>
    <w:rsid w:val="000F67FA"/>
    <w:rsid w:val="001003FB"/>
    <w:rsid w:val="00105436"/>
    <w:rsid w:val="00105BFC"/>
    <w:rsid w:val="001110DA"/>
    <w:rsid w:val="00111C91"/>
    <w:rsid w:val="001120B5"/>
    <w:rsid w:val="00115EF6"/>
    <w:rsid w:val="001220DA"/>
    <w:rsid w:val="00125FB0"/>
    <w:rsid w:val="00136784"/>
    <w:rsid w:val="00136D3D"/>
    <w:rsid w:val="001401CA"/>
    <w:rsid w:val="00146832"/>
    <w:rsid w:val="001514EE"/>
    <w:rsid w:val="00152174"/>
    <w:rsid w:val="00154E41"/>
    <w:rsid w:val="00154E7B"/>
    <w:rsid w:val="00154ED9"/>
    <w:rsid w:val="00155BB7"/>
    <w:rsid w:val="00156008"/>
    <w:rsid w:val="00156920"/>
    <w:rsid w:val="00157644"/>
    <w:rsid w:val="00160989"/>
    <w:rsid w:val="00161477"/>
    <w:rsid w:val="00163776"/>
    <w:rsid w:val="00170066"/>
    <w:rsid w:val="00170229"/>
    <w:rsid w:val="00174A25"/>
    <w:rsid w:val="00180983"/>
    <w:rsid w:val="00181A4B"/>
    <w:rsid w:val="00194CB4"/>
    <w:rsid w:val="001952FA"/>
    <w:rsid w:val="001975B2"/>
    <w:rsid w:val="001A1DE0"/>
    <w:rsid w:val="001A2553"/>
    <w:rsid w:val="001B0F4B"/>
    <w:rsid w:val="001B1148"/>
    <w:rsid w:val="001B5F8F"/>
    <w:rsid w:val="001B7AA9"/>
    <w:rsid w:val="001C17A2"/>
    <w:rsid w:val="001C2602"/>
    <w:rsid w:val="001C48C5"/>
    <w:rsid w:val="001C50A2"/>
    <w:rsid w:val="001D3FB5"/>
    <w:rsid w:val="001E45CE"/>
    <w:rsid w:val="001E5435"/>
    <w:rsid w:val="001F04B7"/>
    <w:rsid w:val="001F27CF"/>
    <w:rsid w:val="0020014A"/>
    <w:rsid w:val="00200EB6"/>
    <w:rsid w:val="00202E45"/>
    <w:rsid w:val="00205332"/>
    <w:rsid w:val="00205671"/>
    <w:rsid w:val="0021117F"/>
    <w:rsid w:val="00211EA9"/>
    <w:rsid w:val="0021289B"/>
    <w:rsid w:val="00216B13"/>
    <w:rsid w:val="002179F6"/>
    <w:rsid w:val="00222525"/>
    <w:rsid w:val="00223394"/>
    <w:rsid w:val="00223BAF"/>
    <w:rsid w:val="00225D57"/>
    <w:rsid w:val="00226352"/>
    <w:rsid w:val="00227894"/>
    <w:rsid w:val="002321A0"/>
    <w:rsid w:val="00233816"/>
    <w:rsid w:val="0023493B"/>
    <w:rsid w:val="00235148"/>
    <w:rsid w:val="0024210C"/>
    <w:rsid w:val="0024319E"/>
    <w:rsid w:val="00243CD4"/>
    <w:rsid w:val="00246864"/>
    <w:rsid w:val="00255E9E"/>
    <w:rsid w:val="002629ED"/>
    <w:rsid w:val="00266A18"/>
    <w:rsid w:val="0027710C"/>
    <w:rsid w:val="002823CF"/>
    <w:rsid w:val="0028368A"/>
    <w:rsid w:val="00283803"/>
    <w:rsid w:val="00283C49"/>
    <w:rsid w:val="00286F1D"/>
    <w:rsid w:val="00294E9B"/>
    <w:rsid w:val="0029528D"/>
    <w:rsid w:val="0029597E"/>
    <w:rsid w:val="00295E40"/>
    <w:rsid w:val="002979BD"/>
    <w:rsid w:val="00297A8C"/>
    <w:rsid w:val="002A03FA"/>
    <w:rsid w:val="002A0932"/>
    <w:rsid w:val="002A1A21"/>
    <w:rsid w:val="002A1B40"/>
    <w:rsid w:val="002A7825"/>
    <w:rsid w:val="002B407E"/>
    <w:rsid w:val="002B68B6"/>
    <w:rsid w:val="002B6B52"/>
    <w:rsid w:val="002B7EB0"/>
    <w:rsid w:val="002C126E"/>
    <w:rsid w:val="002C3353"/>
    <w:rsid w:val="002C3E0B"/>
    <w:rsid w:val="002C5BC9"/>
    <w:rsid w:val="002D2B27"/>
    <w:rsid w:val="002D7BD8"/>
    <w:rsid w:val="002E1FBA"/>
    <w:rsid w:val="002E3EAB"/>
    <w:rsid w:val="002F0A62"/>
    <w:rsid w:val="002F2DCD"/>
    <w:rsid w:val="002F3920"/>
    <w:rsid w:val="002F4E21"/>
    <w:rsid w:val="002F54E8"/>
    <w:rsid w:val="00302D00"/>
    <w:rsid w:val="0030787D"/>
    <w:rsid w:val="003164D4"/>
    <w:rsid w:val="003165CB"/>
    <w:rsid w:val="00320B27"/>
    <w:rsid w:val="003310D1"/>
    <w:rsid w:val="00331413"/>
    <w:rsid w:val="00333917"/>
    <w:rsid w:val="00334085"/>
    <w:rsid w:val="00343932"/>
    <w:rsid w:val="00343D57"/>
    <w:rsid w:val="00345154"/>
    <w:rsid w:val="00347080"/>
    <w:rsid w:val="00347E9C"/>
    <w:rsid w:val="00352672"/>
    <w:rsid w:val="00355E13"/>
    <w:rsid w:val="003575A2"/>
    <w:rsid w:val="00357C67"/>
    <w:rsid w:val="0036209F"/>
    <w:rsid w:val="00363831"/>
    <w:rsid w:val="00363A45"/>
    <w:rsid w:val="00371DCC"/>
    <w:rsid w:val="00376483"/>
    <w:rsid w:val="00384414"/>
    <w:rsid w:val="003861B9"/>
    <w:rsid w:val="003900B6"/>
    <w:rsid w:val="00390939"/>
    <w:rsid w:val="00391747"/>
    <w:rsid w:val="0039242D"/>
    <w:rsid w:val="00394B00"/>
    <w:rsid w:val="003A1052"/>
    <w:rsid w:val="003A119F"/>
    <w:rsid w:val="003A74C1"/>
    <w:rsid w:val="003B45AE"/>
    <w:rsid w:val="003B470A"/>
    <w:rsid w:val="003B4D30"/>
    <w:rsid w:val="003C03EA"/>
    <w:rsid w:val="003C2841"/>
    <w:rsid w:val="003C433E"/>
    <w:rsid w:val="003C53FD"/>
    <w:rsid w:val="003D0A38"/>
    <w:rsid w:val="003D47F3"/>
    <w:rsid w:val="003D7FAC"/>
    <w:rsid w:val="003E4749"/>
    <w:rsid w:val="003E4B8E"/>
    <w:rsid w:val="003E5B83"/>
    <w:rsid w:val="003E71AB"/>
    <w:rsid w:val="003E743F"/>
    <w:rsid w:val="003F0C51"/>
    <w:rsid w:val="003F2614"/>
    <w:rsid w:val="003F3928"/>
    <w:rsid w:val="003F46D1"/>
    <w:rsid w:val="003F7887"/>
    <w:rsid w:val="003F79ED"/>
    <w:rsid w:val="00401D07"/>
    <w:rsid w:val="00402974"/>
    <w:rsid w:val="0040367A"/>
    <w:rsid w:val="004059B2"/>
    <w:rsid w:val="00413993"/>
    <w:rsid w:val="0041685A"/>
    <w:rsid w:val="00417485"/>
    <w:rsid w:val="00417B34"/>
    <w:rsid w:val="00417EE6"/>
    <w:rsid w:val="004201E0"/>
    <w:rsid w:val="00420EE7"/>
    <w:rsid w:val="00421F60"/>
    <w:rsid w:val="00427879"/>
    <w:rsid w:val="0043059D"/>
    <w:rsid w:val="004342A3"/>
    <w:rsid w:val="00440AAF"/>
    <w:rsid w:val="00443C27"/>
    <w:rsid w:val="00444B26"/>
    <w:rsid w:val="0044609A"/>
    <w:rsid w:val="00452D98"/>
    <w:rsid w:val="00457395"/>
    <w:rsid w:val="004629CB"/>
    <w:rsid w:val="00463739"/>
    <w:rsid w:val="0046670A"/>
    <w:rsid w:val="00466E01"/>
    <w:rsid w:val="0047024D"/>
    <w:rsid w:val="00470FB5"/>
    <w:rsid w:val="00471791"/>
    <w:rsid w:val="004740DE"/>
    <w:rsid w:val="004741DE"/>
    <w:rsid w:val="0047552C"/>
    <w:rsid w:val="00480BE9"/>
    <w:rsid w:val="004846DF"/>
    <w:rsid w:val="004856AE"/>
    <w:rsid w:val="00494E79"/>
    <w:rsid w:val="0049635A"/>
    <w:rsid w:val="004A06A4"/>
    <w:rsid w:val="004A6390"/>
    <w:rsid w:val="004A6463"/>
    <w:rsid w:val="004A73B4"/>
    <w:rsid w:val="004B328F"/>
    <w:rsid w:val="004C3928"/>
    <w:rsid w:val="004D572A"/>
    <w:rsid w:val="004D7D04"/>
    <w:rsid w:val="004E1706"/>
    <w:rsid w:val="004E797D"/>
    <w:rsid w:val="004F04A3"/>
    <w:rsid w:val="004F2C44"/>
    <w:rsid w:val="004F3243"/>
    <w:rsid w:val="004F43A2"/>
    <w:rsid w:val="004F58C5"/>
    <w:rsid w:val="00500182"/>
    <w:rsid w:val="00501E7F"/>
    <w:rsid w:val="0050350E"/>
    <w:rsid w:val="00505AB3"/>
    <w:rsid w:val="005063B7"/>
    <w:rsid w:val="00507C4E"/>
    <w:rsid w:val="00510A9F"/>
    <w:rsid w:val="00513406"/>
    <w:rsid w:val="0051391B"/>
    <w:rsid w:val="00514EC6"/>
    <w:rsid w:val="005176E9"/>
    <w:rsid w:val="00522C55"/>
    <w:rsid w:val="00524F97"/>
    <w:rsid w:val="00526B14"/>
    <w:rsid w:val="00527C30"/>
    <w:rsid w:val="00537780"/>
    <w:rsid w:val="00537B10"/>
    <w:rsid w:val="0054028E"/>
    <w:rsid w:val="00546D92"/>
    <w:rsid w:val="00547664"/>
    <w:rsid w:val="005500F1"/>
    <w:rsid w:val="005538B1"/>
    <w:rsid w:val="00554C3F"/>
    <w:rsid w:val="00556AB0"/>
    <w:rsid w:val="005611C6"/>
    <w:rsid w:val="005631D2"/>
    <w:rsid w:val="00563600"/>
    <w:rsid w:val="005676CF"/>
    <w:rsid w:val="0057226C"/>
    <w:rsid w:val="005738A1"/>
    <w:rsid w:val="00574041"/>
    <w:rsid w:val="00575BDA"/>
    <w:rsid w:val="0058085E"/>
    <w:rsid w:val="005848B3"/>
    <w:rsid w:val="00585F34"/>
    <w:rsid w:val="00587819"/>
    <w:rsid w:val="00587F6B"/>
    <w:rsid w:val="00590BB3"/>
    <w:rsid w:val="00595124"/>
    <w:rsid w:val="005A01AE"/>
    <w:rsid w:val="005A494A"/>
    <w:rsid w:val="005A6800"/>
    <w:rsid w:val="005B10EA"/>
    <w:rsid w:val="005B2903"/>
    <w:rsid w:val="005B2D15"/>
    <w:rsid w:val="005B692C"/>
    <w:rsid w:val="005B7B7C"/>
    <w:rsid w:val="005C0637"/>
    <w:rsid w:val="005C2E64"/>
    <w:rsid w:val="005C4761"/>
    <w:rsid w:val="005C4F45"/>
    <w:rsid w:val="005D243C"/>
    <w:rsid w:val="005D32EA"/>
    <w:rsid w:val="005D48E0"/>
    <w:rsid w:val="005E2335"/>
    <w:rsid w:val="005E2CE4"/>
    <w:rsid w:val="005E3B50"/>
    <w:rsid w:val="005E6243"/>
    <w:rsid w:val="005F0A62"/>
    <w:rsid w:val="005F5CFF"/>
    <w:rsid w:val="005F67CC"/>
    <w:rsid w:val="005F7071"/>
    <w:rsid w:val="00600101"/>
    <w:rsid w:val="00603FFB"/>
    <w:rsid w:val="00605003"/>
    <w:rsid w:val="006075B6"/>
    <w:rsid w:val="006125D4"/>
    <w:rsid w:val="006148B9"/>
    <w:rsid w:val="00615E44"/>
    <w:rsid w:val="00620D64"/>
    <w:rsid w:val="00622EC7"/>
    <w:rsid w:val="006237AA"/>
    <w:rsid w:val="0062532B"/>
    <w:rsid w:val="006312AB"/>
    <w:rsid w:val="006343E9"/>
    <w:rsid w:val="00635367"/>
    <w:rsid w:val="00635594"/>
    <w:rsid w:val="00636D8E"/>
    <w:rsid w:val="00640931"/>
    <w:rsid w:val="006436EB"/>
    <w:rsid w:val="0065221C"/>
    <w:rsid w:val="00653E7E"/>
    <w:rsid w:val="00653FE9"/>
    <w:rsid w:val="00656E11"/>
    <w:rsid w:val="00660589"/>
    <w:rsid w:val="00660C51"/>
    <w:rsid w:val="00661426"/>
    <w:rsid w:val="00663F13"/>
    <w:rsid w:val="00664DE0"/>
    <w:rsid w:val="0066770A"/>
    <w:rsid w:val="00667FD6"/>
    <w:rsid w:val="00670454"/>
    <w:rsid w:val="00670EDE"/>
    <w:rsid w:val="00671E36"/>
    <w:rsid w:val="00672CB9"/>
    <w:rsid w:val="006743B6"/>
    <w:rsid w:val="00681380"/>
    <w:rsid w:val="00681F48"/>
    <w:rsid w:val="00687295"/>
    <w:rsid w:val="00691A80"/>
    <w:rsid w:val="006A5391"/>
    <w:rsid w:val="006B062F"/>
    <w:rsid w:val="006B1055"/>
    <w:rsid w:val="006B15A9"/>
    <w:rsid w:val="006B3F4E"/>
    <w:rsid w:val="006C508B"/>
    <w:rsid w:val="006D502C"/>
    <w:rsid w:val="006D6A2B"/>
    <w:rsid w:val="006D711D"/>
    <w:rsid w:val="006E30F0"/>
    <w:rsid w:val="006E4E19"/>
    <w:rsid w:val="006F0FED"/>
    <w:rsid w:val="006F1FBA"/>
    <w:rsid w:val="006F4784"/>
    <w:rsid w:val="006F5C37"/>
    <w:rsid w:val="007009E2"/>
    <w:rsid w:val="00703934"/>
    <w:rsid w:val="00704735"/>
    <w:rsid w:val="00706294"/>
    <w:rsid w:val="007073BF"/>
    <w:rsid w:val="00707A50"/>
    <w:rsid w:val="00713706"/>
    <w:rsid w:val="00713A92"/>
    <w:rsid w:val="00717931"/>
    <w:rsid w:val="00720E48"/>
    <w:rsid w:val="0072239C"/>
    <w:rsid w:val="0072514D"/>
    <w:rsid w:val="00726B26"/>
    <w:rsid w:val="007279C6"/>
    <w:rsid w:val="0073058F"/>
    <w:rsid w:val="00732DD2"/>
    <w:rsid w:val="00735902"/>
    <w:rsid w:val="00742FF8"/>
    <w:rsid w:val="00744FB8"/>
    <w:rsid w:val="00753CBC"/>
    <w:rsid w:val="00754126"/>
    <w:rsid w:val="00755985"/>
    <w:rsid w:val="00757AB2"/>
    <w:rsid w:val="00760508"/>
    <w:rsid w:val="007637FA"/>
    <w:rsid w:val="00764B10"/>
    <w:rsid w:val="00766F45"/>
    <w:rsid w:val="007704E2"/>
    <w:rsid w:val="00771449"/>
    <w:rsid w:val="00771646"/>
    <w:rsid w:val="007752F7"/>
    <w:rsid w:val="00780988"/>
    <w:rsid w:val="007810C1"/>
    <w:rsid w:val="007839E1"/>
    <w:rsid w:val="007849E1"/>
    <w:rsid w:val="007853CA"/>
    <w:rsid w:val="00791BF0"/>
    <w:rsid w:val="007931E7"/>
    <w:rsid w:val="007946D5"/>
    <w:rsid w:val="007A051A"/>
    <w:rsid w:val="007A450F"/>
    <w:rsid w:val="007A73A6"/>
    <w:rsid w:val="007B05BB"/>
    <w:rsid w:val="007B3B41"/>
    <w:rsid w:val="007C07E1"/>
    <w:rsid w:val="007C4C9A"/>
    <w:rsid w:val="007C6E73"/>
    <w:rsid w:val="007C7678"/>
    <w:rsid w:val="007C7CD5"/>
    <w:rsid w:val="007D5510"/>
    <w:rsid w:val="007D5F4F"/>
    <w:rsid w:val="007E39EE"/>
    <w:rsid w:val="007E3B70"/>
    <w:rsid w:val="007E3F71"/>
    <w:rsid w:val="007E6B40"/>
    <w:rsid w:val="007F4B0A"/>
    <w:rsid w:val="007F4DF9"/>
    <w:rsid w:val="007F6564"/>
    <w:rsid w:val="007F65C0"/>
    <w:rsid w:val="008050DF"/>
    <w:rsid w:val="00806ED3"/>
    <w:rsid w:val="00810109"/>
    <w:rsid w:val="008146CA"/>
    <w:rsid w:val="008153BE"/>
    <w:rsid w:val="00816D1E"/>
    <w:rsid w:val="00821281"/>
    <w:rsid w:val="008232EA"/>
    <w:rsid w:val="008232EF"/>
    <w:rsid w:val="00825695"/>
    <w:rsid w:val="00825A17"/>
    <w:rsid w:val="0082625C"/>
    <w:rsid w:val="008300C3"/>
    <w:rsid w:val="00830EB2"/>
    <w:rsid w:val="00833B4B"/>
    <w:rsid w:val="00833BCC"/>
    <w:rsid w:val="0083745C"/>
    <w:rsid w:val="00841882"/>
    <w:rsid w:val="00842184"/>
    <w:rsid w:val="00845B55"/>
    <w:rsid w:val="00845C6F"/>
    <w:rsid w:val="00847012"/>
    <w:rsid w:val="00847D22"/>
    <w:rsid w:val="0085545B"/>
    <w:rsid w:val="008554E1"/>
    <w:rsid w:val="00857920"/>
    <w:rsid w:val="00860A75"/>
    <w:rsid w:val="00861F88"/>
    <w:rsid w:val="00863F5F"/>
    <w:rsid w:val="008670FA"/>
    <w:rsid w:val="008703A9"/>
    <w:rsid w:val="008716BF"/>
    <w:rsid w:val="00872907"/>
    <w:rsid w:val="00877CD0"/>
    <w:rsid w:val="008817D4"/>
    <w:rsid w:val="008817F7"/>
    <w:rsid w:val="0088188D"/>
    <w:rsid w:val="00882FB3"/>
    <w:rsid w:val="00886A0B"/>
    <w:rsid w:val="00886FD4"/>
    <w:rsid w:val="00893A27"/>
    <w:rsid w:val="00894B64"/>
    <w:rsid w:val="008A6850"/>
    <w:rsid w:val="008B21E1"/>
    <w:rsid w:val="008B466F"/>
    <w:rsid w:val="008B5081"/>
    <w:rsid w:val="008B792D"/>
    <w:rsid w:val="008C0AE5"/>
    <w:rsid w:val="008C5AE3"/>
    <w:rsid w:val="008C63B8"/>
    <w:rsid w:val="008C79DF"/>
    <w:rsid w:val="008D19C7"/>
    <w:rsid w:val="008D1A7C"/>
    <w:rsid w:val="008D3188"/>
    <w:rsid w:val="008D3271"/>
    <w:rsid w:val="008D486F"/>
    <w:rsid w:val="008D4B61"/>
    <w:rsid w:val="008D5978"/>
    <w:rsid w:val="008D6C68"/>
    <w:rsid w:val="008E00BA"/>
    <w:rsid w:val="008E28B2"/>
    <w:rsid w:val="008E5E76"/>
    <w:rsid w:val="008E765D"/>
    <w:rsid w:val="008F03E4"/>
    <w:rsid w:val="008F0A4C"/>
    <w:rsid w:val="008F2EA5"/>
    <w:rsid w:val="008F30BF"/>
    <w:rsid w:val="00906C56"/>
    <w:rsid w:val="00910298"/>
    <w:rsid w:val="00910887"/>
    <w:rsid w:val="00911142"/>
    <w:rsid w:val="009115DD"/>
    <w:rsid w:val="00913A18"/>
    <w:rsid w:val="009174E2"/>
    <w:rsid w:val="009235F1"/>
    <w:rsid w:val="009238C8"/>
    <w:rsid w:val="0093203F"/>
    <w:rsid w:val="0094081B"/>
    <w:rsid w:val="00940EF3"/>
    <w:rsid w:val="00941A4F"/>
    <w:rsid w:val="00946CE8"/>
    <w:rsid w:val="00950842"/>
    <w:rsid w:val="00953F75"/>
    <w:rsid w:val="00956A54"/>
    <w:rsid w:val="00957612"/>
    <w:rsid w:val="0096359A"/>
    <w:rsid w:val="009640DA"/>
    <w:rsid w:val="00964AD0"/>
    <w:rsid w:val="009719A4"/>
    <w:rsid w:val="009756EA"/>
    <w:rsid w:val="00975830"/>
    <w:rsid w:val="00987B24"/>
    <w:rsid w:val="009909D7"/>
    <w:rsid w:val="00992C6C"/>
    <w:rsid w:val="00993991"/>
    <w:rsid w:val="00994E9E"/>
    <w:rsid w:val="009A0073"/>
    <w:rsid w:val="009A26BF"/>
    <w:rsid w:val="009A46F9"/>
    <w:rsid w:val="009A75FA"/>
    <w:rsid w:val="009B0DF2"/>
    <w:rsid w:val="009B3668"/>
    <w:rsid w:val="009B3950"/>
    <w:rsid w:val="009C01E0"/>
    <w:rsid w:val="009C1CB2"/>
    <w:rsid w:val="009C29C1"/>
    <w:rsid w:val="009D20F4"/>
    <w:rsid w:val="009D5377"/>
    <w:rsid w:val="009D5803"/>
    <w:rsid w:val="009D59C4"/>
    <w:rsid w:val="009D6594"/>
    <w:rsid w:val="009E0D38"/>
    <w:rsid w:val="009E1A2E"/>
    <w:rsid w:val="009E59AB"/>
    <w:rsid w:val="009E75B5"/>
    <w:rsid w:val="009F1580"/>
    <w:rsid w:val="00A02C95"/>
    <w:rsid w:val="00A05F45"/>
    <w:rsid w:val="00A07BF3"/>
    <w:rsid w:val="00A16D7B"/>
    <w:rsid w:val="00A17D55"/>
    <w:rsid w:val="00A21809"/>
    <w:rsid w:val="00A21E07"/>
    <w:rsid w:val="00A23834"/>
    <w:rsid w:val="00A23967"/>
    <w:rsid w:val="00A23AE7"/>
    <w:rsid w:val="00A26C28"/>
    <w:rsid w:val="00A32048"/>
    <w:rsid w:val="00A34928"/>
    <w:rsid w:val="00A34D54"/>
    <w:rsid w:val="00A37332"/>
    <w:rsid w:val="00A40856"/>
    <w:rsid w:val="00A41ACD"/>
    <w:rsid w:val="00A420A4"/>
    <w:rsid w:val="00A4507D"/>
    <w:rsid w:val="00A52F62"/>
    <w:rsid w:val="00A540E8"/>
    <w:rsid w:val="00A558A0"/>
    <w:rsid w:val="00A57FD6"/>
    <w:rsid w:val="00A61E02"/>
    <w:rsid w:val="00A7076F"/>
    <w:rsid w:val="00A729C9"/>
    <w:rsid w:val="00A72A0A"/>
    <w:rsid w:val="00A76BC0"/>
    <w:rsid w:val="00A77DBD"/>
    <w:rsid w:val="00A77DFF"/>
    <w:rsid w:val="00A802B3"/>
    <w:rsid w:val="00A820BD"/>
    <w:rsid w:val="00A8342D"/>
    <w:rsid w:val="00A8365C"/>
    <w:rsid w:val="00A84AB6"/>
    <w:rsid w:val="00A867D1"/>
    <w:rsid w:val="00A917B6"/>
    <w:rsid w:val="00A9546D"/>
    <w:rsid w:val="00AA1AC9"/>
    <w:rsid w:val="00AA66E8"/>
    <w:rsid w:val="00AB0635"/>
    <w:rsid w:val="00AB1590"/>
    <w:rsid w:val="00AB1EB3"/>
    <w:rsid w:val="00AB32FE"/>
    <w:rsid w:val="00AB41D5"/>
    <w:rsid w:val="00AB5021"/>
    <w:rsid w:val="00AB64CE"/>
    <w:rsid w:val="00AB6647"/>
    <w:rsid w:val="00AB695B"/>
    <w:rsid w:val="00AB71C7"/>
    <w:rsid w:val="00AC0861"/>
    <w:rsid w:val="00AC1EFF"/>
    <w:rsid w:val="00AC206A"/>
    <w:rsid w:val="00AC21CF"/>
    <w:rsid w:val="00AC573C"/>
    <w:rsid w:val="00AC6A74"/>
    <w:rsid w:val="00AD050A"/>
    <w:rsid w:val="00AD5A8C"/>
    <w:rsid w:val="00AD77A0"/>
    <w:rsid w:val="00AD7DAD"/>
    <w:rsid w:val="00AE04DF"/>
    <w:rsid w:val="00AE48EA"/>
    <w:rsid w:val="00AE778A"/>
    <w:rsid w:val="00AF12DD"/>
    <w:rsid w:val="00AF1C7E"/>
    <w:rsid w:val="00AF39A1"/>
    <w:rsid w:val="00AF422E"/>
    <w:rsid w:val="00AF7576"/>
    <w:rsid w:val="00B00F26"/>
    <w:rsid w:val="00B01BCD"/>
    <w:rsid w:val="00B02FC6"/>
    <w:rsid w:val="00B037D2"/>
    <w:rsid w:val="00B03C81"/>
    <w:rsid w:val="00B10F7F"/>
    <w:rsid w:val="00B12557"/>
    <w:rsid w:val="00B14987"/>
    <w:rsid w:val="00B166E1"/>
    <w:rsid w:val="00B233EF"/>
    <w:rsid w:val="00B25C55"/>
    <w:rsid w:val="00B25ECC"/>
    <w:rsid w:val="00B33F29"/>
    <w:rsid w:val="00B359E9"/>
    <w:rsid w:val="00B450B9"/>
    <w:rsid w:val="00B4520D"/>
    <w:rsid w:val="00B47898"/>
    <w:rsid w:val="00B50CC4"/>
    <w:rsid w:val="00B5205C"/>
    <w:rsid w:val="00B564CE"/>
    <w:rsid w:val="00B61938"/>
    <w:rsid w:val="00B642F2"/>
    <w:rsid w:val="00B67CD6"/>
    <w:rsid w:val="00B70341"/>
    <w:rsid w:val="00B72327"/>
    <w:rsid w:val="00B73243"/>
    <w:rsid w:val="00B757A6"/>
    <w:rsid w:val="00B777E5"/>
    <w:rsid w:val="00B87AC2"/>
    <w:rsid w:val="00B87EDA"/>
    <w:rsid w:val="00B90A2A"/>
    <w:rsid w:val="00B92095"/>
    <w:rsid w:val="00B9236E"/>
    <w:rsid w:val="00B95494"/>
    <w:rsid w:val="00B961D2"/>
    <w:rsid w:val="00BA61A4"/>
    <w:rsid w:val="00BA6D78"/>
    <w:rsid w:val="00BA6F22"/>
    <w:rsid w:val="00BB0E20"/>
    <w:rsid w:val="00BB3EF0"/>
    <w:rsid w:val="00BB66B8"/>
    <w:rsid w:val="00BC0575"/>
    <w:rsid w:val="00BC3989"/>
    <w:rsid w:val="00BC5A2A"/>
    <w:rsid w:val="00BC7C1F"/>
    <w:rsid w:val="00BD1EC1"/>
    <w:rsid w:val="00BD3F89"/>
    <w:rsid w:val="00BD6DA8"/>
    <w:rsid w:val="00BE31C4"/>
    <w:rsid w:val="00BE404C"/>
    <w:rsid w:val="00BE697F"/>
    <w:rsid w:val="00BF36D0"/>
    <w:rsid w:val="00BF5C31"/>
    <w:rsid w:val="00C0258A"/>
    <w:rsid w:val="00C04477"/>
    <w:rsid w:val="00C0534F"/>
    <w:rsid w:val="00C07CEA"/>
    <w:rsid w:val="00C1145F"/>
    <w:rsid w:val="00C11ABC"/>
    <w:rsid w:val="00C1422A"/>
    <w:rsid w:val="00C23D9A"/>
    <w:rsid w:val="00C3166F"/>
    <w:rsid w:val="00C31AFB"/>
    <w:rsid w:val="00C342A2"/>
    <w:rsid w:val="00C347F2"/>
    <w:rsid w:val="00C402E7"/>
    <w:rsid w:val="00C40908"/>
    <w:rsid w:val="00C40D9A"/>
    <w:rsid w:val="00C418B2"/>
    <w:rsid w:val="00C42172"/>
    <w:rsid w:val="00C461B8"/>
    <w:rsid w:val="00C55FE1"/>
    <w:rsid w:val="00C60164"/>
    <w:rsid w:val="00C66124"/>
    <w:rsid w:val="00C6681B"/>
    <w:rsid w:val="00C70C6B"/>
    <w:rsid w:val="00C72317"/>
    <w:rsid w:val="00C74402"/>
    <w:rsid w:val="00C76A84"/>
    <w:rsid w:val="00C77CAC"/>
    <w:rsid w:val="00C84121"/>
    <w:rsid w:val="00C90345"/>
    <w:rsid w:val="00C92ABD"/>
    <w:rsid w:val="00C93CF7"/>
    <w:rsid w:val="00C94FBB"/>
    <w:rsid w:val="00C963CA"/>
    <w:rsid w:val="00C9782A"/>
    <w:rsid w:val="00C97E89"/>
    <w:rsid w:val="00CA01A9"/>
    <w:rsid w:val="00CA18BA"/>
    <w:rsid w:val="00CA1937"/>
    <w:rsid w:val="00CA3A34"/>
    <w:rsid w:val="00CA4FE7"/>
    <w:rsid w:val="00CA6C91"/>
    <w:rsid w:val="00CA71F9"/>
    <w:rsid w:val="00CB1F80"/>
    <w:rsid w:val="00CD0471"/>
    <w:rsid w:val="00CD3F1E"/>
    <w:rsid w:val="00CD45EA"/>
    <w:rsid w:val="00CD717C"/>
    <w:rsid w:val="00CE0EC9"/>
    <w:rsid w:val="00CE1AFC"/>
    <w:rsid w:val="00CE1BDF"/>
    <w:rsid w:val="00CE506B"/>
    <w:rsid w:val="00CF0AAD"/>
    <w:rsid w:val="00CF0D13"/>
    <w:rsid w:val="00CF19F6"/>
    <w:rsid w:val="00CF6CFB"/>
    <w:rsid w:val="00D00C08"/>
    <w:rsid w:val="00D050B3"/>
    <w:rsid w:val="00D104FF"/>
    <w:rsid w:val="00D148F0"/>
    <w:rsid w:val="00D15FB9"/>
    <w:rsid w:val="00D17C50"/>
    <w:rsid w:val="00D20696"/>
    <w:rsid w:val="00D207A4"/>
    <w:rsid w:val="00D266D5"/>
    <w:rsid w:val="00D30C6B"/>
    <w:rsid w:val="00D34A3E"/>
    <w:rsid w:val="00D373EA"/>
    <w:rsid w:val="00D407ED"/>
    <w:rsid w:val="00D40F18"/>
    <w:rsid w:val="00D41655"/>
    <w:rsid w:val="00D4352F"/>
    <w:rsid w:val="00D43FE8"/>
    <w:rsid w:val="00D4629B"/>
    <w:rsid w:val="00D52726"/>
    <w:rsid w:val="00D55408"/>
    <w:rsid w:val="00D61101"/>
    <w:rsid w:val="00D62AD5"/>
    <w:rsid w:val="00D649AE"/>
    <w:rsid w:val="00D662B7"/>
    <w:rsid w:val="00D662D5"/>
    <w:rsid w:val="00D707F4"/>
    <w:rsid w:val="00D758F2"/>
    <w:rsid w:val="00D76A8B"/>
    <w:rsid w:val="00D76B00"/>
    <w:rsid w:val="00D7706F"/>
    <w:rsid w:val="00D8029E"/>
    <w:rsid w:val="00D8076A"/>
    <w:rsid w:val="00D83FDE"/>
    <w:rsid w:val="00D84C14"/>
    <w:rsid w:val="00D85640"/>
    <w:rsid w:val="00D87AB2"/>
    <w:rsid w:val="00D9185C"/>
    <w:rsid w:val="00D9380F"/>
    <w:rsid w:val="00D941D6"/>
    <w:rsid w:val="00D94A5E"/>
    <w:rsid w:val="00D956FA"/>
    <w:rsid w:val="00DA1089"/>
    <w:rsid w:val="00DA1A12"/>
    <w:rsid w:val="00DA30A4"/>
    <w:rsid w:val="00DA30DE"/>
    <w:rsid w:val="00DA3C1E"/>
    <w:rsid w:val="00DA548D"/>
    <w:rsid w:val="00DA64AA"/>
    <w:rsid w:val="00DA7514"/>
    <w:rsid w:val="00DB4DC0"/>
    <w:rsid w:val="00DB59ED"/>
    <w:rsid w:val="00DB5BB6"/>
    <w:rsid w:val="00DB742C"/>
    <w:rsid w:val="00DC08BD"/>
    <w:rsid w:val="00DC3656"/>
    <w:rsid w:val="00DD01CF"/>
    <w:rsid w:val="00DD1307"/>
    <w:rsid w:val="00DD1675"/>
    <w:rsid w:val="00DD2100"/>
    <w:rsid w:val="00DD2575"/>
    <w:rsid w:val="00DD2BB2"/>
    <w:rsid w:val="00DD343E"/>
    <w:rsid w:val="00DD39C1"/>
    <w:rsid w:val="00DD3FE1"/>
    <w:rsid w:val="00DD4253"/>
    <w:rsid w:val="00DD4291"/>
    <w:rsid w:val="00DD5659"/>
    <w:rsid w:val="00DE37AF"/>
    <w:rsid w:val="00DF5CB4"/>
    <w:rsid w:val="00DF67FE"/>
    <w:rsid w:val="00E02316"/>
    <w:rsid w:val="00E05487"/>
    <w:rsid w:val="00E0572C"/>
    <w:rsid w:val="00E05CCB"/>
    <w:rsid w:val="00E16586"/>
    <w:rsid w:val="00E20A23"/>
    <w:rsid w:val="00E23429"/>
    <w:rsid w:val="00E2467D"/>
    <w:rsid w:val="00E25133"/>
    <w:rsid w:val="00E40EF1"/>
    <w:rsid w:val="00E41A46"/>
    <w:rsid w:val="00E437E3"/>
    <w:rsid w:val="00E45074"/>
    <w:rsid w:val="00E45AC1"/>
    <w:rsid w:val="00E4620D"/>
    <w:rsid w:val="00E46413"/>
    <w:rsid w:val="00E47E3D"/>
    <w:rsid w:val="00E52766"/>
    <w:rsid w:val="00E53E95"/>
    <w:rsid w:val="00E556F7"/>
    <w:rsid w:val="00E56CC5"/>
    <w:rsid w:val="00E578E3"/>
    <w:rsid w:val="00E6588C"/>
    <w:rsid w:val="00E65CA0"/>
    <w:rsid w:val="00E66C87"/>
    <w:rsid w:val="00E72E5B"/>
    <w:rsid w:val="00E756A4"/>
    <w:rsid w:val="00E809FA"/>
    <w:rsid w:val="00E81972"/>
    <w:rsid w:val="00E823C6"/>
    <w:rsid w:val="00E830C7"/>
    <w:rsid w:val="00E86CA8"/>
    <w:rsid w:val="00E90F9B"/>
    <w:rsid w:val="00E9266C"/>
    <w:rsid w:val="00E94170"/>
    <w:rsid w:val="00E96323"/>
    <w:rsid w:val="00EA19EC"/>
    <w:rsid w:val="00EA271B"/>
    <w:rsid w:val="00EA7F39"/>
    <w:rsid w:val="00EB301D"/>
    <w:rsid w:val="00EB58E6"/>
    <w:rsid w:val="00EC4972"/>
    <w:rsid w:val="00EC53B9"/>
    <w:rsid w:val="00EC64B6"/>
    <w:rsid w:val="00EC7399"/>
    <w:rsid w:val="00ED2D6E"/>
    <w:rsid w:val="00ED5704"/>
    <w:rsid w:val="00ED5BAC"/>
    <w:rsid w:val="00ED5EB7"/>
    <w:rsid w:val="00EE1183"/>
    <w:rsid w:val="00EE2DA0"/>
    <w:rsid w:val="00EE730A"/>
    <w:rsid w:val="00EE7BB7"/>
    <w:rsid w:val="00EF308C"/>
    <w:rsid w:val="00EF33C4"/>
    <w:rsid w:val="00EF7FE0"/>
    <w:rsid w:val="00F04422"/>
    <w:rsid w:val="00F05EB2"/>
    <w:rsid w:val="00F075D2"/>
    <w:rsid w:val="00F13917"/>
    <w:rsid w:val="00F14CE5"/>
    <w:rsid w:val="00F15D59"/>
    <w:rsid w:val="00F163C6"/>
    <w:rsid w:val="00F17909"/>
    <w:rsid w:val="00F24B83"/>
    <w:rsid w:val="00F34ED2"/>
    <w:rsid w:val="00F529C1"/>
    <w:rsid w:val="00F53FFE"/>
    <w:rsid w:val="00F55FE2"/>
    <w:rsid w:val="00F56380"/>
    <w:rsid w:val="00F56766"/>
    <w:rsid w:val="00F609CC"/>
    <w:rsid w:val="00F61BAE"/>
    <w:rsid w:val="00F61EDA"/>
    <w:rsid w:val="00F65A1B"/>
    <w:rsid w:val="00F67A72"/>
    <w:rsid w:val="00F7066D"/>
    <w:rsid w:val="00F71644"/>
    <w:rsid w:val="00F73744"/>
    <w:rsid w:val="00F75A90"/>
    <w:rsid w:val="00F75B44"/>
    <w:rsid w:val="00F7687A"/>
    <w:rsid w:val="00F8023B"/>
    <w:rsid w:val="00F95552"/>
    <w:rsid w:val="00F959CE"/>
    <w:rsid w:val="00F959EA"/>
    <w:rsid w:val="00FA2E2F"/>
    <w:rsid w:val="00FA550C"/>
    <w:rsid w:val="00FA66E7"/>
    <w:rsid w:val="00FB3BAE"/>
    <w:rsid w:val="00FB5223"/>
    <w:rsid w:val="00FB7A7C"/>
    <w:rsid w:val="00FC0F6E"/>
    <w:rsid w:val="00FC30FA"/>
    <w:rsid w:val="00FC62FD"/>
    <w:rsid w:val="00FC63DC"/>
    <w:rsid w:val="00FC67B9"/>
    <w:rsid w:val="00FC67EF"/>
    <w:rsid w:val="00FC7179"/>
    <w:rsid w:val="00FD4A25"/>
    <w:rsid w:val="00FD63B7"/>
    <w:rsid w:val="00FE0C18"/>
    <w:rsid w:val="00FE39E6"/>
    <w:rsid w:val="00FE3DCC"/>
    <w:rsid w:val="00FE65C8"/>
    <w:rsid w:val="00FF301A"/>
    <w:rsid w:val="00FF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841FD"/>
  <w15:docId w15:val="{6378D865-BAC1-4A67-AE3D-A2DC0BA9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C1F"/>
  </w:style>
  <w:style w:type="paragraph" w:styleId="1">
    <w:name w:val="heading 1"/>
    <w:basedOn w:val="a"/>
    <w:next w:val="a"/>
    <w:link w:val="10"/>
    <w:qFormat/>
    <w:rsid w:val="006F5C37"/>
    <w:pPr>
      <w:keepNext/>
      <w:keepLines/>
      <w:spacing w:before="360" w:after="8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6F5C3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F5C37"/>
    <w:pPr>
      <w:keepNext/>
      <w:keepLines/>
      <w:spacing w:before="160" w:after="80" w:line="256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1120B5"/>
    <w:pPr>
      <w:suppressAutoHyphens/>
      <w:spacing w:after="0" w:line="336" w:lineRule="auto"/>
      <w:ind w:firstLine="567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5C37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eastAsia="en-US"/>
    </w:rPr>
  </w:style>
  <w:style w:type="character" w:customStyle="1" w:styleId="20">
    <w:name w:val="Заголовок 2 Знак"/>
    <w:basedOn w:val="a0"/>
    <w:link w:val="2"/>
    <w:semiHidden/>
    <w:rsid w:val="006F5C37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semiHidden/>
    <w:rsid w:val="006F5C37"/>
    <w:rPr>
      <w:rFonts w:eastAsiaTheme="majorEastAsia" w:cstheme="majorBidi"/>
      <w:color w:val="365F91" w:themeColor="accent1" w:themeShade="BF"/>
      <w:kern w:val="2"/>
      <w:sz w:val="28"/>
      <w:szCs w:val="28"/>
      <w:lang w:eastAsia="en-US"/>
    </w:rPr>
  </w:style>
  <w:style w:type="character" w:styleId="a3">
    <w:name w:val="Hyperlink"/>
    <w:basedOn w:val="a0"/>
    <w:uiPriority w:val="99"/>
    <w:unhideWhenUsed/>
    <w:rsid w:val="006F5C37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6F5C37"/>
    <w:pPr>
      <w:spacing w:after="100" w:line="256" w:lineRule="auto"/>
    </w:pPr>
    <w:rPr>
      <w:rFonts w:eastAsiaTheme="minorHAnsi"/>
      <w:kern w:val="2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6F5C37"/>
    <w:pPr>
      <w:spacing w:after="100" w:line="256" w:lineRule="auto"/>
      <w:ind w:left="220"/>
    </w:pPr>
    <w:rPr>
      <w:rFonts w:eastAsiaTheme="minorHAnsi"/>
      <w:kern w:val="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6F5C37"/>
    <w:pPr>
      <w:spacing w:after="100" w:line="256" w:lineRule="auto"/>
      <w:ind w:left="440"/>
    </w:pPr>
    <w:rPr>
      <w:rFonts w:eastAsiaTheme="minorHAnsi"/>
      <w:kern w:val="2"/>
      <w:lang w:eastAsia="en-US"/>
    </w:rPr>
  </w:style>
  <w:style w:type="paragraph" w:styleId="a4">
    <w:name w:val="List Paragraph"/>
    <w:aliases w:val="Текст с номером,ПАРАГРАФ,Цитата ДФГ"/>
    <w:basedOn w:val="a"/>
    <w:link w:val="a5"/>
    <w:uiPriority w:val="34"/>
    <w:qFormat/>
    <w:rsid w:val="006F5C37"/>
    <w:pPr>
      <w:spacing w:after="160" w:line="256" w:lineRule="auto"/>
      <w:ind w:left="720"/>
      <w:contextualSpacing/>
    </w:pPr>
    <w:rPr>
      <w:rFonts w:eastAsiaTheme="minorHAnsi"/>
      <w:kern w:val="2"/>
      <w:lang w:eastAsia="en-US"/>
    </w:rPr>
  </w:style>
  <w:style w:type="character" w:customStyle="1" w:styleId="a5">
    <w:name w:val="Абзац списка Знак"/>
    <w:aliases w:val="Текст с номером Знак,ПАРАГРАФ Знак,Цитата ДФГ Знак"/>
    <w:link w:val="a4"/>
    <w:uiPriority w:val="34"/>
    <w:qFormat/>
    <w:locked/>
    <w:rsid w:val="006D502C"/>
    <w:rPr>
      <w:rFonts w:eastAsiaTheme="minorHAnsi"/>
      <w:kern w:val="2"/>
      <w:lang w:eastAsia="en-US"/>
    </w:rPr>
  </w:style>
  <w:style w:type="paragraph" w:styleId="a6">
    <w:name w:val="TOC Heading"/>
    <w:basedOn w:val="1"/>
    <w:next w:val="a"/>
    <w:uiPriority w:val="39"/>
    <w:semiHidden/>
    <w:unhideWhenUsed/>
    <w:qFormat/>
    <w:rsid w:val="006F5C37"/>
    <w:pPr>
      <w:spacing w:before="240" w:after="0"/>
      <w:outlineLvl w:val="9"/>
    </w:pPr>
    <w:rPr>
      <w:kern w:val="0"/>
      <w:sz w:val="32"/>
      <w:szCs w:val="32"/>
      <w:lang w:eastAsia="ru-RU"/>
    </w:rPr>
  </w:style>
  <w:style w:type="table" w:styleId="a7">
    <w:name w:val="Table Grid"/>
    <w:basedOn w:val="a1"/>
    <w:uiPriority w:val="39"/>
    <w:rsid w:val="006F5C37"/>
    <w:pPr>
      <w:spacing w:after="0" w:line="240" w:lineRule="auto"/>
    </w:pPr>
    <w:rPr>
      <w:rFonts w:eastAsiaTheme="minorHAnsi"/>
      <w:kern w:val="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F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5C3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qFormat/>
    <w:rsid w:val="006F5C3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4"/>
    </w:rPr>
  </w:style>
  <w:style w:type="paragraph" w:customStyle="1" w:styleId="ConsPlusNormal">
    <w:name w:val="ConsPlusNormal"/>
    <w:uiPriority w:val="99"/>
    <w:rsid w:val="006D502C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styleId="aa">
    <w:name w:val="footnote text"/>
    <w:basedOn w:val="a"/>
    <w:link w:val="ab"/>
    <w:uiPriority w:val="99"/>
    <w:semiHidden/>
    <w:unhideWhenUsed/>
    <w:rsid w:val="000E570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0E5700"/>
    <w:rPr>
      <w:rFonts w:eastAsiaTheme="minorHAnsi"/>
      <w:sz w:val="20"/>
      <w:szCs w:val="20"/>
      <w:lang w:eastAsia="en-US"/>
    </w:rPr>
  </w:style>
  <w:style w:type="paragraph" w:styleId="ac">
    <w:name w:val="header"/>
    <w:basedOn w:val="a"/>
    <w:link w:val="ad"/>
    <w:uiPriority w:val="99"/>
    <w:unhideWhenUsed/>
    <w:rsid w:val="0026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629ED"/>
  </w:style>
  <w:style w:type="paragraph" w:styleId="ae">
    <w:name w:val="footer"/>
    <w:basedOn w:val="a"/>
    <w:link w:val="af"/>
    <w:uiPriority w:val="99"/>
    <w:unhideWhenUsed/>
    <w:rsid w:val="0026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29ED"/>
  </w:style>
  <w:style w:type="paragraph" w:styleId="af0">
    <w:name w:val="Body Text"/>
    <w:basedOn w:val="a"/>
    <w:link w:val="af1"/>
    <w:uiPriority w:val="99"/>
    <w:qFormat/>
    <w:rsid w:val="00246864"/>
    <w:pPr>
      <w:widowControl w:val="0"/>
      <w:autoSpaceDE w:val="0"/>
      <w:autoSpaceDN w:val="0"/>
      <w:spacing w:after="0" w:line="240" w:lineRule="auto"/>
      <w:ind w:left="1681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rsid w:val="00246864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22">
    <w:name w:val="Сетка таблицы2"/>
    <w:basedOn w:val="a1"/>
    <w:next w:val="a7"/>
    <w:uiPriority w:val="39"/>
    <w:rsid w:val="006813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804,bqiaagaaeyqcaaagiaiaaapjhqaabfed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5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05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1120B5"/>
    <w:rPr>
      <w:rFonts w:ascii="Times New Roman" w:eastAsia="Times New Roman" w:hAnsi="Times New Roman" w:cs="Times New Roman"/>
      <w:b/>
      <w:sz w:val="24"/>
      <w:szCs w:val="20"/>
      <w:lang w:val="uk-UA"/>
    </w:rPr>
  </w:style>
  <w:style w:type="table" w:customStyle="1" w:styleId="12">
    <w:name w:val="Сетка таблицы1"/>
    <w:basedOn w:val="a1"/>
    <w:next w:val="a7"/>
    <w:uiPriority w:val="39"/>
    <w:rsid w:val="001120B5"/>
    <w:pPr>
      <w:spacing w:after="0" w:line="240" w:lineRule="auto"/>
    </w:pPr>
    <w:rPr>
      <w:rFonts w:eastAsiaTheme="minorHAnsi"/>
      <w:kern w:val="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Текст примечания Знак"/>
    <w:basedOn w:val="a0"/>
    <w:link w:val="af4"/>
    <w:uiPriority w:val="99"/>
    <w:qFormat/>
    <w:rsid w:val="001120B5"/>
    <w:rPr>
      <w:rFonts w:ascii="Journal" w:eastAsia="Times New Roman" w:hAnsi="Journal" w:cs="Times New Roman"/>
      <w:sz w:val="24"/>
      <w:szCs w:val="20"/>
    </w:rPr>
  </w:style>
  <w:style w:type="paragraph" w:styleId="af4">
    <w:name w:val="annotation text"/>
    <w:basedOn w:val="a"/>
    <w:link w:val="af3"/>
    <w:uiPriority w:val="99"/>
    <w:unhideWhenUsed/>
    <w:qFormat/>
    <w:rsid w:val="001120B5"/>
    <w:pPr>
      <w:spacing w:after="0" w:line="240" w:lineRule="auto"/>
      <w:ind w:firstLine="567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1120B5"/>
    <w:rPr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1120B5"/>
  </w:style>
  <w:style w:type="character" w:customStyle="1" w:styleId="15">
    <w:name w:val="Нижний колонтитул Знак1"/>
    <w:basedOn w:val="a0"/>
    <w:uiPriority w:val="99"/>
    <w:semiHidden/>
    <w:rsid w:val="001120B5"/>
  </w:style>
  <w:style w:type="character" w:customStyle="1" w:styleId="16">
    <w:name w:val="Основной текст Знак1"/>
    <w:basedOn w:val="a0"/>
    <w:uiPriority w:val="99"/>
    <w:semiHidden/>
    <w:rsid w:val="001120B5"/>
  </w:style>
  <w:style w:type="character" w:customStyle="1" w:styleId="af5">
    <w:name w:val="Схема документа Знак"/>
    <w:basedOn w:val="a0"/>
    <w:link w:val="af6"/>
    <w:uiPriority w:val="99"/>
    <w:semiHidden/>
    <w:rsid w:val="001120B5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6">
    <w:name w:val="Document Map"/>
    <w:basedOn w:val="a"/>
    <w:link w:val="af5"/>
    <w:uiPriority w:val="99"/>
    <w:semiHidden/>
    <w:unhideWhenUsed/>
    <w:rsid w:val="001120B5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1120B5"/>
    <w:rPr>
      <w:rFonts w:ascii="Segoe UI" w:hAnsi="Segoe UI" w:cs="Segoe UI"/>
      <w:sz w:val="16"/>
      <w:szCs w:val="16"/>
    </w:rPr>
  </w:style>
  <w:style w:type="character" w:customStyle="1" w:styleId="18">
    <w:name w:val="Текст выноски Знак1"/>
    <w:basedOn w:val="a0"/>
    <w:uiPriority w:val="99"/>
    <w:semiHidden/>
    <w:rsid w:val="001120B5"/>
    <w:rPr>
      <w:rFonts w:ascii="Segoe UI" w:hAnsi="Segoe UI" w:cs="Segoe UI"/>
      <w:sz w:val="18"/>
      <w:szCs w:val="18"/>
    </w:rPr>
  </w:style>
  <w:style w:type="character" w:customStyle="1" w:styleId="af7">
    <w:name w:val="Тема примечания Знак"/>
    <w:basedOn w:val="af3"/>
    <w:link w:val="af8"/>
    <w:uiPriority w:val="99"/>
    <w:semiHidden/>
    <w:rsid w:val="001120B5"/>
    <w:rPr>
      <w:rFonts w:ascii="Journal" w:eastAsia="Times New Roman" w:hAnsi="Journal" w:cs="Times New Roman"/>
      <w:b/>
      <w:bCs/>
      <w:sz w:val="20"/>
      <w:szCs w:val="20"/>
    </w:rPr>
  </w:style>
  <w:style w:type="paragraph" w:styleId="af8">
    <w:name w:val="annotation subject"/>
    <w:basedOn w:val="af4"/>
    <w:next w:val="af4"/>
    <w:link w:val="af7"/>
    <w:uiPriority w:val="99"/>
    <w:semiHidden/>
    <w:unhideWhenUsed/>
    <w:rsid w:val="001120B5"/>
    <w:pPr>
      <w:spacing w:after="160"/>
      <w:ind w:firstLine="0"/>
      <w:jc w:val="left"/>
    </w:pPr>
    <w:rPr>
      <w:b/>
      <w:bCs/>
      <w:sz w:val="20"/>
    </w:rPr>
  </w:style>
  <w:style w:type="character" w:customStyle="1" w:styleId="19">
    <w:name w:val="Тема примечания Знак1"/>
    <w:basedOn w:val="13"/>
    <w:uiPriority w:val="99"/>
    <w:semiHidden/>
    <w:rsid w:val="001120B5"/>
    <w:rPr>
      <w:b/>
      <w:bCs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1120B5"/>
    <w:rPr>
      <w:vertAlign w:val="superscript"/>
    </w:rPr>
  </w:style>
  <w:style w:type="numbering" w:customStyle="1" w:styleId="1a">
    <w:name w:val="Нет списка1"/>
    <w:next w:val="a2"/>
    <w:uiPriority w:val="99"/>
    <w:semiHidden/>
    <w:unhideWhenUsed/>
    <w:rsid w:val="001120B5"/>
  </w:style>
  <w:style w:type="character" w:styleId="afa">
    <w:name w:val="page number"/>
    <w:basedOn w:val="a0"/>
    <w:uiPriority w:val="99"/>
    <w:semiHidden/>
    <w:unhideWhenUsed/>
    <w:rsid w:val="001120B5"/>
  </w:style>
  <w:style w:type="table" w:customStyle="1" w:styleId="110">
    <w:name w:val="Сетка таблицы11"/>
    <w:basedOn w:val="a1"/>
    <w:next w:val="a7"/>
    <w:uiPriority w:val="39"/>
    <w:rsid w:val="001120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1120B5"/>
    <w:rPr>
      <w:sz w:val="18"/>
      <w:szCs w:val="18"/>
    </w:rPr>
  </w:style>
  <w:style w:type="character" w:styleId="afc">
    <w:name w:val="Emphasis"/>
    <w:basedOn w:val="a0"/>
    <w:uiPriority w:val="20"/>
    <w:qFormat/>
    <w:rsid w:val="001120B5"/>
    <w:rPr>
      <w:i/>
      <w:iCs/>
    </w:rPr>
  </w:style>
  <w:style w:type="paragraph" w:customStyle="1" w:styleId="Default">
    <w:name w:val="Default"/>
    <w:uiPriority w:val="99"/>
    <w:rsid w:val="001120B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eGridLight">
    <w:name w:val="Table Grid Light"/>
    <w:basedOn w:val="a1"/>
    <w:uiPriority w:val="59"/>
    <w:rsid w:val="001120B5"/>
    <w:pPr>
      <w:spacing w:after="0" w:line="240" w:lineRule="auto"/>
    </w:pPr>
    <w:rPr>
      <w:rFonts w:ascii="Arial" w:eastAsia="Arial" w:hAnsi="Arial" w:cs="Arial"/>
      <w:sz w:val="20"/>
      <w:szCs w:val="2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character" w:customStyle="1" w:styleId="afd">
    <w:name w:val="Другое_"/>
    <w:basedOn w:val="a0"/>
    <w:link w:val="afe"/>
    <w:rsid w:val="001120B5"/>
    <w:rPr>
      <w:rFonts w:ascii="Arial" w:eastAsia="Arial" w:hAnsi="Arial" w:cs="Arial"/>
      <w:color w:val="535152"/>
      <w:sz w:val="13"/>
      <w:szCs w:val="13"/>
      <w:shd w:val="clear" w:color="auto" w:fill="FFFFFF"/>
    </w:rPr>
  </w:style>
  <w:style w:type="paragraph" w:customStyle="1" w:styleId="afe">
    <w:name w:val="Другое"/>
    <w:basedOn w:val="a"/>
    <w:link w:val="afd"/>
    <w:rsid w:val="001120B5"/>
    <w:pPr>
      <w:widowControl w:val="0"/>
      <w:shd w:val="clear" w:color="auto" w:fill="FFFFFF"/>
      <w:spacing w:after="0" w:line="240" w:lineRule="auto"/>
      <w:ind w:firstLine="240"/>
    </w:pPr>
    <w:rPr>
      <w:rFonts w:ascii="Arial" w:eastAsia="Arial" w:hAnsi="Arial" w:cs="Arial"/>
      <w:color w:val="535152"/>
      <w:sz w:val="13"/>
      <w:szCs w:val="13"/>
    </w:rPr>
  </w:style>
  <w:style w:type="character" w:styleId="aff">
    <w:name w:val="FollowedHyperlink"/>
    <w:basedOn w:val="a0"/>
    <w:uiPriority w:val="99"/>
    <w:semiHidden/>
    <w:unhideWhenUsed/>
    <w:rsid w:val="00C40908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C4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-61">
    <w:name w:val="Таблица-сетка 6 цветная1"/>
    <w:basedOn w:val="a1"/>
    <w:uiPriority w:val="99"/>
    <w:rsid w:val="00C963CA"/>
    <w:pPr>
      <w:spacing w:after="0" w:line="240" w:lineRule="auto"/>
    </w:pPr>
    <w:rPr>
      <w:rFonts w:ascii="Arial" w:eastAsia="Arial" w:hAnsi="Arial" w:cs="Arial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611">
    <w:name w:val="Таблица-сетка 6 цветная11"/>
    <w:basedOn w:val="a1"/>
    <w:uiPriority w:val="99"/>
    <w:rsid w:val="00AB64CE"/>
    <w:pPr>
      <w:spacing w:after="0" w:line="240" w:lineRule="auto"/>
    </w:pPr>
    <w:rPr>
      <w:rFonts w:ascii="Arial" w:eastAsia="Arial" w:hAnsi="Arial" w:cs="Arial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0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6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2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9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6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4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consultantplus://offline/ref=E3B9A07AE573795B16B2A47B35D0B8671133EBF48B2DD591F9AEF410l4h5H" TargetMode="External"/><Relationship Id="rId18" Type="http://schemas.openxmlformats.org/officeDocument/2006/relationships/hyperlink" Target="https://login.consultant.ru/link/?req=doc&amp;base=LAW&amp;n=3550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06114" TargetMode="External"/><Relationship Id="rId17" Type="http://schemas.openxmlformats.org/officeDocument/2006/relationships/hyperlink" Target="https://login.consultant.ru/link/?req=doc&amp;base=LAW&amp;n=3586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437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9770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login.consultant.ru/link/?req=doc&amp;base=LAW&amp;n=444370&amp;dst=100012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54998" TargetMode="External"/><Relationship Id="rId22" Type="http://schemas.microsoft.com/office/2016/09/relationships/commentsIds" Target="commentsId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2707361378571482E-2"/>
          <c:y val="9.3275833897280766E-2"/>
          <c:w val="0.86947325842250711"/>
          <c:h val="0.633841977102103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  <c:pt idx="5">
                  <c:v>2024г.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9.1</c:v>
                </c:pt>
                <c:pt idx="1">
                  <c:v>10.8</c:v>
                </c:pt>
                <c:pt idx="2">
                  <c:v>12.1</c:v>
                </c:pt>
                <c:pt idx="3">
                  <c:v>9.4</c:v>
                </c:pt>
                <c:pt idx="4">
                  <c:v>8.4</c:v>
                </c:pt>
                <c:pt idx="5">
                  <c:v>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8BA-47B7-9688-A5A03CF91FA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  <c:pt idx="5">
                  <c:v>2024г.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1-08BA-47B7-9688-A5A03CF91FA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  <c:pt idx="5">
                  <c:v>2024г.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2-08BA-47B7-9688-A5A03CF91F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76888808"/>
        <c:axId val="476889592"/>
      </c:barChart>
      <c:catAx>
        <c:axId val="476888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76889592"/>
        <c:crosses val="autoZero"/>
        <c:auto val="1"/>
        <c:lblAlgn val="ctr"/>
        <c:lblOffset val="100"/>
        <c:noMultiLvlLbl val="0"/>
      </c:catAx>
      <c:valAx>
        <c:axId val="476889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768888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7CF51-59B0-4BE6-967E-33B0B067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68</Pages>
  <Words>16341</Words>
  <Characters>93147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 безопасности</cp:lastModifiedBy>
  <cp:revision>6</cp:revision>
  <cp:lastPrinted>2026-03-04T06:41:00Z</cp:lastPrinted>
  <dcterms:created xsi:type="dcterms:W3CDTF">2026-04-10T13:18:00Z</dcterms:created>
  <dcterms:modified xsi:type="dcterms:W3CDTF">2026-05-13T12:04:00Z</dcterms:modified>
</cp:coreProperties>
</file>